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5730E0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</w:p>
    <w:p w:rsidR="00F618C8" w:rsidRDefault="0062084B" w:rsidP="003A3888">
      <w:pPr>
        <w:rPr>
          <w:rFonts w:ascii="Arial" w:hAnsi="Arial" w:cs="Arial"/>
          <w:sz w:val="18"/>
          <w:szCs w:val="18"/>
        </w:rPr>
      </w:pPr>
      <w:r w:rsidRPr="0062084B">
        <w:rPr>
          <w:noProof/>
        </w:rPr>
        <w:drawing>
          <wp:inline distT="0" distB="0" distL="0" distR="0" wp14:anchorId="37B64535" wp14:editId="6689DFFD">
            <wp:extent cx="6400800" cy="828675"/>
            <wp:effectExtent l="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A947A4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D5534">
        <w:rPr>
          <w:rFonts w:ascii="Arial" w:hAnsi="Arial" w:cs="Arial"/>
          <w:sz w:val="18"/>
          <w:szCs w:val="18"/>
        </w:rPr>
        <w:t>RPWM.0</w:t>
      </w:r>
      <w:r w:rsidR="0062084B">
        <w:rPr>
          <w:rFonts w:ascii="Arial" w:hAnsi="Arial" w:cs="Arial"/>
          <w:sz w:val="18"/>
          <w:szCs w:val="18"/>
        </w:rPr>
        <w:t>1</w:t>
      </w:r>
      <w:r w:rsidR="00ED5534">
        <w:rPr>
          <w:rFonts w:ascii="Arial" w:hAnsi="Arial" w:cs="Arial"/>
          <w:sz w:val="18"/>
          <w:szCs w:val="18"/>
        </w:rPr>
        <w:t>.0</w:t>
      </w:r>
      <w:r w:rsidR="0062084B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.0</w:t>
      </w:r>
      <w:r w:rsidR="004309D0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-I</w:t>
      </w:r>
      <w:r w:rsidR="0062084B">
        <w:rPr>
          <w:rFonts w:ascii="Arial" w:hAnsi="Arial" w:cs="Arial"/>
          <w:sz w:val="18"/>
          <w:szCs w:val="18"/>
        </w:rPr>
        <w:t>P.03</w:t>
      </w:r>
      <w:r w:rsidR="00ED5534">
        <w:rPr>
          <w:rFonts w:ascii="Arial" w:hAnsi="Arial" w:cs="Arial"/>
          <w:sz w:val="18"/>
          <w:szCs w:val="18"/>
        </w:rPr>
        <w:t>-28-0</w:t>
      </w:r>
      <w:r w:rsidR="003C4DE2">
        <w:rPr>
          <w:rFonts w:ascii="Arial" w:hAnsi="Arial" w:cs="Arial"/>
          <w:sz w:val="18"/>
          <w:szCs w:val="18"/>
        </w:rPr>
        <w:t>0</w:t>
      </w:r>
      <w:r w:rsidR="0062084B">
        <w:rPr>
          <w:rFonts w:ascii="Arial" w:hAnsi="Arial" w:cs="Arial"/>
          <w:sz w:val="18"/>
          <w:szCs w:val="18"/>
        </w:rPr>
        <w:t>2</w:t>
      </w:r>
      <w:r w:rsidR="00656C91">
        <w:rPr>
          <w:rFonts w:ascii="Arial" w:hAnsi="Arial" w:cs="Arial"/>
          <w:sz w:val="18"/>
          <w:szCs w:val="18"/>
        </w:rPr>
        <w:t>/17</w:t>
      </w:r>
      <w:r w:rsidR="00F12A43" w:rsidRPr="00EE3AE6">
        <w:rPr>
          <w:rFonts w:ascii="Arial" w:hAnsi="Arial" w:cs="Arial"/>
          <w:sz w:val="18"/>
          <w:szCs w:val="18"/>
        </w:rPr>
        <w:t xml:space="preserve"> 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F93AAD">
        <w:rPr>
          <w:rFonts w:ascii="Arial" w:hAnsi="Arial" w:cs="Arial"/>
          <w:sz w:val="18"/>
          <w:szCs w:val="18"/>
        </w:rPr>
        <w:t>25.08.</w:t>
      </w:r>
      <w:r w:rsidR="00656C91">
        <w:rPr>
          <w:rFonts w:ascii="Arial" w:hAnsi="Arial" w:cs="Arial"/>
          <w:sz w:val="18"/>
          <w:szCs w:val="18"/>
        </w:rPr>
        <w:t>2017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</w:rPr>
      </w:pPr>
      <w:r w:rsidRPr="006A0212">
        <w:rPr>
          <w:rFonts w:ascii="Arial" w:hAnsi="Arial" w:cs="Arial"/>
        </w:rPr>
        <w:t>Wzór Karty oceny kryteriów formalnych wyboru projektów (oblig</w:t>
      </w:r>
      <w:r w:rsidR="0062084B">
        <w:rPr>
          <w:rFonts w:ascii="Arial" w:hAnsi="Arial" w:cs="Arial"/>
        </w:rPr>
        <w:t xml:space="preserve">atoryjne) w ramach Działania 1.2 Innowacyjne firmy </w:t>
      </w:r>
      <w:r w:rsidRPr="006A0212">
        <w:rPr>
          <w:rFonts w:ascii="Arial" w:hAnsi="Arial" w:cs="Arial"/>
        </w:rPr>
        <w:t>Poddziałania</w:t>
      </w:r>
      <w:r w:rsidR="004309D0">
        <w:rPr>
          <w:rFonts w:ascii="Arial" w:hAnsi="Arial" w:cs="Arial"/>
        </w:rPr>
        <w:t xml:space="preserve"> 1.2.2</w:t>
      </w:r>
      <w:r w:rsidR="0062084B">
        <w:rPr>
          <w:rFonts w:ascii="Arial" w:hAnsi="Arial" w:cs="Arial"/>
        </w:rPr>
        <w:t xml:space="preserve"> </w:t>
      </w:r>
      <w:r w:rsidR="004309D0">
        <w:rPr>
          <w:rFonts w:ascii="Arial" w:hAnsi="Arial" w:cs="Arial"/>
        </w:rPr>
        <w:t xml:space="preserve">Współpraca biznesu z nauką </w:t>
      </w:r>
      <w:r w:rsidRPr="006A0212">
        <w:rPr>
          <w:rFonts w:ascii="Arial" w:hAnsi="Arial" w:cs="Arial"/>
        </w:rPr>
        <w:t>Regionalnego Programu Operacyjnego Województwa Warmińsko-Mazurskiego na lata 2014-20</w:t>
      </w:r>
      <w:r>
        <w:rPr>
          <w:rFonts w:ascii="Arial" w:hAnsi="Arial" w:cs="Arial"/>
        </w:rPr>
        <w:t>20</w:t>
      </w:r>
    </w:p>
    <w:p w:rsidR="006A0212" w:rsidRPr="006A0212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bookmarkStart w:id="0" w:name="_GoBack"/>
      <w:bookmarkEnd w:id="0"/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6A0212" w:rsidRDefault="006A0212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0942CF" w:rsidRDefault="000942CF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12A43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00A5F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 / poddziałania zgodnie z zapisami SZOOP i regulaminu</w:t>
            </w:r>
          </w:p>
          <w:p w:rsidR="00600A5F" w:rsidRP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8717BE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8717BE">
              <w:rPr>
                <w:rFonts w:ascii="Arial" w:hAnsi="Arial" w:cs="Arial"/>
                <w:color w:val="000000" w:themeColor="text1"/>
              </w:rPr>
              <w:t>4</w:t>
            </w:r>
            <w:r w:rsidR="00F161A6" w:rsidRPr="008717BE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8717BE" w:rsidRDefault="00600A5F" w:rsidP="00975DE6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</w:rPr>
            </w:pPr>
            <w:r w:rsidRPr="008717BE">
              <w:rPr>
                <w:rFonts w:ascii="Arial" w:hAnsi="Arial" w:cs="Arial"/>
                <w:color w:val="000000" w:themeColor="text1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Uprawnienia podmiotu do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2084B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62084B" w:rsidRDefault="0062084B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2084B" w:rsidRDefault="0062084B" w:rsidP="00C70468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 w:rsidRPr="0062084B"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 w:rsidRPr="0062084B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  <w:p w:rsidR="004309D0" w:rsidRPr="00600A5F" w:rsidRDefault="004309D0" w:rsidP="00C70468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 dot. Schematu C) </w:t>
            </w:r>
          </w:p>
        </w:tc>
        <w:tc>
          <w:tcPr>
            <w:tcW w:w="754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62084B" w:rsidRPr="00AD57B7" w:rsidRDefault="0062084B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05D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09505D" w:rsidRPr="00AD57B7" w:rsidRDefault="0062084B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9505D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09505D" w:rsidRDefault="00600A5F" w:rsidP="00112FA1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09505D" w:rsidRPr="00AD57B7" w:rsidRDefault="0009505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1D601E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 </w:t>
      </w: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F12A43" w:rsidRDefault="00F12A43" w:rsidP="00F12A43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:rsidR="00F12A43" w:rsidRPr="00123632" w:rsidRDefault="00F12A43" w:rsidP="00F12A43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Pr="001D601E">
        <w:rPr>
          <w:rFonts w:ascii="Arial" w:hAnsi="Arial" w:cs="Arial"/>
        </w:rPr>
        <w:t>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Podpis</w:t>
      </w:r>
      <w:r w:rsidRPr="001D601E">
        <w:rPr>
          <w:rFonts w:ascii="Arial" w:hAnsi="Arial" w:cs="Arial"/>
        </w:rPr>
        <w:t xml:space="preserve">:                                                                         </w:t>
      </w:r>
      <w:r w:rsidR="00123632">
        <w:rPr>
          <w:rFonts w:ascii="Arial" w:hAnsi="Arial" w:cs="Arial"/>
        </w:rPr>
        <w:t xml:space="preserve">                              </w:t>
      </w:r>
    </w:p>
    <w:sectPr w:rsidR="00F12A43" w:rsidRPr="00123632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41" w:rsidRDefault="00345F41" w:rsidP="00F161A6">
      <w:r>
        <w:separator/>
      </w:r>
    </w:p>
  </w:endnote>
  <w:endnote w:type="continuationSeparator" w:id="0">
    <w:p w:rsidR="00345F41" w:rsidRDefault="00345F41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CA52A7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F93A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41" w:rsidRDefault="00345F41" w:rsidP="00F161A6">
      <w:r>
        <w:separator/>
      </w:r>
    </w:p>
  </w:footnote>
  <w:footnote w:type="continuationSeparator" w:id="0">
    <w:p w:rsidR="00345F41" w:rsidRDefault="00345F41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27CA1"/>
    <w:rsid w:val="000343D5"/>
    <w:rsid w:val="00036AE1"/>
    <w:rsid w:val="000827E3"/>
    <w:rsid w:val="00087AC7"/>
    <w:rsid w:val="000942CF"/>
    <w:rsid w:val="0009505D"/>
    <w:rsid w:val="000A5BE9"/>
    <w:rsid w:val="000A79C8"/>
    <w:rsid w:val="000C0EC8"/>
    <w:rsid w:val="000D4BA8"/>
    <w:rsid w:val="000D6EE3"/>
    <w:rsid w:val="000F171E"/>
    <w:rsid w:val="001058E3"/>
    <w:rsid w:val="00112FA1"/>
    <w:rsid w:val="001144C5"/>
    <w:rsid w:val="00123632"/>
    <w:rsid w:val="001325B3"/>
    <w:rsid w:val="00133726"/>
    <w:rsid w:val="00137C23"/>
    <w:rsid w:val="00143507"/>
    <w:rsid w:val="00151968"/>
    <w:rsid w:val="001565BE"/>
    <w:rsid w:val="001719E2"/>
    <w:rsid w:val="00174511"/>
    <w:rsid w:val="0018234D"/>
    <w:rsid w:val="001A6097"/>
    <w:rsid w:val="001A6185"/>
    <w:rsid w:val="001E2E54"/>
    <w:rsid w:val="00216446"/>
    <w:rsid w:val="00226B93"/>
    <w:rsid w:val="00246DC4"/>
    <w:rsid w:val="00250E36"/>
    <w:rsid w:val="002B534C"/>
    <w:rsid w:val="002D3CCD"/>
    <w:rsid w:val="002D7648"/>
    <w:rsid w:val="002E6A82"/>
    <w:rsid w:val="002F334F"/>
    <w:rsid w:val="003120B5"/>
    <w:rsid w:val="00316855"/>
    <w:rsid w:val="00325383"/>
    <w:rsid w:val="003340B6"/>
    <w:rsid w:val="00345F41"/>
    <w:rsid w:val="00356594"/>
    <w:rsid w:val="00362552"/>
    <w:rsid w:val="003713B0"/>
    <w:rsid w:val="00381ED4"/>
    <w:rsid w:val="00390105"/>
    <w:rsid w:val="003A3888"/>
    <w:rsid w:val="003B44AD"/>
    <w:rsid w:val="003B4687"/>
    <w:rsid w:val="003C4DE2"/>
    <w:rsid w:val="003E3A20"/>
    <w:rsid w:val="00422AEA"/>
    <w:rsid w:val="004309D0"/>
    <w:rsid w:val="00436DF6"/>
    <w:rsid w:val="0044629D"/>
    <w:rsid w:val="00461C55"/>
    <w:rsid w:val="00471560"/>
    <w:rsid w:val="00494DFF"/>
    <w:rsid w:val="004E4D4D"/>
    <w:rsid w:val="004E4DD1"/>
    <w:rsid w:val="004F46FD"/>
    <w:rsid w:val="004F4BF0"/>
    <w:rsid w:val="005248F3"/>
    <w:rsid w:val="00544944"/>
    <w:rsid w:val="00550A9E"/>
    <w:rsid w:val="005514D7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084B"/>
    <w:rsid w:val="00624B2E"/>
    <w:rsid w:val="00633DBE"/>
    <w:rsid w:val="00647FDB"/>
    <w:rsid w:val="00656C91"/>
    <w:rsid w:val="00684E43"/>
    <w:rsid w:val="00696B70"/>
    <w:rsid w:val="006A0212"/>
    <w:rsid w:val="006A3DE1"/>
    <w:rsid w:val="006C48F9"/>
    <w:rsid w:val="006E4437"/>
    <w:rsid w:val="006E7629"/>
    <w:rsid w:val="00732BD9"/>
    <w:rsid w:val="00742C69"/>
    <w:rsid w:val="00750672"/>
    <w:rsid w:val="007A763E"/>
    <w:rsid w:val="007D5EAC"/>
    <w:rsid w:val="00827331"/>
    <w:rsid w:val="008409CE"/>
    <w:rsid w:val="008717B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B1E74"/>
    <w:rsid w:val="009B3674"/>
    <w:rsid w:val="009C547D"/>
    <w:rsid w:val="009C75E4"/>
    <w:rsid w:val="009D3872"/>
    <w:rsid w:val="009D6F5C"/>
    <w:rsid w:val="00A0145C"/>
    <w:rsid w:val="00A06903"/>
    <w:rsid w:val="00A21537"/>
    <w:rsid w:val="00A31BAB"/>
    <w:rsid w:val="00A55AB1"/>
    <w:rsid w:val="00A66262"/>
    <w:rsid w:val="00A86EB0"/>
    <w:rsid w:val="00A947A4"/>
    <w:rsid w:val="00AA01B3"/>
    <w:rsid w:val="00AB4C9B"/>
    <w:rsid w:val="00AC1CCB"/>
    <w:rsid w:val="00AD57B7"/>
    <w:rsid w:val="00AE7BC2"/>
    <w:rsid w:val="00B0610C"/>
    <w:rsid w:val="00B14C5E"/>
    <w:rsid w:val="00B6750B"/>
    <w:rsid w:val="00B732DA"/>
    <w:rsid w:val="00B80949"/>
    <w:rsid w:val="00BA18CC"/>
    <w:rsid w:val="00BA769B"/>
    <w:rsid w:val="00BE1C18"/>
    <w:rsid w:val="00BF3894"/>
    <w:rsid w:val="00BF3A63"/>
    <w:rsid w:val="00C014FE"/>
    <w:rsid w:val="00C47558"/>
    <w:rsid w:val="00C70468"/>
    <w:rsid w:val="00C71BFF"/>
    <w:rsid w:val="00C92A06"/>
    <w:rsid w:val="00C97261"/>
    <w:rsid w:val="00CA0774"/>
    <w:rsid w:val="00CA52A7"/>
    <w:rsid w:val="00CB6C31"/>
    <w:rsid w:val="00CB7A29"/>
    <w:rsid w:val="00CF4464"/>
    <w:rsid w:val="00D013C7"/>
    <w:rsid w:val="00D0296F"/>
    <w:rsid w:val="00D5152E"/>
    <w:rsid w:val="00D54F45"/>
    <w:rsid w:val="00DB4BCF"/>
    <w:rsid w:val="00DD64DC"/>
    <w:rsid w:val="00E60E95"/>
    <w:rsid w:val="00E760BB"/>
    <w:rsid w:val="00EA61F0"/>
    <w:rsid w:val="00ED5534"/>
    <w:rsid w:val="00F00A03"/>
    <w:rsid w:val="00F12A43"/>
    <w:rsid w:val="00F161A6"/>
    <w:rsid w:val="00F238CA"/>
    <w:rsid w:val="00F40D70"/>
    <w:rsid w:val="00F416AF"/>
    <w:rsid w:val="00F618C8"/>
    <w:rsid w:val="00F61F06"/>
    <w:rsid w:val="00F71647"/>
    <w:rsid w:val="00F72208"/>
    <w:rsid w:val="00F7708E"/>
    <w:rsid w:val="00F93AAD"/>
    <w:rsid w:val="00F94B8F"/>
    <w:rsid w:val="00FB1991"/>
    <w:rsid w:val="00FB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A5D65-567A-438E-8910-C30C1BEC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12</cp:revision>
  <cp:lastPrinted>2016-02-22T12:53:00Z</cp:lastPrinted>
  <dcterms:created xsi:type="dcterms:W3CDTF">2017-08-17T13:14:00Z</dcterms:created>
  <dcterms:modified xsi:type="dcterms:W3CDTF">2017-08-24T12:54:00Z</dcterms:modified>
</cp:coreProperties>
</file>