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4A184E">
      <w:pPr>
        <w:pStyle w:val="Nagwek"/>
        <w:jc w:val="center"/>
      </w:pPr>
      <w:r>
        <w:rPr>
          <w:noProof/>
        </w:rPr>
        <w:drawing>
          <wp:inline distT="0" distB="0" distL="0" distR="0" wp14:anchorId="6979B19A" wp14:editId="7C9F474B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94774C">
        <w:rPr>
          <w:rFonts w:ascii="Arial" w:hAnsi="Arial" w:cs="Arial"/>
          <w:sz w:val="18"/>
          <w:szCs w:val="18"/>
        </w:rPr>
        <w:t>5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F87C9A">
        <w:rPr>
          <w:rFonts w:ascii="Arial" w:hAnsi="Arial" w:cs="Arial"/>
          <w:sz w:val="18"/>
          <w:szCs w:val="18"/>
        </w:rPr>
        <w:t>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</w:t>
      </w:r>
      <w:r w:rsidR="00D3472B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D3472B">
        <w:rPr>
          <w:rFonts w:ascii="Arial" w:hAnsi="Arial" w:cs="Arial"/>
          <w:sz w:val="18"/>
          <w:szCs w:val="18"/>
        </w:rPr>
        <w:t>23.03</w:t>
      </w:r>
      <w:r w:rsidR="00824293">
        <w:rPr>
          <w:rFonts w:ascii="Arial" w:hAnsi="Arial" w:cs="Arial"/>
          <w:sz w:val="18"/>
          <w:szCs w:val="18"/>
        </w:rPr>
        <w:t>.</w:t>
      </w:r>
      <w:r w:rsidR="004E72E3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94774C">
        <w:rPr>
          <w:rFonts w:ascii="Arial" w:hAnsi="Arial" w:cs="Arial"/>
          <w:b/>
        </w:rPr>
        <w:t>5</w:t>
      </w:r>
      <w:r w:rsidR="00A85B1B" w:rsidRPr="00824293">
        <w:rPr>
          <w:rFonts w:ascii="Arial" w:hAnsi="Arial" w:cs="Arial"/>
          <w:b/>
        </w:rPr>
        <w:t xml:space="preserve"> </w:t>
      </w:r>
      <w:r w:rsidR="0094774C">
        <w:rPr>
          <w:rFonts w:ascii="Arial" w:eastAsia="Calibri" w:hAnsi="Arial" w:cs="Arial"/>
          <w:b/>
        </w:rPr>
        <w:t>Nowoczesne firmy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94774C">
        <w:rPr>
          <w:rFonts w:ascii="Arial" w:hAnsi="Arial" w:cs="Arial"/>
          <w:b/>
        </w:rPr>
        <w:t>5</w:t>
      </w:r>
      <w:r w:rsidR="00A85B1B" w:rsidRPr="00824293">
        <w:rPr>
          <w:rFonts w:ascii="Arial" w:hAnsi="Arial" w:cs="Arial"/>
          <w:b/>
        </w:rPr>
        <w:t>.</w:t>
      </w:r>
      <w:r w:rsidR="00F87C9A">
        <w:rPr>
          <w:rFonts w:ascii="Arial" w:hAnsi="Arial" w:cs="Arial"/>
          <w:b/>
        </w:rPr>
        <w:t xml:space="preserve">2 </w:t>
      </w:r>
      <w:r w:rsidR="00F87C9A">
        <w:rPr>
          <w:rFonts w:ascii="Arial" w:eastAsia="Calibri" w:hAnsi="Arial" w:cs="Arial"/>
          <w:b/>
        </w:rPr>
        <w:t>Odtwarzanie gospodarczego dziedzictwa regionu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</w:t>
      </w:r>
      <w:r w:rsidR="0094774C">
        <w:rPr>
          <w:rFonts w:ascii="Arial" w:hAnsi="Arial" w:cs="Arial"/>
          <w:bCs/>
          <w:sz w:val="22"/>
          <w:szCs w:val="22"/>
        </w:rPr>
        <w:t>5</w:t>
      </w:r>
      <w:r w:rsidR="00824293">
        <w:rPr>
          <w:rFonts w:ascii="Arial" w:hAnsi="Arial" w:cs="Arial"/>
          <w:bCs/>
          <w:sz w:val="22"/>
          <w:szCs w:val="22"/>
        </w:rPr>
        <w:t>.0</w:t>
      </w:r>
      <w:r w:rsidR="00F87C9A">
        <w:rPr>
          <w:rFonts w:ascii="Arial" w:hAnsi="Arial" w:cs="Arial"/>
          <w:bCs/>
          <w:sz w:val="22"/>
          <w:szCs w:val="22"/>
        </w:rPr>
        <w:t>2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4A184E" w:rsidRDefault="004A184E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AF7BCB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lastRenderedPageBreak/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285B59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4082"/>
        <w:gridCol w:w="2366"/>
        <w:gridCol w:w="4626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5F" w:rsidRDefault="008F375F" w:rsidP="00F161A6">
      <w:r>
        <w:separator/>
      </w:r>
    </w:p>
  </w:endnote>
  <w:endnote w:type="continuationSeparator" w:id="0">
    <w:p w:rsidR="008F375F" w:rsidRDefault="008F375F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D3472B">
      <w:rPr>
        <w:noProof/>
      </w:rPr>
      <w:t>2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5F" w:rsidRDefault="008F375F" w:rsidP="00F161A6">
      <w:r>
        <w:separator/>
      </w:r>
    </w:p>
  </w:footnote>
  <w:footnote w:type="continuationSeparator" w:id="0">
    <w:p w:rsidR="008F375F" w:rsidRDefault="008F375F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37DF4"/>
    <w:rsid w:val="00250E36"/>
    <w:rsid w:val="00277B3D"/>
    <w:rsid w:val="00285B59"/>
    <w:rsid w:val="002B534C"/>
    <w:rsid w:val="002C191E"/>
    <w:rsid w:val="002E223A"/>
    <w:rsid w:val="002E6A82"/>
    <w:rsid w:val="00313BD3"/>
    <w:rsid w:val="00316855"/>
    <w:rsid w:val="0032193C"/>
    <w:rsid w:val="00325383"/>
    <w:rsid w:val="003340B6"/>
    <w:rsid w:val="0034233F"/>
    <w:rsid w:val="00355826"/>
    <w:rsid w:val="00355C4B"/>
    <w:rsid w:val="00356594"/>
    <w:rsid w:val="00372AA7"/>
    <w:rsid w:val="00381E48"/>
    <w:rsid w:val="00381ED4"/>
    <w:rsid w:val="00390105"/>
    <w:rsid w:val="003A19A8"/>
    <w:rsid w:val="003A612E"/>
    <w:rsid w:val="003B4687"/>
    <w:rsid w:val="003C58E1"/>
    <w:rsid w:val="003D5C04"/>
    <w:rsid w:val="00403615"/>
    <w:rsid w:val="00407F33"/>
    <w:rsid w:val="00436DF6"/>
    <w:rsid w:val="00471560"/>
    <w:rsid w:val="00494DFF"/>
    <w:rsid w:val="004A184E"/>
    <w:rsid w:val="004C3A83"/>
    <w:rsid w:val="004D1DA9"/>
    <w:rsid w:val="004D3ECC"/>
    <w:rsid w:val="004D78B5"/>
    <w:rsid w:val="004E4D4D"/>
    <w:rsid w:val="004E72E3"/>
    <w:rsid w:val="00503017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6531"/>
    <w:rsid w:val="007425C2"/>
    <w:rsid w:val="00742C69"/>
    <w:rsid w:val="00750672"/>
    <w:rsid w:val="00767731"/>
    <w:rsid w:val="007A7260"/>
    <w:rsid w:val="007A763E"/>
    <w:rsid w:val="007D5EAC"/>
    <w:rsid w:val="00800D95"/>
    <w:rsid w:val="0081116D"/>
    <w:rsid w:val="00824293"/>
    <w:rsid w:val="00825A9B"/>
    <w:rsid w:val="00827331"/>
    <w:rsid w:val="00832609"/>
    <w:rsid w:val="008409CE"/>
    <w:rsid w:val="008460FB"/>
    <w:rsid w:val="00862D9E"/>
    <w:rsid w:val="008649B6"/>
    <w:rsid w:val="0087350E"/>
    <w:rsid w:val="0087416B"/>
    <w:rsid w:val="00875ED8"/>
    <w:rsid w:val="008A76C2"/>
    <w:rsid w:val="008B7E30"/>
    <w:rsid w:val="008C1C4C"/>
    <w:rsid w:val="008D25BF"/>
    <w:rsid w:val="008E27E6"/>
    <w:rsid w:val="008F375F"/>
    <w:rsid w:val="00941689"/>
    <w:rsid w:val="0094774C"/>
    <w:rsid w:val="00971BF7"/>
    <w:rsid w:val="00972FC2"/>
    <w:rsid w:val="00975CA1"/>
    <w:rsid w:val="00975DE6"/>
    <w:rsid w:val="00985363"/>
    <w:rsid w:val="00991E91"/>
    <w:rsid w:val="00992A30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14"/>
    <w:rsid w:val="00A21537"/>
    <w:rsid w:val="00A25028"/>
    <w:rsid w:val="00A31BAB"/>
    <w:rsid w:val="00A40C11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6A55"/>
    <w:rsid w:val="00AE7BC2"/>
    <w:rsid w:val="00AF7BCB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7558"/>
    <w:rsid w:val="00C94B68"/>
    <w:rsid w:val="00C94FDF"/>
    <w:rsid w:val="00CA0B85"/>
    <w:rsid w:val="00CA1628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3472B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028D3"/>
    <w:rsid w:val="00E535EF"/>
    <w:rsid w:val="00E60E95"/>
    <w:rsid w:val="00E719F3"/>
    <w:rsid w:val="00E760BB"/>
    <w:rsid w:val="00E77F5E"/>
    <w:rsid w:val="00E91F25"/>
    <w:rsid w:val="00EC3832"/>
    <w:rsid w:val="00EE3AE6"/>
    <w:rsid w:val="00EF298E"/>
    <w:rsid w:val="00F161A6"/>
    <w:rsid w:val="00F235BC"/>
    <w:rsid w:val="00F23857"/>
    <w:rsid w:val="00F416AF"/>
    <w:rsid w:val="00F6067B"/>
    <w:rsid w:val="00F61F06"/>
    <w:rsid w:val="00F709E3"/>
    <w:rsid w:val="00F72208"/>
    <w:rsid w:val="00F72FC5"/>
    <w:rsid w:val="00F7708E"/>
    <w:rsid w:val="00F87C9A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A91F8A-C4F9-421F-9B78-C57069AC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Joanna Kruszewska</cp:lastModifiedBy>
  <cp:revision>3</cp:revision>
  <cp:lastPrinted>2018-03-21T11:35:00Z</cp:lastPrinted>
  <dcterms:created xsi:type="dcterms:W3CDTF">2018-03-21T11:35:00Z</dcterms:created>
  <dcterms:modified xsi:type="dcterms:W3CDTF">2018-03-23T08:31:00Z</dcterms:modified>
</cp:coreProperties>
</file>