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20" w:rsidRPr="007007B6" w:rsidRDefault="002C7C46" w:rsidP="008A4D0B">
      <w:pPr>
        <w:jc w:val="center"/>
        <w:rPr>
          <w:rFonts w:ascii="Arial" w:hAnsi="Arial" w:cs="Arial"/>
          <w:sz w:val="18"/>
          <w:szCs w:val="18"/>
        </w:rPr>
      </w:pPr>
      <w:r w:rsidRPr="007007B6">
        <w:rPr>
          <w:noProof/>
        </w:rPr>
        <w:drawing>
          <wp:inline distT="0" distB="0" distL="0" distR="0" wp14:anchorId="2AC7AF35" wp14:editId="49995D7E">
            <wp:extent cx="6400800" cy="828675"/>
            <wp:effectExtent l="19050" t="0" r="0" b="0"/>
            <wp:docPr id="7" name="Obraz 7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920" w:rsidRPr="007007B6" w:rsidRDefault="00036920" w:rsidP="008A4D0B">
      <w:pPr>
        <w:jc w:val="center"/>
        <w:rPr>
          <w:rFonts w:ascii="Arial" w:hAnsi="Arial" w:cs="Arial"/>
          <w:sz w:val="18"/>
          <w:szCs w:val="18"/>
        </w:rPr>
      </w:pPr>
    </w:p>
    <w:p w:rsidR="00834DCB" w:rsidRPr="007007B6" w:rsidRDefault="00834DCB" w:rsidP="00834DCB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7007B6">
        <w:rPr>
          <w:rFonts w:ascii="Arial" w:hAnsi="Arial" w:cs="Arial"/>
          <w:sz w:val="18"/>
          <w:szCs w:val="18"/>
        </w:rPr>
        <w:t>Załącznik nr 4 do Regulaminu</w:t>
      </w:r>
    </w:p>
    <w:p w:rsidR="00834DCB" w:rsidRPr="007007B6" w:rsidRDefault="00834DCB" w:rsidP="00834DCB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7007B6">
        <w:rPr>
          <w:rFonts w:ascii="Arial" w:hAnsi="Arial" w:cs="Arial"/>
          <w:sz w:val="18"/>
          <w:szCs w:val="18"/>
        </w:rPr>
        <w:t>konku</w:t>
      </w:r>
      <w:bookmarkStart w:id="0" w:name="_GoBack"/>
      <w:bookmarkEnd w:id="0"/>
      <w:r w:rsidRPr="007007B6">
        <w:rPr>
          <w:rFonts w:ascii="Arial" w:hAnsi="Arial" w:cs="Arial"/>
          <w:sz w:val="18"/>
          <w:szCs w:val="18"/>
        </w:rPr>
        <w:t xml:space="preserve">rsu nr </w:t>
      </w:r>
      <w:r w:rsidR="001D27CE" w:rsidRPr="007007B6">
        <w:rPr>
          <w:rFonts w:ascii="Arial" w:hAnsi="Arial" w:cs="Arial"/>
          <w:sz w:val="18"/>
          <w:szCs w:val="18"/>
        </w:rPr>
        <w:t>RPWM.01.04.03-IP.03-28-001/17</w:t>
      </w:r>
      <w:r w:rsidRPr="007007B6">
        <w:rPr>
          <w:rFonts w:ascii="Arial" w:hAnsi="Arial" w:cs="Arial"/>
          <w:sz w:val="18"/>
          <w:szCs w:val="18"/>
        </w:rPr>
        <w:t xml:space="preserve"> </w:t>
      </w:r>
    </w:p>
    <w:p w:rsidR="00DF6C4D" w:rsidRPr="007007B6" w:rsidRDefault="00834DCB" w:rsidP="00DF6C4D">
      <w:pPr>
        <w:jc w:val="right"/>
        <w:rPr>
          <w:rFonts w:ascii="Arial" w:hAnsi="Arial" w:cs="Arial"/>
          <w:sz w:val="18"/>
          <w:szCs w:val="18"/>
        </w:rPr>
      </w:pPr>
      <w:r w:rsidRPr="007007B6">
        <w:rPr>
          <w:rFonts w:ascii="Arial" w:hAnsi="Arial" w:cs="Arial"/>
          <w:sz w:val="18"/>
          <w:szCs w:val="18"/>
        </w:rPr>
        <w:t xml:space="preserve">z </w:t>
      </w:r>
      <w:r w:rsidR="001D27CE" w:rsidRPr="007007B6">
        <w:rPr>
          <w:rFonts w:ascii="Arial" w:hAnsi="Arial" w:cs="Arial"/>
          <w:sz w:val="18"/>
          <w:szCs w:val="18"/>
        </w:rPr>
        <w:t>28.02.2017</w:t>
      </w:r>
      <w:r w:rsidRPr="007007B6">
        <w:rPr>
          <w:rFonts w:ascii="Arial" w:hAnsi="Arial" w:cs="Arial"/>
          <w:sz w:val="18"/>
          <w:szCs w:val="18"/>
        </w:rPr>
        <w:t xml:space="preserve"> r.</w:t>
      </w:r>
    </w:p>
    <w:p w:rsidR="00DF6C4D" w:rsidRPr="007007B6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DF6C4D" w:rsidRPr="007007B6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007B6">
        <w:rPr>
          <w:rFonts w:ascii="Arial" w:hAnsi="Arial" w:cs="Arial"/>
          <w:b/>
        </w:rPr>
        <w:t xml:space="preserve">Wzór Karty weryfikacji wymogów formalnych wyboru projektów w ramach Działania </w:t>
      </w:r>
      <w:r w:rsidR="00BE2685" w:rsidRPr="007007B6">
        <w:rPr>
          <w:rFonts w:ascii="Arial" w:hAnsi="Arial" w:cs="Arial"/>
          <w:b/>
        </w:rPr>
        <w:t>1.4  Nowe modele biznesowe i ekspansja Poddziałania 1.4.3 Technologie informacyjno – komunikacyjne w działalności MŚP</w:t>
      </w:r>
      <w:r w:rsidRPr="007007B6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036920" w:rsidRPr="007007B6" w:rsidRDefault="00036920" w:rsidP="0026085F">
      <w:pPr>
        <w:jc w:val="right"/>
        <w:rPr>
          <w:rFonts w:ascii="Arial" w:hAnsi="Arial" w:cs="Arial"/>
          <w:sz w:val="18"/>
          <w:szCs w:val="18"/>
        </w:rPr>
      </w:pPr>
    </w:p>
    <w:p w:rsidR="00036920" w:rsidRPr="007007B6" w:rsidRDefault="00036920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7007B6">
        <w:rPr>
          <w:sz w:val="22"/>
          <w:szCs w:val="22"/>
        </w:rPr>
        <w:tab/>
      </w:r>
      <w:r w:rsidRPr="007007B6">
        <w:rPr>
          <w:sz w:val="22"/>
          <w:szCs w:val="22"/>
        </w:rPr>
        <w:tab/>
      </w:r>
    </w:p>
    <w:p w:rsidR="00036920" w:rsidRPr="007007B6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7007B6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36920" w:rsidRPr="007007B6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36920" w:rsidRPr="007007B6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007B6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7007B6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36920" w:rsidRPr="007007B6" w:rsidRDefault="00036920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007B6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7007B6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36920" w:rsidRPr="007007B6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007B6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7007B6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36920" w:rsidRPr="007007B6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Pr="007007B6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Pr="007007B6" w:rsidRDefault="00036920" w:rsidP="00260014">
      <w:pPr>
        <w:rPr>
          <w:sz w:val="18"/>
          <w:szCs w:val="18"/>
        </w:rPr>
      </w:pPr>
    </w:p>
    <w:p w:rsidR="00DF6C4D" w:rsidRPr="007007B6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Pr="007007B6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Pr="007007B6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Pr="007007B6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Pr="007007B6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036920" w:rsidRPr="007007B6" w:rsidRDefault="00036920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 w:rsidRPr="007007B6"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036920" w:rsidRPr="007007B6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7007B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7007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7007B6" w:rsidRDefault="00261B9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036920" w:rsidRPr="007007B6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036920" w:rsidRPr="007007B6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7007B6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36920" w:rsidRPr="007007B6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7007B6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7007B6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7007B6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7007B6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36920" w:rsidRPr="007007B6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7007B6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7007B6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7007B6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36920" w:rsidRPr="007007B6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6920" w:rsidRPr="007007B6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36920" w:rsidRPr="007007B6" w:rsidRDefault="00036920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6920" w:rsidRPr="007007B6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36920" w:rsidRPr="007007B6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7007B6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7007B6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7007B6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7007B6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007B6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7007B6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7007B6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7007B6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36920" w:rsidRPr="007007B6" w:rsidRDefault="00036920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4412"/>
        <w:gridCol w:w="3536"/>
        <w:gridCol w:w="3536"/>
      </w:tblGrid>
      <w:tr w:rsidR="00CD4047" w:rsidRPr="007007B6" w:rsidTr="00CD4047"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07B6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 w:rsidRPr="007007B6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7007B6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7007B6" w:rsidTr="00CD4047"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07B6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7007B6" w:rsidTr="00CD4047"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07B6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7007B6" w:rsidTr="00CD4047"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007B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7007B6" w:rsidTr="00CD4047"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07B6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 w:rsidRPr="007007B6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7007B6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7007B6" w:rsidTr="00CD4047"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07B6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7007B6" w:rsidTr="00CD4047">
        <w:trPr>
          <w:trHeight w:val="80"/>
        </w:trPr>
        <w:tc>
          <w:tcPr>
            <w:tcW w:w="2660" w:type="dxa"/>
            <w:shd w:val="clear" w:color="auto" w:fill="auto"/>
            <w:vAlign w:val="center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07B6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7007B6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007B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6920" w:rsidRPr="004D24B2" w:rsidRDefault="00036920" w:rsidP="004D24B2">
      <w:pPr>
        <w:spacing w:line="276" w:lineRule="auto"/>
        <w:rPr>
          <w:rFonts w:ascii="Arial" w:hAnsi="Arial" w:cs="Arial"/>
          <w:b/>
        </w:rPr>
      </w:pPr>
    </w:p>
    <w:sectPr w:rsidR="00036920" w:rsidRPr="004D24B2" w:rsidSect="00BF049D">
      <w:footerReference w:type="default" r:id="rId8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13" w:rsidRDefault="006B2B13" w:rsidP="00764EB9">
      <w:r>
        <w:separator/>
      </w:r>
    </w:p>
  </w:endnote>
  <w:endnote w:type="continuationSeparator" w:id="0">
    <w:p w:rsidR="006B2B13" w:rsidRDefault="006B2B13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AC1" w:rsidRDefault="001D27CE" w:rsidP="007007B6">
    <w:pPr>
      <w:pStyle w:val="Stopka"/>
      <w:jc w:val="right"/>
    </w:pPr>
    <w:r>
      <w:fldChar w:fldCharType="begin"/>
    </w:r>
    <w:r w:rsidR="00EA4825">
      <w:instrText xml:space="preserve"> PAGE   \* MERGEFORMAT </w:instrText>
    </w:r>
    <w:r>
      <w:fldChar w:fldCharType="separate"/>
    </w:r>
    <w:r w:rsidR="007007B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13" w:rsidRDefault="006B2B13" w:rsidP="00764EB9">
      <w:r>
        <w:separator/>
      </w:r>
    </w:p>
  </w:footnote>
  <w:footnote w:type="continuationSeparator" w:id="0">
    <w:p w:rsidR="006B2B13" w:rsidRDefault="006B2B13" w:rsidP="00764EB9">
      <w:r>
        <w:continuationSeparator/>
      </w:r>
    </w:p>
  </w:footnote>
  <w:footnote w:id="1">
    <w:p w:rsidR="00036920" w:rsidRDefault="00036920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EB9"/>
    <w:rsid w:val="0001068B"/>
    <w:rsid w:val="00024BCC"/>
    <w:rsid w:val="000337D9"/>
    <w:rsid w:val="00036920"/>
    <w:rsid w:val="000403D8"/>
    <w:rsid w:val="000656DA"/>
    <w:rsid w:val="00071FE9"/>
    <w:rsid w:val="000727B1"/>
    <w:rsid w:val="000767C1"/>
    <w:rsid w:val="000A52F4"/>
    <w:rsid w:val="000A716A"/>
    <w:rsid w:val="000C4156"/>
    <w:rsid w:val="000C5A32"/>
    <w:rsid w:val="00132484"/>
    <w:rsid w:val="00154DF2"/>
    <w:rsid w:val="00175D54"/>
    <w:rsid w:val="00185148"/>
    <w:rsid w:val="001955CA"/>
    <w:rsid w:val="001B49E9"/>
    <w:rsid w:val="001B5457"/>
    <w:rsid w:val="001C4EA0"/>
    <w:rsid w:val="001C608A"/>
    <w:rsid w:val="001D0DF1"/>
    <w:rsid w:val="001D261C"/>
    <w:rsid w:val="001D27CE"/>
    <w:rsid w:val="001F1CC4"/>
    <w:rsid w:val="001F45C1"/>
    <w:rsid w:val="00212F8D"/>
    <w:rsid w:val="00232136"/>
    <w:rsid w:val="00234AA9"/>
    <w:rsid w:val="00260014"/>
    <w:rsid w:val="0026085F"/>
    <w:rsid w:val="00261B90"/>
    <w:rsid w:val="00264DF9"/>
    <w:rsid w:val="00265485"/>
    <w:rsid w:val="00266F10"/>
    <w:rsid w:val="00275217"/>
    <w:rsid w:val="00292D0B"/>
    <w:rsid w:val="002943E8"/>
    <w:rsid w:val="002B0131"/>
    <w:rsid w:val="002C7C46"/>
    <w:rsid w:val="002D6F9B"/>
    <w:rsid w:val="002E5614"/>
    <w:rsid w:val="002F228A"/>
    <w:rsid w:val="003021CB"/>
    <w:rsid w:val="00304156"/>
    <w:rsid w:val="00304CDC"/>
    <w:rsid w:val="00311E76"/>
    <w:rsid w:val="00330A68"/>
    <w:rsid w:val="003450F7"/>
    <w:rsid w:val="00351A8C"/>
    <w:rsid w:val="00365CA0"/>
    <w:rsid w:val="00375AB5"/>
    <w:rsid w:val="00393865"/>
    <w:rsid w:val="0039646D"/>
    <w:rsid w:val="003D5A5F"/>
    <w:rsid w:val="004453BA"/>
    <w:rsid w:val="00452C87"/>
    <w:rsid w:val="00471560"/>
    <w:rsid w:val="0047793F"/>
    <w:rsid w:val="00481012"/>
    <w:rsid w:val="00493006"/>
    <w:rsid w:val="004C42A3"/>
    <w:rsid w:val="004D24B2"/>
    <w:rsid w:val="004E5BC5"/>
    <w:rsid w:val="004F60FF"/>
    <w:rsid w:val="005617E9"/>
    <w:rsid w:val="005A654A"/>
    <w:rsid w:val="005C6F67"/>
    <w:rsid w:val="005F509E"/>
    <w:rsid w:val="006024D1"/>
    <w:rsid w:val="00611B44"/>
    <w:rsid w:val="0067171C"/>
    <w:rsid w:val="0068233C"/>
    <w:rsid w:val="00687795"/>
    <w:rsid w:val="0069285D"/>
    <w:rsid w:val="006929A9"/>
    <w:rsid w:val="00692E1F"/>
    <w:rsid w:val="006A3DE1"/>
    <w:rsid w:val="006B287C"/>
    <w:rsid w:val="006B2B13"/>
    <w:rsid w:val="006E6942"/>
    <w:rsid w:val="007007B6"/>
    <w:rsid w:val="007048BB"/>
    <w:rsid w:val="00735573"/>
    <w:rsid w:val="007370DE"/>
    <w:rsid w:val="007531C4"/>
    <w:rsid w:val="00761D8A"/>
    <w:rsid w:val="0076451E"/>
    <w:rsid w:val="00764EB9"/>
    <w:rsid w:val="00796E9F"/>
    <w:rsid w:val="007A2C6F"/>
    <w:rsid w:val="007C4EAC"/>
    <w:rsid w:val="007E4F2D"/>
    <w:rsid w:val="007F17F0"/>
    <w:rsid w:val="007F1C7C"/>
    <w:rsid w:val="00800E39"/>
    <w:rsid w:val="00803270"/>
    <w:rsid w:val="00834DCB"/>
    <w:rsid w:val="00842B0D"/>
    <w:rsid w:val="00855C23"/>
    <w:rsid w:val="008626CB"/>
    <w:rsid w:val="00872C6D"/>
    <w:rsid w:val="0087416B"/>
    <w:rsid w:val="008758A5"/>
    <w:rsid w:val="00877180"/>
    <w:rsid w:val="008851DA"/>
    <w:rsid w:val="00893531"/>
    <w:rsid w:val="008A4D0B"/>
    <w:rsid w:val="008B0989"/>
    <w:rsid w:val="008C1294"/>
    <w:rsid w:val="008F28F2"/>
    <w:rsid w:val="008F4200"/>
    <w:rsid w:val="00905D95"/>
    <w:rsid w:val="00923E70"/>
    <w:rsid w:val="009311A2"/>
    <w:rsid w:val="00932FEB"/>
    <w:rsid w:val="009343A6"/>
    <w:rsid w:val="009451A9"/>
    <w:rsid w:val="00960595"/>
    <w:rsid w:val="0098273C"/>
    <w:rsid w:val="00982ADE"/>
    <w:rsid w:val="0098510F"/>
    <w:rsid w:val="009C1626"/>
    <w:rsid w:val="009D3C2C"/>
    <w:rsid w:val="009D68B3"/>
    <w:rsid w:val="009F296D"/>
    <w:rsid w:val="00A01F4C"/>
    <w:rsid w:val="00A042EB"/>
    <w:rsid w:val="00A11C3B"/>
    <w:rsid w:val="00A201A9"/>
    <w:rsid w:val="00A2666C"/>
    <w:rsid w:val="00A374B6"/>
    <w:rsid w:val="00A50DC9"/>
    <w:rsid w:val="00A60BE4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B2352E"/>
    <w:rsid w:val="00B24B15"/>
    <w:rsid w:val="00B5018F"/>
    <w:rsid w:val="00BE2685"/>
    <w:rsid w:val="00BE47E4"/>
    <w:rsid w:val="00BF049D"/>
    <w:rsid w:val="00BF3093"/>
    <w:rsid w:val="00BF71F9"/>
    <w:rsid w:val="00C3434A"/>
    <w:rsid w:val="00C43315"/>
    <w:rsid w:val="00C51DD3"/>
    <w:rsid w:val="00C83842"/>
    <w:rsid w:val="00C977F3"/>
    <w:rsid w:val="00CC13AF"/>
    <w:rsid w:val="00CC551F"/>
    <w:rsid w:val="00CD344B"/>
    <w:rsid w:val="00CD4047"/>
    <w:rsid w:val="00CD4D20"/>
    <w:rsid w:val="00CD500D"/>
    <w:rsid w:val="00CF4461"/>
    <w:rsid w:val="00D013C7"/>
    <w:rsid w:val="00D10AC1"/>
    <w:rsid w:val="00D41055"/>
    <w:rsid w:val="00D561BB"/>
    <w:rsid w:val="00D63160"/>
    <w:rsid w:val="00D75E58"/>
    <w:rsid w:val="00DE57FC"/>
    <w:rsid w:val="00DF6C4D"/>
    <w:rsid w:val="00E02770"/>
    <w:rsid w:val="00E061C7"/>
    <w:rsid w:val="00E20427"/>
    <w:rsid w:val="00E336E8"/>
    <w:rsid w:val="00E4482D"/>
    <w:rsid w:val="00E522EE"/>
    <w:rsid w:val="00EA4825"/>
    <w:rsid w:val="00EC369A"/>
    <w:rsid w:val="00EC5683"/>
    <w:rsid w:val="00EC6F87"/>
    <w:rsid w:val="00EE3AE6"/>
    <w:rsid w:val="00F056E1"/>
    <w:rsid w:val="00F4609A"/>
    <w:rsid w:val="00F5492A"/>
    <w:rsid w:val="00F66B4E"/>
    <w:rsid w:val="00F9010E"/>
    <w:rsid w:val="00F9684E"/>
    <w:rsid w:val="00F9698E"/>
    <w:rsid w:val="00FA5FDE"/>
    <w:rsid w:val="00FB1BF7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paragraph" w:customStyle="1" w:styleId="Default">
    <w:name w:val="Default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3</cp:revision>
  <cp:lastPrinted>2016-02-23T14:02:00Z</cp:lastPrinted>
  <dcterms:created xsi:type="dcterms:W3CDTF">2017-02-22T09:55:00Z</dcterms:created>
  <dcterms:modified xsi:type="dcterms:W3CDTF">2017-02-27T14:28:00Z</dcterms:modified>
</cp:coreProperties>
</file>