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26342" w14:textId="77777777" w:rsidR="00834A1B" w:rsidRPr="00211A9A" w:rsidRDefault="006A27C1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 w:rsidRPr="00211A9A">
        <w:rPr>
          <w:noProof/>
        </w:rPr>
        <w:drawing>
          <wp:anchor distT="0" distB="0" distL="114300" distR="114300" simplePos="0" relativeHeight="251654656" behindDoc="1" locked="0" layoutInCell="1" allowOverlap="1" wp14:anchorId="2805AA64" wp14:editId="7C668D39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2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F69B7D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78B7F34E" w14:textId="0C4D7766"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C118B">
        <w:rPr>
          <w:rFonts w:ascii="Arial" w:hAnsi="Arial" w:cs="Arial"/>
          <w:color w:val="000000" w:themeColor="text1"/>
          <w:sz w:val="18"/>
          <w:szCs w:val="18"/>
        </w:rPr>
        <w:t>1</w:t>
      </w:r>
      <w:r w:rsidR="00DC647F">
        <w:rPr>
          <w:rFonts w:ascii="Arial" w:hAnsi="Arial" w:cs="Arial"/>
          <w:color w:val="000000" w:themeColor="text1"/>
          <w:sz w:val="18"/>
          <w:szCs w:val="18"/>
        </w:rPr>
        <w:t>3</w:t>
      </w:r>
      <w:r w:rsidR="001C118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DC647F" w:rsidRPr="00A11BDC">
        <w:rPr>
          <w:rFonts w:ascii="Arial" w:hAnsi="Arial" w:cs="Arial"/>
          <w:sz w:val="18"/>
          <w:szCs w:val="18"/>
        </w:rPr>
        <w:t>RPWM.</w:t>
      </w:r>
      <w:r w:rsidR="00DC647F">
        <w:rPr>
          <w:rFonts w:ascii="Arial" w:hAnsi="Arial" w:cs="Arial"/>
          <w:sz w:val="18"/>
          <w:szCs w:val="18"/>
        </w:rPr>
        <w:t>01.04.02-IP.03-28-002/17(…)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254569">
        <w:rPr>
          <w:rFonts w:ascii="Arial" w:hAnsi="Arial" w:cs="Arial"/>
          <w:sz w:val="18"/>
          <w:szCs w:val="18"/>
        </w:rPr>
        <w:t>22.06.</w:t>
      </w:r>
      <w:r w:rsidR="00254569" w:rsidRPr="004048FD">
        <w:rPr>
          <w:rFonts w:ascii="Arial" w:hAnsi="Arial" w:cs="Arial"/>
          <w:sz w:val="18"/>
          <w:szCs w:val="18"/>
        </w:rPr>
        <w:t>201</w:t>
      </w:r>
      <w:r w:rsidR="00254569">
        <w:rPr>
          <w:rFonts w:ascii="Arial" w:hAnsi="Arial" w:cs="Arial"/>
          <w:sz w:val="18"/>
          <w:szCs w:val="18"/>
        </w:rPr>
        <w:t>7</w:t>
      </w:r>
      <w:r w:rsidR="00254569" w:rsidRPr="004048FD">
        <w:rPr>
          <w:rFonts w:ascii="Arial" w:hAnsi="Arial" w:cs="Arial"/>
          <w:sz w:val="18"/>
          <w:szCs w:val="18"/>
        </w:rPr>
        <w:t xml:space="preserve"> r.</w:t>
      </w:r>
    </w:p>
    <w:p w14:paraId="43FE02ED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C3273A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C4897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5DAEA02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5033A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1DA814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9E8B6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B57165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70096E3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CA984C3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3E57283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AFD90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525706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85511B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95FA4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EAED98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4DC975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DA6C98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28E59F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1D76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74C61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522A6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330AA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D11583D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D72F36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DEF943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1538B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2D128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42BB2C9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1B768D4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E16C8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B23B71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4340F8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C437E09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44705A0" w14:textId="3EE0C405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CC0D9B">
        <w:rPr>
          <w:rFonts w:ascii="Arial" w:hAnsi="Arial" w:cs="Arial"/>
          <w:sz w:val="20"/>
          <w:szCs w:val="20"/>
        </w:rPr>
        <w:t>22.06.</w:t>
      </w:r>
      <w:r w:rsidRPr="00211A9A">
        <w:rPr>
          <w:rFonts w:ascii="Arial" w:hAnsi="Arial" w:cs="Arial"/>
          <w:sz w:val="20"/>
          <w:szCs w:val="20"/>
        </w:rPr>
        <w:t>201</w:t>
      </w:r>
      <w:r w:rsidR="00585B86"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33AF833F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F4AE399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0A4B0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14:paraId="50EC714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9C1A92D" w14:textId="77777777"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3583DFAA" w14:textId="77777777"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1F285F11" w14:textId="77777777"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6AD3CEA3" w14:textId="77777777"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(Dz. U. 2016 r., poz. 217</w:t>
      </w:r>
      <w:r w:rsidR="00FC7949" w:rsidRPr="007E7E2C">
        <w:rPr>
          <w:rFonts w:asciiTheme="minorHAnsi" w:hAnsiTheme="minorHAnsi" w:cs="Arial"/>
          <w:sz w:val="20"/>
          <w:szCs w:val="20"/>
        </w:rPr>
        <w:t xml:space="preserve"> z późn.zm.</w:t>
      </w:r>
      <w:r w:rsidRPr="007E7E2C">
        <w:rPr>
          <w:rFonts w:asciiTheme="minorHAnsi" w:hAnsiTheme="minorHAns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14:paraId="5AAB3DA5" w14:textId="217AD81D"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14:paraId="2FBF610C" w14:textId="0F9F28DD"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84061E" w:rsidRPr="00F1355B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84061E">
        <w:rPr>
          <w:rFonts w:asciiTheme="minorHAnsi" w:hAnsiTheme="minorHAnsi" w:cs="Arial"/>
          <w:sz w:val="20"/>
          <w:szCs w:val="20"/>
        </w:rPr>
        <w:t xml:space="preserve"> </w:t>
      </w:r>
      <w:r w:rsidR="0084061E">
        <w:rPr>
          <w:rStyle w:val="Hipercze"/>
          <w:rFonts w:ascii="Calibri" w:hAnsi="Calibri" w:cs="Arial"/>
          <w:color w:val="auto"/>
          <w:sz w:val="20"/>
          <w:szCs w:val="20"/>
        </w:rPr>
        <w:t>oraz</w:t>
      </w:r>
      <w:r w:rsidR="0084061E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84061E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="00834A1B" w:rsidRPr="007E7E2C">
        <w:rPr>
          <w:rFonts w:asciiTheme="minorHAnsi" w:hAnsiTheme="minorHAnsi" w:cs="Arial"/>
          <w:sz w:val="20"/>
          <w:szCs w:val="20"/>
        </w:rPr>
        <w:t>.</w:t>
      </w:r>
    </w:p>
    <w:p w14:paraId="5BFAD902" w14:textId="1BFBC874"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84061E">
        <w:rPr>
          <w:rFonts w:asciiTheme="minorHAnsi" w:hAnsiTheme="minorHAns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14:paraId="4163FECA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78D10D37" w14:textId="77777777"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14:paraId="343255CA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0A11E806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BFEE626" w14:textId="77777777"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2CD033F2" w14:textId="2545C38A" w:rsidR="00834A1B" w:rsidRPr="00211A9A" w:rsidRDefault="0084061E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WPU” – rozumie się przez to Wydział Wdrażania Programów Unijnych w Warmińsko-Mazurskiej Agencji Rozwoju Regionalnego S.A. w Olsztynie</w:t>
      </w:r>
      <w:r w:rsidR="00834A1B" w:rsidRPr="00211A9A">
        <w:rPr>
          <w:rFonts w:ascii="Calibri" w:hAnsi="Calibri" w:cs="Arial"/>
          <w:sz w:val="20"/>
          <w:szCs w:val="20"/>
        </w:rPr>
        <w:t xml:space="preserve">; </w:t>
      </w:r>
    </w:p>
    <w:p w14:paraId="4A65935F" w14:textId="006B3DDC"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</w:t>
      </w:r>
      <w:r w:rsidR="0084061E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14:paraId="35D36FCA" w14:textId="77777777"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0B746EC7" w14:textId="77777777"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0CCA8C55" w14:textId="77777777"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517649A8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14:paraId="41F49563" w14:textId="77777777"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14:paraId="5F13CB42" w14:textId="2D30C14B" w:rsidR="00834A1B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84061E">
        <w:rPr>
          <w:rFonts w:ascii="Calibri" w:hAnsi="Calibri" w:cs="Arial"/>
          <w:sz w:val="20"/>
          <w:szCs w:val="20"/>
        </w:rPr>
        <w:t>„IP” – rozumie się przez to Instytucję Pośredniczącą Regionalnym Programem Operacyjnym Województwa Warmińsko-Mazurskiego na lata 2014-2020: Warmińsko-Mazurską Agencję Rozwoju Regionalnego S.A. w Olsztynie.</w:t>
      </w:r>
      <w:r w:rsidRPr="00211A9A">
        <w:rPr>
          <w:rFonts w:ascii="Calibri" w:hAnsi="Calibri" w:cs="Arial"/>
          <w:sz w:val="20"/>
          <w:szCs w:val="20"/>
        </w:rPr>
        <w:t xml:space="preserve"> </w:t>
      </w:r>
    </w:p>
    <w:p w14:paraId="4C6A0B98" w14:textId="42741FB5" w:rsidR="00BB6090" w:rsidRPr="00380013" w:rsidRDefault="00BB6090" w:rsidP="00AC2F2D">
      <w:pPr>
        <w:pStyle w:val="Akapitzlist"/>
        <w:tabs>
          <w:tab w:val="left" w:pos="1985"/>
        </w:tabs>
        <w:jc w:val="both"/>
      </w:pPr>
      <w:r w:rsidRPr="00380013">
        <w:rPr>
          <w:rFonts w:ascii="Calibri" w:hAnsi="Calibri" w:cs="Arial"/>
          <w:sz w:val="20"/>
          <w:szCs w:val="20"/>
        </w:rPr>
        <w:t>9) „Umow</w:t>
      </w:r>
      <w:r w:rsidR="00426358" w:rsidRPr="00380013">
        <w:rPr>
          <w:rFonts w:ascii="Calibri" w:hAnsi="Calibri" w:cs="Arial"/>
          <w:sz w:val="20"/>
          <w:szCs w:val="20"/>
        </w:rPr>
        <w:t>ie</w:t>
      </w:r>
      <w:r w:rsidRPr="00380013">
        <w:rPr>
          <w:rFonts w:ascii="Calibri" w:hAnsi="Calibri" w:cs="Arial"/>
          <w:sz w:val="20"/>
          <w:szCs w:val="20"/>
        </w:rPr>
        <w:t>” – rozumie się przez to umowę</w:t>
      </w:r>
      <w:r w:rsidR="00D76120" w:rsidRPr="00380013">
        <w:rPr>
          <w:rFonts w:ascii="Calibri" w:hAnsi="Calibri" w:cs="Arial"/>
          <w:sz w:val="20"/>
          <w:szCs w:val="20"/>
        </w:rPr>
        <w:t xml:space="preserve"> </w:t>
      </w:r>
      <w:r w:rsidRPr="00380013">
        <w:rPr>
          <w:rFonts w:ascii="Calibri" w:hAnsi="Calibri" w:cs="Arial"/>
          <w:sz w:val="20"/>
          <w:szCs w:val="20"/>
        </w:rPr>
        <w:t xml:space="preserve">o świadczenie usług pomiędzy  </w:t>
      </w:r>
      <w:r w:rsidR="00BB0FEB">
        <w:rPr>
          <w:rFonts w:ascii="Calibri" w:hAnsi="Calibri" w:cs="Arial"/>
          <w:sz w:val="20"/>
          <w:szCs w:val="20"/>
        </w:rPr>
        <w:t xml:space="preserve">Warmińsko-Mazurską Agencją Rozwoju Regionalnego S.A. w Olsztynie </w:t>
      </w:r>
      <w:r w:rsidR="00D94F20" w:rsidRPr="00380013">
        <w:rPr>
          <w:rFonts w:ascii="Calibri" w:hAnsi="Calibri" w:cs="Arial"/>
          <w:sz w:val="20"/>
          <w:szCs w:val="20"/>
        </w:rPr>
        <w:t>a Ekspertem.</w:t>
      </w:r>
    </w:p>
    <w:p w14:paraId="15698A15" w14:textId="77777777"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14:paraId="47ED61E3" w14:textId="77777777" w:rsidR="00EF59D6" w:rsidRDefault="00EF59D6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</w:p>
    <w:p w14:paraId="0CE2F8B6" w14:textId="77777777"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A6C109E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14:paraId="1EC66793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3C8034B7" w14:textId="7BF13057" w:rsidR="00834A1B" w:rsidRPr="00211A9A" w:rsidRDefault="001D18DE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Pracownik Wydziału WPU </w:t>
      </w:r>
      <w:r w:rsidR="00834A1B" w:rsidRPr="00211A9A">
        <w:rPr>
          <w:rFonts w:ascii="Calibri" w:hAnsi="Calibri" w:cs="Arial"/>
          <w:sz w:val="20"/>
        </w:rPr>
        <w:t xml:space="preserve">ustala drogą elektroniczną lub telefoniczną możliwość uczestnictwa  kandydatów </w:t>
      </w:r>
      <w:r w:rsidR="00B25A15"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na Ekspertów w pracach KOP oraz przesyła kandydatom na Ekspertów drogą elektroniczną listę 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="00834A1B"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2" w:history="1">
        <w:r w:rsidR="00834A1B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834A1B" w:rsidRPr="00211A9A">
        <w:rPr>
          <w:rFonts w:ascii="Calibri" w:hAnsi="Calibri" w:cs="Arial"/>
          <w:sz w:val="20"/>
          <w:u w:val="single"/>
        </w:rPr>
        <w:t xml:space="preserve">.) </w:t>
      </w:r>
      <w:r w:rsidR="00834A1B" w:rsidRPr="00211A9A">
        <w:rPr>
          <w:rFonts w:ascii="Calibri" w:hAnsi="Calibri" w:cs="Arial"/>
          <w:sz w:val="20"/>
        </w:rPr>
        <w:t xml:space="preserve">w celu potwierdzenia, czy ewentualni </w:t>
      </w:r>
      <w:r w:rsidR="00834A1B" w:rsidRPr="00211A9A">
        <w:rPr>
          <w:rFonts w:ascii="Calibri" w:hAnsi="Calibri" w:cs="Arial"/>
          <w:sz w:val="20"/>
        </w:rPr>
        <w:lastRenderedPageBreak/>
        <w:t>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="00834A1B" w:rsidRPr="00211A9A">
        <w:rPr>
          <w:rFonts w:ascii="Calibri" w:hAnsi="Calibri" w:cs="Arial"/>
          <w:sz w:val="20"/>
        </w:rPr>
        <w:t xml:space="preserve">, o których mowa w Oświadczeniu o poufności </w:t>
      </w:r>
      <w:r w:rsidR="00B25A15">
        <w:rPr>
          <w:rFonts w:ascii="Calibri" w:hAnsi="Calibri" w:cs="Arial"/>
          <w:sz w:val="20"/>
        </w:rPr>
        <w:t xml:space="preserve">   </w:t>
      </w:r>
      <w:r w:rsidR="00834A1B" w:rsidRPr="00211A9A">
        <w:rPr>
          <w:rFonts w:ascii="Calibri" w:hAnsi="Calibri" w:cs="Arial"/>
          <w:sz w:val="20"/>
        </w:rPr>
        <w:t>i bezstronności Eksperta.</w:t>
      </w:r>
    </w:p>
    <w:p w14:paraId="64BE4DE2" w14:textId="3929D099" w:rsidR="00834A1B" w:rsidRPr="00BB0FEB" w:rsidRDefault="00834A1B" w:rsidP="00BB0FE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BB0FEB">
        <w:rPr>
          <w:rFonts w:ascii="Calibri" w:hAnsi="Calibri" w:cs="Arial"/>
          <w:sz w:val="20"/>
        </w:rPr>
        <w:t xml:space="preserve">Na podstawie liczby wniosków, </w:t>
      </w:r>
      <w:r w:rsidR="001D18DE" w:rsidRPr="00BB0FEB">
        <w:rPr>
          <w:rFonts w:ascii="Calibri" w:hAnsi="Calibri" w:cs="Arial"/>
          <w:sz w:val="20"/>
        </w:rPr>
        <w:t xml:space="preserve">Dyrektor/Z-ca Dyrektora/Kierownik Wydziału WPU </w:t>
      </w:r>
      <w:r w:rsidRPr="001D18DE">
        <w:rPr>
          <w:rFonts w:ascii="Calibri" w:hAnsi="Calibri" w:cs="Arial"/>
          <w:sz w:val="20"/>
        </w:rPr>
        <w:t xml:space="preserve">ustala liczbę Ekspertów niezbędną </w:t>
      </w:r>
      <w:r w:rsidR="00B25A15" w:rsidRPr="001D18DE">
        <w:rPr>
          <w:rFonts w:ascii="Calibri" w:hAnsi="Calibri" w:cs="Arial"/>
          <w:sz w:val="20"/>
        </w:rPr>
        <w:t xml:space="preserve"> </w:t>
      </w:r>
      <w:r w:rsidRPr="001D18DE">
        <w:rPr>
          <w:rFonts w:ascii="Calibri" w:hAnsi="Calibri" w:cs="Arial"/>
          <w:sz w:val="20"/>
        </w:rPr>
        <w:t>do przeprowadzenia oceny.</w:t>
      </w:r>
      <w:r w:rsidR="001D18DE">
        <w:rPr>
          <w:rFonts w:ascii="Calibri" w:hAnsi="Calibri" w:cs="Arial"/>
          <w:sz w:val="20"/>
        </w:rPr>
        <w:t xml:space="preserve"> </w:t>
      </w:r>
      <w:r w:rsidRPr="00BB0FEB">
        <w:rPr>
          <w:rFonts w:ascii="Calibri" w:hAnsi="Calibri" w:cs="Arial"/>
          <w:sz w:val="20"/>
        </w:rPr>
        <w:t>Losowanie przebiega następująco:</w:t>
      </w:r>
    </w:p>
    <w:p w14:paraId="73BEC924" w14:textId="1434527B" w:rsidR="00834A1B" w:rsidRPr="00211A9A" w:rsidRDefault="001D18DE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FC604D">
        <w:rPr>
          <w:rFonts w:ascii="Calibri" w:hAnsi="Calibri" w:cs="Arial"/>
          <w:sz w:val="20"/>
        </w:rPr>
        <w:t xml:space="preserve">Dyrektor/Z-ca Dyrektora/Kierownik Wydziału WPU </w:t>
      </w:r>
      <w:r w:rsidR="00834A1B" w:rsidRPr="00211A9A">
        <w:rPr>
          <w:rFonts w:ascii="Calibri" w:hAnsi="Calibri" w:cs="Arial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79375572" w14:textId="409C6C1A" w:rsidR="00834A1B" w:rsidRPr="00211A9A" w:rsidRDefault="001D18DE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FC604D">
        <w:rPr>
          <w:rFonts w:ascii="Calibri" w:hAnsi="Calibri" w:cs="Arial"/>
          <w:sz w:val="20"/>
        </w:rPr>
        <w:t xml:space="preserve">Dyrektor/Z-ca Dyrektora/Kierownik Wydziału WPU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 xml:space="preserve">Wydziału WPU </w:t>
      </w:r>
      <w:r w:rsidR="00834A1B" w:rsidRPr="00211A9A">
        <w:rPr>
          <w:rFonts w:ascii="Calibri" w:hAnsi="Calibri" w:cs="Arial"/>
          <w:sz w:val="20"/>
        </w:rPr>
        <w:t>dokonuje losowania z kopert z danymi kandydatów na Ekspertów;</w:t>
      </w:r>
    </w:p>
    <w:p w14:paraId="5AD601DB" w14:textId="34E08A8A" w:rsidR="00834A1B" w:rsidRPr="00211A9A" w:rsidRDefault="001D18DE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D18DE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>Powołanie KOP następuje po przedstawieniu przez Dyrektora/Z-</w:t>
      </w:r>
      <w:proofErr w:type="spellStart"/>
      <w:r>
        <w:rPr>
          <w:rFonts w:ascii="Calibri" w:hAnsi="Calibri" w:cs="Arial"/>
          <w:sz w:val="20"/>
        </w:rPr>
        <w:t>cę</w:t>
      </w:r>
      <w:proofErr w:type="spellEnd"/>
      <w:r>
        <w:rPr>
          <w:rFonts w:ascii="Calibri" w:hAnsi="Calibri" w:cs="Arial"/>
          <w:sz w:val="20"/>
        </w:rPr>
        <w:t xml:space="preserve"> Dyrektora/Kierownika Wydziału WPU Osobom Reprezentującym IP propozycji składu KOP, zawierającej wskazanych Pracowników IP, wylosowanych Ekspertów, Przewodniczącego KOP i Sekretarza KOP</w:t>
      </w:r>
      <w:r w:rsidR="00834A1B" w:rsidRPr="00211A9A">
        <w:rPr>
          <w:rFonts w:ascii="Calibri" w:hAnsi="Calibri" w:cs="Arial"/>
          <w:sz w:val="20"/>
        </w:rPr>
        <w:t>.</w:t>
      </w:r>
    </w:p>
    <w:p w14:paraId="5F1209BF" w14:textId="252FAB9F"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</w:t>
      </w:r>
      <w:r w:rsidR="001D18DE" w:rsidRPr="001D18DE">
        <w:rPr>
          <w:rFonts w:ascii="Calibri" w:hAnsi="Calibri" w:cs="Arial"/>
          <w:sz w:val="20"/>
        </w:rPr>
        <w:t xml:space="preserve"> </w:t>
      </w:r>
      <w:r w:rsidR="00686999">
        <w:rPr>
          <w:rFonts w:ascii="Calibri" w:hAnsi="Calibri" w:cs="Arial"/>
          <w:sz w:val="20"/>
        </w:rPr>
        <w:t xml:space="preserve">przez </w:t>
      </w:r>
      <w:r w:rsidR="001D18DE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520CC066" w14:textId="59AFF9EC"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powołaniu składu KOP przez</w:t>
      </w:r>
      <w:r w:rsidR="00686999">
        <w:rPr>
          <w:rFonts w:ascii="Calibri" w:hAnsi="Calibri" w:cs="Arial"/>
          <w:sz w:val="20"/>
        </w:rPr>
        <w:t xml:space="preserve"> 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</w:t>
      </w:r>
      <w:r w:rsidR="00BD1603">
        <w:rPr>
          <w:rFonts w:ascii="Calibri" w:hAnsi="Calibri" w:cs="Arial"/>
          <w:sz w:val="20"/>
        </w:rPr>
        <w:t xml:space="preserve">członkom KOP, w tym </w:t>
      </w:r>
      <w:r w:rsidR="00BD1603" w:rsidRPr="00211A9A">
        <w:rPr>
          <w:rFonts w:ascii="Calibri" w:hAnsi="Calibri" w:cs="Arial"/>
          <w:sz w:val="20"/>
        </w:rPr>
        <w:t>wcześniej wylosowanym kandydatom na Ekspertów</w:t>
      </w:r>
      <w:r w:rsidRPr="00211A9A">
        <w:rPr>
          <w:rFonts w:ascii="Calibri" w:hAnsi="Calibri" w:cs="Arial"/>
          <w:sz w:val="20"/>
        </w:rPr>
        <w:t xml:space="preserve">. </w:t>
      </w:r>
    </w:p>
    <w:p w14:paraId="4E3DE4FE" w14:textId="55BA74F6"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przypadku, gdy liczba</w:t>
      </w:r>
      <w:r w:rsidR="00BD1603">
        <w:rPr>
          <w:rFonts w:ascii="Calibri" w:hAnsi="Calibri" w:cs="Arial"/>
          <w:sz w:val="20"/>
        </w:rPr>
        <w:t xml:space="preserve"> Członków KOP</w:t>
      </w:r>
      <w:r w:rsidRPr="00211A9A">
        <w:rPr>
          <w:rFonts w:ascii="Calibri" w:hAnsi="Calibri" w:cs="Arial"/>
          <w:sz w:val="20"/>
        </w:rPr>
        <w:t xml:space="preserve">, którzy potwierdzili gotowość do udziału </w:t>
      </w:r>
      <w:r w:rsidRPr="00211A9A">
        <w:rPr>
          <w:rFonts w:ascii="Calibri" w:hAnsi="Calibri" w:cs="Arial"/>
          <w:sz w:val="20"/>
        </w:rPr>
        <w:br/>
        <w:t xml:space="preserve">w pracach KOP, jest równa bądź mniejsza od liczby </w:t>
      </w:r>
      <w:r w:rsidR="00BD1603">
        <w:rPr>
          <w:rFonts w:ascii="Calibri" w:hAnsi="Calibri" w:cs="Arial"/>
          <w:sz w:val="20"/>
        </w:rPr>
        <w:t xml:space="preserve">Członków KOP </w:t>
      </w:r>
      <w:r w:rsidRPr="00211A9A">
        <w:rPr>
          <w:rFonts w:ascii="Calibri" w:hAnsi="Calibri" w:cs="Arial"/>
          <w:sz w:val="20"/>
        </w:rPr>
        <w:t xml:space="preserve">niezbędnej do oceny projektów podlegających ocenie, losowania </w:t>
      </w:r>
      <w:r w:rsidR="00BD1603">
        <w:rPr>
          <w:rFonts w:ascii="Calibri" w:hAnsi="Calibri" w:cs="Arial"/>
          <w:sz w:val="20"/>
        </w:rPr>
        <w:t xml:space="preserve">Członków KOP </w:t>
      </w:r>
      <w:r w:rsidRPr="00211A9A">
        <w:rPr>
          <w:rFonts w:ascii="Calibri" w:hAnsi="Calibri" w:cs="Arial"/>
          <w:sz w:val="20"/>
        </w:rPr>
        <w:t>nie przeprowadza się.</w:t>
      </w:r>
    </w:p>
    <w:p w14:paraId="3786B93E" w14:textId="6D25D223"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 </w:t>
      </w:r>
      <w:r w:rsidR="00BD1603">
        <w:rPr>
          <w:rFonts w:ascii="Calibri" w:hAnsi="Calibri" w:cs="Arial"/>
          <w:sz w:val="20"/>
        </w:rPr>
        <w:t xml:space="preserve">Członków KOP </w:t>
      </w:r>
      <w:r w:rsidRPr="00211A9A">
        <w:rPr>
          <w:rFonts w:ascii="Calibri" w:hAnsi="Calibri" w:cs="Arial"/>
          <w:sz w:val="20"/>
        </w:rPr>
        <w:t>do oceny kryteriów merytorycznych w ramach poszczególnych wniosków przebiega następująco:</w:t>
      </w:r>
    </w:p>
    <w:p w14:paraId="467D589D" w14:textId="77777777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51BD57C0" w14:textId="5EFB8193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</w:t>
      </w:r>
      <w:r w:rsidR="00BD1603">
        <w:rPr>
          <w:rFonts w:ascii="Calibri" w:hAnsi="Calibri" w:cs="Arial"/>
          <w:sz w:val="20"/>
        </w:rPr>
        <w:t xml:space="preserve">Członków KOP </w:t>
      </w:r>
      <w:r w:rsidRPr="00211A9A">
        <w:rPr>
          <w:rFonts w:ascii="Calibri" w:hAnsi="Calibri" w:cs="Arial"/>
          <w:sz w:val="20"/>
        </w:rPr>
        <w:t>do kryteriów w ramach danej dziedziny, którym zostają przyporządkowane wnioski zamieszczone w zestawieniu, o którym mowa w lit. a);</w:t>
      </w:r>
    </w:p>
    <w:p w14:paraId="67DC3CFC" w14:textId="71A6BDCA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BD1603">
        <w:rPr>
          <w:rFonts w:ascii="Calibri" w:hAnsi="Calibri" w:cs="Arial"/>
          <w:sz w:val="20"/>
        </w:rPr>
        <w:t xml:space="preserve">Członków KOP </w:t>
      </w:r>
      <w:r w:rsidRPr="00211A9A">
        <w:rPr>
          <w:rFonts w:ascii="Calibri" w:hAnsi="Calibri" w:cs="Arial"/>
          <w:sz w:val="20"/>
        </w:rPr>
        <w:t>dokonujących ich oceny. Przewodniczący KOP zatwierdza zestawienie;</w:t>
      </w:r>
    </w:p>
    <w:p w14:paraId="071C8065" w14:textId="36A5F646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BD1603">
        <w:rPr>
          <w:rFonts w:ascii="Calibri" w:hAnsi="Calibri" w:cs="Arial"/>
          <w:sz w:val="20"/>
        </w:rPr>
        <w:t xml:space="preserve">Członkom KOP w tym </w:t>
      </w:r>
      <w:r w:rsidRPr="00211A9A">
        <w:rPr>
          <w:rFonts w:ascii="Calibri" w:hAnsi="Calibri" w:cs="Arial"/>
          <w:sz w:val="20"/>
        </w:rPr>
        <w:t>Ekspertom  kolejnych wniosków.</w:t>
      </w:r>
    </w:p>
    <w:p w14:paraId="6B7644EE" w14:textId="77777777"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33F5F0A" w14:textId="24CBE2F9"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2D6082">
        <w:rPr>
          <w:rFonts w:ascii="Calibri" w:hAnsi="Calibri" w:cs="Arial"/>
          <w:sz w:val="20"/>
        </w:rPr>
        <w:t xml:space="preserve">Członka KOP 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14:paraId="212DD0C9" w14:textId="77777777"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AF73CD" w14:textId="77777777"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14:paraId="66FA75EF" w14:textId="77777777"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318B3268" w14:textId="3CCF3636"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</w:t>
      </w:r>
      <w:r w:rsidR="002D6082">
        <w:rPr>
          <w:rFonts w:ascii="Calibri" w:hAnsi="Calibri" w:cs="Arial"/>
          <w:sz w:val="20"/>
        </w:rPr>
        <w:t xml:space="preserve">Członka KOP </w:t>
      </w:r>
      <w:r w:rsidRPr="00153D86">
        <w:rPr>
          <w:rFonts w:ascii="Calibri" w:hAnsi="Calibri" w:cs="Arial"/>
          <w:sz w:val="20"/>
        </w:rPr>
        <w:t>przesłanek dotyczących bezstronności, o których mowa w Oświadczeniu o poufności i bezstronności Eksperta</w:t>
      </w:r>
      <w:r w:rsidR="002D6082">
        <w:rPr>
          <w:rFonts w:ascii="Calibri" w:hAnsi="Calibri" w:cs="Arial"/>
          <w:sz w:val="20"/>
        </w:rPr>
        <w:t xml:space="preserve"> lub Członka KOP</w:t>
      </w:r>
      <w:r w:rsidRPr="00153D86">
        <w:rPr>
          <w:rFonts w:ascii="Calibri" w:hAnsi="Calibri" w:cs="Arial"/>
          <w:sz w:val="20"/>
        </w:rPr>
        <w:t xml:space="preserve">; </w:t>
      </w:r>
    </w:p>
    <w:p w14:paraId="44199ECA" w14:textId="745F8197"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2D6082">
        <w:rPr>
          <w:rFonts w:ascii="Calibri" w:hAnsi="Calibri" w:cs="Arial"/>
          <w:sz w:val="20"/>
        </w:rPr>
        <w:t>Członkami KOP</w:t>
      </w:r>
      <w:r w:rsidRPr="00153D86">
        <w:rPr>
          <w:rFonts w:ascii="Calibri" w:hAnsi="Calibri" w:cs="Arial"/>
          <w:sz w:val="20"/>
        </w:rPr>
        <w:t>;</w:t>
      </w:r>
    </w:p>
    <w:p w14:paraId="25ED9183" w14:textId="0EFB851B"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innych okoliczności losowych, uznanych przez I</w:t>
      </w:r>
      <w:r w:rsidR="002D6082">
        <w:rPr>
          <w:rFonts w:ascii="Calibri" w:hAnsi="Calibri" w:cs="Arial"/>
          <w:sz w:val="20"/>
        </w:rPr>
        <w:t>P</w:t>
      </w:r>
      <w:r w:rsidRPr="00153D86">
        <w:rPr>
          <w:rFonts w:ascii="Calibri" w:hAnsi="Calibri" w:cs="Arial"/>
          <w:sz w:val="20"/>
        </w:rPr>
        <w:t xml:space="preserve"> za usprawiedliwione (np. choroba);</w:t>
      </w:r>
    </w:p>
    <w:p w14:paraId="25F4182C" w14:textId="1C4DB73F"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14:paraId="205011B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3AC3BEF8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0281F9C1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F57036E" w14:textId="77777777"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582B7425" w14:textId="622E0B0A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1) Pracownicy</w:t>
      </w:r>
      <w:r w:rsidR="002D6082">
        <w:rPr>
          <w:rFonts w:ascii="Calibri" w:hAnsi="Calibri" w:cs="Arial"/>
        </w:rPr>
        <w:t xml:space="preserve"> IP</w:t>
      </w:r>
      <w:r w:rsidRPr="00211A9A">
        <w:rPr>
          <w:rFonts w:ascii="Calibri" w:hAnsi="Calibri" w:cs="Arial"/>
        </w:rPr>
        <w:t>;</w:t>
      </w:r>
    </w:p>
    <w:p w14:paraId="1613907A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14:paraId="079A546B" w14:textId="06221578"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KOP powoływana jest przez</w:t>
      </w:r>
      <w:r w:rsidR="002D6082">
        <w:rPr>
          <w:rFonts w:ascii="Calibri" w:hAnsi="Calibri" w:cs="Arial"/>
          <w:sz w:val="20"/>
        </w:rPr>
        <w:t xml:space="preserve"> Osoby Reprezentujące 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2D6082">
        <w:rPr>
          <w:rFonts w:ascii="Calibri" w:hAnsi="Calibri" w:cs="Arial"/>
          <w:sz w:val="20"/>
        </w:rPr>
        <w:t>Dyrektora/Z-</w:t>
      </w:r>
      <w:proofErr w:type="spellStart"/>
      <w:r w:rsidR="002D6082">
        <w:rPr>
          <w:rFonts w:ascii="Calibri" w:hAnsi="Calibri" w:cs="Arial"/>
          <w:sz w:val="20"/>
        </w:rPr>
        <w:t>cę</w:t>
      </w:r>
      <w:proofErr w:type="spellEnd"/>
      <w:r w:rsidR="002D6082">
        <w:rPr>
          <w:rFonts w:ascii="Calibri" w:hAnsi="Calibri" w:cs="Arial"/>
          <w:sz w:val="20"/>
        </w:rPr>
        <w:t xml:space="preserve"> Dyrektora/Kierownika Wydziału WPU</w:t>
      </w:r>
      <w:r w:rsidR="002D6082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7A38F3">
        <w:rPr>
          <w:rFonts w:ascii="Calibri" w:hAnsi="Calibri" w:cs="Arial"/>
          <w:sz w:val="20"/>
        </w:rPr>
        <w:t xml:space="preserve">                                            </w:t>
      </w:r>
      <w:r w:rsidRPr="00211A9A">
        <w:rPr>
          <w:rFonts w:ascii="Calibri" w:hAnsi="Calibri" w:cs="Arial"/>
          <w:sz w:val="20"/>
        </w:rPr>
        <w:t xml:space="preserve">o dofinansowanie projektów, które pozytywnie przeszły weryfikację wymogów formalnych. Powołanie KOP następuje po przedstawieniu przez </w:t>
      </w:r>
      <w:r w:rsidR="00BE31EF">
        <w:rPr>
          <w:rFonts w:ascii="Calibri" w:hAnsi="Calibri" w:cs="Arial"/>
          <w:sz w:val="20"/>
        </w:rPr>
        <w:t>Dyrektora/Z-</w:t>
      </w:r>
      <w:proofErr w:type="spellStart"/>
      <w:r w:rsidR="00BE31EF">
        <w:rPr>
          <w:rFonts w:ascii="Calibri" w:hAnsi="Calibri" w:cs="Arial"/>
          <w:sz w:val="20"/>
        </w:rPr>
        <w:t>cę</w:t>
      </w:r>
      <w:proofErr w:type="spellEnd"/>
      <w:r w:rsidR="00BE31EF">
        <w:rPr>
          <w:rFonts w:ascii="Calibri" w:hAnsi="Calibri" w:cs="Arial"/>
          <w:sz w:val="20"/>
        </w:rPr>
        <w:t xml:space="preserve"> Dyrektora/Kierownika Wydziału WPU Osobom </w:t>
      </w:r>
      <w:r w:rsidR="00BE31EF">
        <w:rPr>
          <w:rFonts w:ascii="Calibri" w:hAnsi="Calibri" w:cs="Arial"/>
          <w:sz w:val="20"/>
        </w:rPr>
        <w:lastRenderedPageBreak/>
        <w:t>Reprezentującym IP</w:t>
      </w:r>
      <w:r w:rsidR="00BE31E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propozycji składu KOP, zawierającej wskazanych Pracowników</w:t>
      </w:r>
      <w:r w:rsidR="00BE31EF">
        <w:rPr>
          <w:rFonts w:ascii="Calibri" w:hAnsi="Calibri" w:cs="Arial"/>
          <w:sz w:val="20"/>
        </w:rPr>
        <w:t xml:space="preserve"> 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46A533E9" w14:textId="649E5922"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</w:t>
      </w:r>
      <w:r w:rsidR="00BE31EF">
        <w:rPr>
          <w:rFonts w:ascii="Calibri" w:hAnsi="Calibri" w:cs="Arial"/>
          <w:sz w:val="20"/>
        </w:rPr>
        <w:t xml:space="preserve">Członkowie KOP, w tym </w:t>
      </w:r>
      <w:r w:rsidRPr="00211A9A">
        <w:rPr>
          <w:rFonts w:ascii="Calibri" w:hAnsi="Calibri" w:cs="Arial"/>
          <w:sz w:val="20"/>
        </w:rPr>
        <w:t>Eksperci, oceniający wniosek</w:t>
      </w:r>
      <w:r w:rsidR="00BE31EF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14:paraId="4AC53D79" w14:textId="29CE6490"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BB0FEB">
        <w:rPr>
          <w:rFonts w:ascii="Calibri" w:hAnsi="Calibri" w:cs="Arial"/>
          <w:sz w:val="20"/>
          <w:szCs w:val="20"/>
        </w:rPr>
        <w:t xml:space="preserve">Warmińsko-Mazurską Agencją Rozwoju Regionalnego S.A. w Olsztynie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14:paraId="0BD41DE8" w14:textId="6DF4C1C6"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BB0FEB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 xml:space="preserve">, stanowiące załącznik nr 2 </w:t>
      </w:r>
      <w:r w:rsidR="003666AA" w:rsidRPr="00211A9A">
        <w:rPr>
          <w:rFonts w:ascii="Calibri" w:hAnsi="Calibri" w:cs="Arial"/>
          <w:sz w:val="20"/>
          <w:szCs w:val="20"/>
        </w:rPr>
        <w:br/>
        <w:t>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B25A15">
        <w:rPr>
          <w:rFonts w:ascii="Calibri" w:hAnsi="Calibri" w:cs="Arial"/>
          <w:sz w:val="20"/>
          <w:szCs w:val="20"/>
        </w:rPr>
        <w:t xml:space="preserve">                         </w:t>
      </w:r>
      <w:r w:rsidRPr="00211A9A">
        <w:rPr>
          <w:rFonts w:ascii="Calibri" w:hAnsi="Calibri" w:cs="Arial"/>
          <w:sz w:val="20"/>
          <w:szCs w:val="20"/>
        </w:rPr>
        <w:t xml:space="preserve">się 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14:paraId="4C05F93A" w14:textId="5510B71E" w:rsidR="00BE31EF" w:rsidRPr="00211A9A" w:rsidRDefault="00BE31EF" w:rsidP="00BE31EF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BE31EF">
        <w:rPr>
          <w:rFonts w:ascii="Calibri" w:hAnsi="Calibri" w:cs="Arial"/>
        </w:rPr>
        <w:t xml:space="preserve"> </w:t>
      </w:r>
      <w:r w:rsidRPr="00211A9A">
        <w:rPr>
          <w:rFonts w:ascii="Calibri" w:hAnsi="Calibri" w:cs="Arial"/>
        </w:rPr>
        <w:t>Członkowie KOP, będący pracownikami zatrudnionymi w Warmińsko-</w:t>
      </w:r>
      <w:r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14:paraId="638C03AD" w14:textId="7D4DCD37" w:rsidR="00834A1B" w:rsidRPr="00211A9A" w:rsidRDefault="00834A1B" w:rsidP="00D77F66">
      <w:pPr>
        <w:pStyle w:val="Nagwek"/>
        <w:tabs>
          <w:tab w:val="clear" w:pos="4536"/>
          <w:tab w:val="clear" w:pos="9072"/>
        </w:tabs>
        <w:ind w:left="360"/>
        <w:jc w:val="both"/>
        <w:rPr>
          <w:rFonts w:ascii="Calibri" w:hAnsi="Calibri" w:cs="Arial"/>
        </w:rPr>
      </w:pPr>
    </w:p>
    <w:p w14:paraId="0D75FF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02C880EF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107074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65AFCA79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854600C" w14:textId="2CC6B696" w:rsidR="00BE31EF" w:rsidRPr="00211A9A" w:rsidRDefault="00834A1B" w:rsidP="00BE31EF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Przewodniczącym KOP jest</w:t>
      </w:r>
      <w:r w:rsidR="00BE31EF">
        <w:rPr>
          <w:rFonts w:ascii="Calibri" w:hAnsi="Calibri" w:cs="Arial"/>
          <w:sz w:val="20"/>
        </w:rPr>
        <w:t xml:space="preserve"> </w:t>
      </w:r>
      <w:r w:rsidR="006948C4">
        <w:rPr>
          <w:rFonts w:ascii="Calibri" w:hAnsi="Calibri" w:cs="Arial"/>
          <w:sz w:val="20"/>
        </w:rPr>
        <w:t xml:space="preserve">pracownik </w:t>
      </w:r>
      <w:r w:rsidR="00BE31EF">
        <w:rPr>
          <w:rFonts w:ascii="Calibri" w:hAnsi="Calibri" w:cs="Arial"/>
          <w:sz w:val="20"/>
        </w:rPr>
        <w:t xml:space="preserve">Wydziału WPU na stanowisku </w:t>
      </w:r>
      <w:r w:rsidR="006948C4">
        <w:rPr>
          <w:rFonts w:ascii="Calibri" w:hAnsi="Calibri" w:cs="Arial"/>
          <w:sz w:val="20"/>
        </w:rPr>
        <w:t xml:space="preserve">co najmniej </w:t>
      </w:r>
      <w:r w:rsidR="00BE31EF" w:rsidRPr="00211A9A">
        <w:rPr>
          <w:rFonts w:ascii="Calibri" w:hAnsi="Calibri" w:cs="Arial"/>
          <w:sz w:val="20"/>
        </w:rPr>
        <w:t>Kierownik</w:t>
      </w:r>
      <w:r w:rsidR="00BE31EF">
        <w:rPr>
          <w:rFonts w:ascii="Calibri" w:hAnsi="Calibri" w:cs="Arial"/>
          <w:sz w:val="20"/>
        </w:rPr>
        <w:t>a lub Głównego Specjalisty</w:t>
      </w:r>
      <w:r w:rsidR="00BE31EF" w:rsidRPr="00211A9A">
        <w:rPr>
          <w:rFonts w:ascii="Calibri" w:hAnsi="Calibri" w:cs="Arial"/>
          <w:sz w:val="20"/>
        </w:rPr>
        <w:t>.</w:t>
      </w:r>
    </w:p>
    <w:p w14:paraId="65827982" w14:textId="743ACFA2" w:rsidR="00834A1B" w:rsidRPr="00BB0FEB" w:rsidRDefault="00834A1B" w:rsidP="00BB0FEB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BB0FEB">
        <w:rPr>
          <w:rFonts w:ascii="Calibri" w:hAnsi="Calibri" w:cs="Arial"/>
          <w:sz w:val="20"/>
        </w:rPr>
        <w:t>Przewodniczącego KOP powołuj</w:t>
      </w:r>
      <w:r w:rsidR="00BE31EF">
        <w:rPr>
          <w:rFonts w:ascii="Calibri" w:hAnsi="Calibri" w:cs="Arial"/>
          <w:sz w:val="20"/>
        </w:rPr>
        <w:t>ą Osoby Reprezentujące IP.</w:t>
      </w:r>
      <w:r w:rsidRPr="00BB0FEB">
        <w:rPr>
          <w:rFonts w:ascii="Calibri" w:hAnsi="Calibri" w:cs="Arial"/>
          <w:sz w:val="20"/>
        </w:rPr>
        <w:t xml:space="preserve"> W wyjątkowych przypadkach </w:t>
      </w:r>
      <w:r w:rsidRPr="00BB0FEB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BE31EF" w:rsidRPr="00BE31EF">
        <w:rPr>
          <w:rFonts w:ascii="Calibri" w:hAnsi="Calibri" w:cs="Arial"/>
          <w:sz w:val="20"/>
        </w:rPr>
        <w:t xml:space="preserve"> </w:t>
      </w:r>
      <w:r w:rsidR="00BE31EF">
        <w:rPr>
          <w:rFonts w:ascii="Calibri" w:hAnsi="Calibri" w:cs="Arial"/>
          <w:sz w:val="20"/>
        </w:rPr>
        <w:t xml:space="preserve">Członek Zarządu IP na podstawie wskazania </w:t>
      </w:r>
      <w:r w:rsidR="00BE31EF" w:rsidRPr="00211A9A">
        <w:rPr>
          <w:rFonts w:ascii="Calibri" w:hAnsi="Calibri" w:cs="Arial"/>
          <w:sz w:val="20"/>
        </w:rPr>
        <w:t>Dyrektor</w:t>
      </w:r>
      <w:r w:rsidR="00BE31EF">
        <w:rPr>
          <w:rFonts w:ascii="Calibri" w:hAnsi="Calibri" w:cs="Arial"/>
          <w:sz w:val="20"/>
        </w:rPr>
        <w:t>a</w:t>
      </w:r>
      <w:r w:rsidR="00BE31EF" w:rsidRPr="00211A9A">
        <w:rPr>
          <w:rFonts w:ascii="Calibri" w:hAnsi="Calibri" w:cs="Arial"/>
          <w:sz w:val="20"/>
        </w:rPr>
        <w:t>/Z-</w:t>
      </w:r>
      <w:proofErr w:type="spellStart"/>
      <w:r w:rsidR="00BE31EF" w:rsidRPr="00211A9A">
        <w:rPr>
          <w:rFonts w:ascii="Calibri" w:hAnsi="Calibri" w:cs="Arial"/>
          <w:sz w:val="20"/>
        </w:rPr>
        <w:t>c</w:t>
      </w:r>
      <w:r w:rsidR="00BE31EF">
        <w:rPr>
          <w:rFonts w:ascii="Calibri" w:hAnsi="Calibri" w:cs="Arial"/>
          <w:sz w:val="20"/>
        </w:rPr>
        <w:t>y</w:t>
      </w:r>
      <w:proofErr w:type="spellEnd"/>
      <w:r w:rsidR="00BE31EF" w:rsidRPr="00211A9A">
        <w:rPr>
          <w:rFonts w:ascii="Calibri" w:hAnsi="Calibri" w:cs="Arial"/>
          <w:sz w:val="20"/>
        </w:rPr>
        <w:t xml:space="preserve"> Dyrektora </w:t>
      </w:r>
      <w:r w:rsidR="00BE31EF">
        <w:rPr>
          <w:rFonts w:ascii="Calibri" w:hAnsi="Calibri" w:cs="Arial"/>
          <w:sz w:val="20"/>
        </w:rPr>
        <w:t>Wydziału WPU</w:t>
      </w:r>
      <w:r w:rsidR="00BE31EF"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14:paraId="597C6FC1" w14:textId="77777777"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15D81ECD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1F22503A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026C8BEE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1940C82F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654C78AF" w14:textId="6101E063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BE31EF">
        <w:rPr>
          <w:rFonts w:ascii="Calibri" w:hAnsi="Calibri" w:cs="Arial"/>
          <w:sz w:val="20"/>
        </w:rPr>
        <w:t xml:space="preserve">Członkom KOP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14:paraId="41BEB89A" w14:textId="77777777"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4CBCBC6B" w14:textId="77777777"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7F9531DB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19A6885C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24C9F72F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731C7DAB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270E00C9" w14:textId="19DC0E2F"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</w:t>
      </w:r>
      <w:r w:rsidR="006948C4" w:rsidRPr="006948C4">
        <w:rPr>
          <w:rFonts w:ascii="Calibri" w:hAnsi="Calibri" w:cs="Arial"/>
          <w:sz w:val="20"/>
          <w:szCs w:val="20"/>
        </w:rPr>
        <w:t xml:space="preserve"> </w:t>
      </w:r>
      <w:r w:rsidR="006948C4" w:rsidRPr="00211A9A">
        <w:rPr>
          <w:rFonts w:ascii="Calibri" w:hAnsi="Calibri" w:cs="Arial"/>
          <w:sz w:val="20"/>
          <w:szCs w:val="20"/>
        </w:rPr>
        <w:t xml:space="preserve">jeden z Pracowników </w:t>
      </w:r>
      <w:r w:rsidR="006948C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5F40D5A4" w14:textId="77777777"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5550DE60" w14:textId="2A18DF44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6948C4" w:rsidRPr="00211A9A">
        <w:rPr>
          <w:rFonts w:ascii="Calibri" w:hAnsi="Calibri" w:cs="Arial"/>
          <w:sz w:val="20"/>
        </w:rPr>
        <w:t>Dyrektor</w:t>
      </w:r>
      <w:r w:rsidR="006948C4">
        <w:rPr>
          <w:rFonts w:ascii="Calibri" w:hAnsi="Calibri" w:cs="Arial"/>
          <w:sz w:val="20"/>
        </w:rPr>
        <w:t>a</w:t>
      </w:r>
      <w:r w:rsidR="006948C4" w:rsidRPr="00211A9A">
        <w:rPr>
          <w:rFonts w:ascii="Calibri" w:hAnsi="Calibri" w:cs="Arial"/>
          <w:sz w:val="20"/>
        </w:rPr>
        <w:t>/Z-</w:t>
      </w:r>
      <w:proofErr w:type="spellStart"/>
      <w:r w:rsidR="006948C4" w:rsidRPr="00211A9A">
        <w:rPr>
          <w:rFonts w:ascii="Calibri" w:hAnsi="Calibri" w:cs="Arial"/>
          <w:sz w:val="20"/>
        </w:rPr>
        <w:t>c</w:t>
      </w:r>
      <w:r w:rsidR="006948C4">
        <w:rPr>
          <w:rFonts w:ascii="Calibri" w:hAnsi="Calibri" w:cs="Arial"/>
          <w:sz w:val="20"/>
        </w:rPr>
        <w:t>y</w:t>
      </w:r>
      <w:proofErr w:type="spellEnd"/>
      <w:r w:rsidR="006948C4" w:rsidRPr="00211A9A">
        <w:rPr>
          <w:rFonts w:ascii="Calibri" w:hAnsi="Calibri" w:cs="Arial"/>
          <w:sz w:val="20"/>
        </w:rPr>
        <w:t xml:space="preserve"> Dyrektora </w:t>
      </w:r>
      <w:r w:rsidR="006948C4">
        <w:rPr>
          <w:rFonts w:ascii="Calibri" w:hAnsi="Calibri" w:cs="Arial"/>
          <w:sz w:val="20"/>
        </w:rPr>
        <w:t>Wydziału WPU</w:t>
      </w:r>
      <w:r w:rsidR="006948C4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11A9A">
        <w:rPr>
          <w:rFonts w:ascii="Calibri" w:hAnsi="Calibri" w:cs="Arial"/>
          <w:sz w:val="20"/>
          <w:szCs w:val="20"/>
        </w:rPr>
        <w:t>;</w:t>
      </w:r>
    </w:p>
    <w:p w14:paraId="1A6FF500" w14:textId="173A046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</w:t>
      </w:r>
      <w:r w:rsidR="006948C4">
        <w:rPr>
          <w:rFonts w:ascii="Calibri" w:hAnsi="Calibri" w:cs="Arial"/>
          <w:sz w:val="20"/>
          <w:szCs w:val="20"/>
        </w:rPr>
        <w:t xml:space="preserve"> Członkom KOP</w:t>
      </w:r>
      <w:r w:rsidRPr="00211A9A">
        <w:rPr>
          <w:rFonts w:ascii="Calibri" w:hAnsi="Calibri" w:cs="Arial"/>
          <w:sz w:val="20"/>
          <w:szCs w:val="20"/>
        </w:rPr>
        <w:t>, zgodnie z § 3 ust. 7 i 8 niniejszego Regulaminu;</w:t>
      </w:r>
    </w:p>
    <w:p w14:paraId="5416B899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14:paraId="06B496E2" w14:textId="3D992B69"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obsługa organizacyjno-techniczna KOP; w tym dostarczanie niezbędnych materiałów członkom KOP m.in.: kart oceny kryteriów, oświadczeń o poufności i bezstronności, umów o</w:t>
      </w:r>
      <w:r w:rsidR="00D46449">
        <w:rPr>
          <w:rFonts w:ascii="Calibri" w:hAnsi="Calibri" w:cs="Arial"/>
          <w:sz w:val="20"/>
          <w:szCs w:val="20"/>
        </w:rPr>
        <w:t xml:space="preserve"> świadczenie usług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14:paraId="590D12A6" w14:textId="38232EFD"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65914D22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12490199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5CF01CF" w14:textId="4016DE94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sporządzanie listy ocenionych projektów pod względem formalno-merytorycznym, stanowiącej załącznik nr </w:t>
      </w:r>
      <w:r w:rsidR="00153D86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 Protokołu z prac KOP oraz przekazanie, po zakończeniu oceny, odpowiednich informacji o składzie KOP do</w:t>
      </w:r>
      <w:r w:rsidR="006948C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6948C4">
        <w:rPr>
          <w:rFonts w:ascii="Calibri" w:hAnsi="Calibri" w:cs="Arial"/>
          <w:sz w:val="20"/>
          <w:szCs w:val="20"/>
        </w:rPr>
        <w:t>Samodzielnego Stanowiska ds.</w:t>
      </w:r>
      <w:r w:rsidR="006948C4"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="006948C4"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="006948C4"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6948C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6948C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6948C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418510A8" w14:textId="4DF3189C"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62DA2D9E" w14:textId="299FD508" w:rsidR="00B25A15" w:rsidRDefault="00B25A15" w:rsidP="00B25A15">
      <w:pPr>
        <w:pStyle w:val="Tekstpodstawowywcity2"/>
        <w:tabs>
          <w:tab w:val="left" w:pos="1134"/>
        </w:tabs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14:paraId="4B1B73CC" w14:textId="77777777" w:rsidR="00B25A15" w:rsidRPr="00211A9A" w:rsidRDefault="00B25A15" w:rsidP="00B25A15">
      <w:pPr>
        <w:pStyle w:val="Tekstpodstawowywcity2"/>
        <w:tabs>
          <w:tab w:val="left" w:pos="1134"/>
        </w:tabs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14:paraId="28DCC830" w14:textId="77777777"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14:paraId="38F89408" w14:textId="77777777"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3353D265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1BB3E37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774E8F6E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BE16BCB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31F115E6" w14:textId="4865A729"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6948C4">
        <w:rPr>
          <w:rFonts w:ascii="Calibri" w:hAnsi="Calibri" w:cs="Arial"/>
          <w:sz w:val="20"/>
        </w:rPr>
        <w:t>Warmińsko-Mazurskiej Agencji Rozwoju Regionalnego S.A. w Olsztynie</w:t>
      </w:r>
      <w:r w:rsidR="006948C4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lub w innym pomieszczeniu wynajętym w tym celu (pod warunkiem zabezpieczenia dokumentów przed dostępem osób trzecich oraz zapewnienia właściwych warunków pracy KOP).</w:t>
      </w:r>
    </w:p>
    <w:p w14:paraId="08E1F984" w14:textId="77777777"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14:paraId="602DF213" w14:textId="730AED60"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6948C4">
        <w:rPr>
          <w:rFonts w:ascii="Calibri" w:hAnsi="Calibri" w:cs="Arial"/>
          <w:sz w:val="20"/>
        </w:rPr>
        <w:t>Warmińsko-Mazurskiej Agencji Rozwoju Regionalnego S.A. w Olsztynie</w:t>
      </w:r>
      <w:r w:rsidR="006948C4" w:rsidRPr="007E7E2C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>na podstawie elektronicznej wersji wniosku</w:t>
      </w:r>
      <w:r w:rsidR="007A38F3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>i załączników. Sekretarz KOP przesyła Ekspertowi wspomniane dokumenty, po dostarczeniu przez niego pocztą elektroniczną, a następnie w wersji papierowej, podpisanych umów oraz Oświadczenia o 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14:paraId="2910612A" w14:textId="1E81B7BA"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14:paraId="79A0D9ED" w14:textId="09CF8D70"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3A3F9B" w:rsidRPr="00B25A15">
        <w:rPr>
          <w:rFonts w:ascii="Calibri" w:hAnsi="Calibri" w:cs="Arial"/>
          <w:sz w:val="20"/>
          <w:szCs w:val="20"/>
        </w:rPr>
        <w:t xml:space="preserve">                                              </w:t>
      </w:r>
      <w:r w:rsidRPr="00B25A15">
        <w:rPr>
          <w:rFonts w:ascii="Calibri" w:hAnsi="Calibri" w:cs="Arial"/>
          <w:sz w:val="20"/>
          <w:szCs w:val="20"/>
        </w:rPr>
        <w:t xml:space="preserve">z 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14:paraId="46300FDE" w14:textId="7A71B04A"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371F790A" w14:textId="46CA1E20"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 xml:space="preserve">link do udostępnionego pliku przesyłany jest Ekspertowi na adres  poczty elektronicznej  wskazany w Wykazie kandydatów na Ekspertów RPO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WiM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2014-2020 </w:t>
      </w:r>
      <w:r w:rsidR="00AB6CAD" w:rsidRPr="00B25A15">
        <w:rPr>
          <w:rFonts w:ascii="Calibri" w:hAnsi="Calibri" w:cs="Arial"/>
          <w:sz w:val="20"/>
          <w:szCs w:val="20"/>
        </w:rPr>
        <w:t xml:space="preserve">                            ( 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3A04C736" w14:textId="68212CD5"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14:paraId="2AA62C64" w14:textId="591E7BA3"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14:paraId="4A8E88AF" w14:textId="59979EB3"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5DACBAC9" w14:textId="1C2470C8"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5746C545" w14:textId="77777777"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4686A2D6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3621C236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48245C9F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360212C8" w14:textId="77777777"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14:paraId="08976664" w14:textId="7746B3C0"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>Pracownicy</w:t>
      </w:r>
      <w:r w:rsidR="0030467E">
        <w:rPr>
          <w:rFonts w:ascii="Calibri" w:hAnsi="Calibri" w:cs="Arial"/>
          <w:sz w:val="20"/>
        </w:rPr>
        <w:t xml:space="preserve"> IP 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 będącego pracownikiem</w:t>
      </w:r>
      <w:r w:rsidR="0030467E">
        <w:rPr>
          <w:rFonts w:ascii="Calibri" w:hAnsi="Calibri" w:cs="Arial"/>
          <w:sz w:val="20"/>
        </w:rPr>
        <w:t xml:space="preserve"> 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33FB4BD" w14:textId="7461B08D"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B25A15">
        <w:rPr>
          <w:rFonts w:ascii="Calibri" w:hAnsi="Calibri" w:cs="Arial"/>
          <w:sz w:val="20"/>
        </w:rPr>
        <w:t xml:space="preserve">                            </w:t>
      </w:r>
      <w:r w:rsidRPr="00211A9A">
        <w:rPr>
          <w:rFonts w:ascii="Calibri" w:hAnsi="Calibri" w:cs="Arial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B25A15">
        <w:rPr>
          <w:rFonts w:ascii="Calibri" w:hAnsi="Calibri" w:cs="Arial"/>
          <w:sz w:val="20"/>
        </w:rPr>
        <w:t xml:space="preserve">                       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2E058928" w14:textId="77777777" w:rsidR="005B46B7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14:paraId="256B9CD9" w14:textId="77777777"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2C6CF817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6B765A3A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3670550A" w14:textId="6E6AD57E"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30467E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14:paraId="0E7B1EC0" w14:textId="55E161CB"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B25A15">
        <w:rPr>
          <w:rFonts w:ascii="Calibri" w:hAnsi="Calibri" w:cs="Arial"/>
          <w:sz w:val="20"/>
        </w:rPr>
        <w:t xml:space="preserve">                          </w:t>
      </w:r>
      <w:r w:rsidRPr="00211A9A">
        <w:rPr>
          <w:rFonts w:ascii="Calibri" w:hAnsi="Calibri" w:cs="Arial"/>
          <w:sz w:val="20"/>
        </w:rPr>
        <w:t>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B25A15">
        <w:rPr>
          <w:rFonts w:ascii="Calibri" w:hAnsi="Calibri" w:cs="Arial"/>
          <w:sz w:val="20"/>
        </w:rPr>
        <w:t xml:space="preserve">                    </w:t>
      </w:r>
      <w:r w:rsidRPr="00211A9A">
        <w:rPr>
          <w:rFonts w:ascii="Calibri" w:hAnsi="Calibri" w:cs="Arial"/>
          <w:sz w:val="20"/>
        </w:rPr>
        <w:t>z prac KOP.</w:t>
      </w:r>
    </w:p>
    <w:p w14:paraId="2457757B" w14:textId="77777777"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14:paraId="308279EE" w14:textId="77777777" w:rsidR="0064467F" w:rsidRDefault="0064467F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</w:p>
    <w:p w14:paraId="4A42BF55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7DB2FCF0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69E73F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17D33FB8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14:paraId="1E4034C9" w14:textId="138D2FA6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="0030467E">
        <w:rPr>
          <w:rFonts w:ascii="Calibri" w:hAnsi="Calibri" w:cs="Arial"/>
          <w:sz w:val="20"/>
          <w:szCs w:val="20"/>
        </w:rPr>
        <w:t xml:space="preserve"> 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5CCAD" w14:textId="31C2DD3E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 </w:t>
      </w:r>
      <w:r w:rsidR="0030467E">
        <w:rPr>
          <w:rFonts w:ascii="Calibri" w:hAnsi="Calibri" w:cs="Arial"/>
          <w:sz w:val="20"/>
          <w:szCs w:val="20"/>
        </w:rPr>
        <w:t xml:space="preserve">członka KOP </w:t>
      </w:r>
      <w:r w:rsidR="008A6A1C">
        <w:rPr>
          <w:rFonts w:ascii="Calibri" w:hAnsi="Calibri" w:cs="Arial"/>
          <w:sz w:val="20"/>
          <w:szCs w:val="20"/>
        </w:rPr>
        <w:t>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14:paraId="4AF9D187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CE80939" w14:textId="77777777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14:paraId="1CB6C01A" w14:textId="77777777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9F46A9B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20AA88E3" w14:textId="1BAE7010" w:rsidR="00834A1B" w:rsidRPr="00211A9A" w:rsidRDefault="0030467E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14:paraId="4952385E" w14:textId="1C684DB8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0467E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7249480F" w14:textId="46F99390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 ocen uzyskanych przez projekt w ramach ww. kryteriów.</w:t>
      </w:r>
    </w:p>
    <w:p w14:paraId="005E6675" w14:textId="3BC01DF6"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408D457C" w14:textId="409C36C5"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06AF7B9F" w14:textId="687A4BE8"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30467E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15262EE6" w14:textId="14B32A45" w:rsidR="005B46B7" w:rsidRPr="00793D56" w:rsidRDefault="00834A1B" w:rsidP="006948C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Pr="00793D56">
        <w:rPr>
          <w:rFonts w:ascii="Calibri" w:hAnsi="Calibri" w:cs="Arial"/>
          <w:sz w:val="20"/>
          <w:szCs w:val="20"/>
        </w:rPr>
        <w:t xml:space="preserve"> </w:t>
      </w:r>
      <w:r w:rsidR="00975D7A">
        <w:rPr>
          <w:rFonts w:ascii="Calibri" w:hAnsi="Calibri" w:cs="Arial"/>
          <w:sz w:val="20"/>
          <w:szCs w:val="20"/>
        </w:rPr>
        <w:t xml:space="preserve">członka KOP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74E1E081" w14:textId="03652315" w:rsidR="00834A1B" w:rsidRPr="00793D56" w:rsidRDefault="00834A1B" w:rsidP="006948C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 ocen uzyskanych przez projekt w ramach ww. kryteriów.</w:t>
      </w:r>
    </w:p>
    <w:p w14:paraId="186EA27C" w14:textId="59FF7F2B"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33F6164B" w14:textId="76B0DACC"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>decyduje wynik uzyskany w ramach kryteriów</w:t>
      </w:r>
      <w:r w:rsidR="00975D7A">
        <w:rPr>
          <w:rFonts w:ascii="Calibri" w:hAnsi="Calibri" w:cs="Arial"/>
          <w:sz w:val="20"/>
          <w:szCs w:val="20"/>
        </w:rPr>
        <w:t xml:space="preserve"> merytorycznych</w:t>
      </w:r>
      <w:r>
        <w:rPr>
          <w:rFonts w:ascii="Calibri" w:hAnsi="Calibri" w:cs="Arial"/>
          <w:sz w:val="20"/>
          <w:szCs w:val="20"/>
        </w:rPr>
        <w:t xml:space="preserve"> punktowych. </w:t>
      </w:r>
    </w:p>
    <w:p w14:paraId="675C3EFE" w14:textId="77777777" w:rsidR="00FC5912" w:rsidRPr="0076238D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Rozstrzygniecie konkursu następuje w terminie 10 dni od zakończenia etapu oceny formalno-merytorycznej poprzez zatwierdzenie przez Zarząd WWM w formie uchwały listy ocenionych projektów opracowanej przez KOP zawierającej przyznane oceny, wskazującej projekty, które spełniły kryteria wyboru projektów i:</w:t>
      </w:r>
    </w:p>
    <w:p w14:paraId="58E98F35" w14:textId="77777777"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1327C48A" w14:textId="42718FB3"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Uzyskały kolejno najwyższa liczbę punktów, w przypadku gdy kwota przeznaczona </w:t>
      </w:r>
      <w:r w:rsidR="00B25A15">
        <w:rPr>
          <w:rFonts w:asciiTheme="minorHAnsi" w:hAnsiTheme="minorHAnsi"/>
          <w:color w:val="000000" w:themeColor="text1"/>
          <w:sz w:val="20"/>
          <w:szCs w:val="20"/>
        </w:rPr>
        <w:t xml:space="preserve">                                     </w:t>
      </w:r>
      <w:r>
        <w:rPr>
          <w:rFonts w:asciiTheme="minorHAnsi" w:hAnsiTheme="minorHAnsi"/>
          <w:color w:val="000000" w:themeColor="text1"/>
          <w:sz w:val="20"/>
          <w:szCs w:val="20"/>
        </w:rPr>
        <w:t>na dofinansowanie projektów w konkursie nie wystarcza na objecie dofinansowaniem wszystkich projektów, z wyróżnieniem projektów wybranych do dofinansowania.</w:t>
      </w:r>
    </w:p>
    <w:p w14:paraId="77ABA544" w14:textId="77777777" w:rsidR="00FD5CA2" w:rsidRPr="00793D56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14:paraId="0EF01851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2BE1A395" w14:textId="39BE8AB5" w:rsidR="00834A1B" w:rsidRPr="00211A9A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98631E">
        <w:rPr>
          <w:rFonts w:ascii="Calibri" w:hAnsi="Calibri" w:cs="Arial"/>
          <w:sz w:val="20"/>
          <w:szCs w:val="20"/>
        </w:rPr>
        <w:t xml:space="preserve">                     </w:t>
      </w:r>
      <w:r>
        <w:rPr>
          <w:rFonts w:ascii="Calibri" w:hAnsi="Calibri" w:cs="Arial"/>
          <w:sz w:val="20"/>
          <w:szCs w:val="20"/>
        </w:rPr>
        <w:t>i 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>ybór projektów do dofinansowania, ze względu na zasadę równego traktowania Wnioskodawców, musi objąć projekty, które uzyskały taką samą liczbę punktów.</w:t>
      </w:r>
    </w:p>
    <w:p w14:paraId="0A4D61E6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14:paraId="55B17511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3E4F614" w14:textId="77777777"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             Protokół z posiedzenia KOP</w:t>
      </w:r>
    </w:p>
    <w:p w14:paraId="51C11C21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78610709" w14:textId="77777777"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3D57D76F" w14:textId="77777777"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6DF09E34" w14:textId="77777777"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42F22BC6" w14:textId="77777777"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5F862092" w14:textId="77777777"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379C727B" w14:textId="77777777"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07E0B2AD" w14:textId="77777777"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52335018" w14:textId="0C693584"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</w:t>
      </w:r>
      <w:r w:rsidR="00B25A15" w:rsidRPr="00364012">
        <w:rPr>
          <w:rFonts w:ascii="Calibri" w:hAnsi="Calibri" w:cs="Arial"/>
          <w:sz w:val="20"/>
          <w:szCs w:val="20"/>
        </w:rPr>
        <w:t xml:space="preserve">                                             </w:t>
      </w:r>
      <w:r w:rsidRPr="00364012">
        <w:rPr>
          <w:rFonts w:ascii="Calibri" w:hAnsi="Calibri" w:cs="Arial"/>
          <w:sz w:val="20"/>
          <w:szCs w:val="20"/>
        </w:rPr>
        <w:t>się do niewłaściwego sprawowania funkcji przez Członków KOP;</w:t>
      </w:r>
    </w:p>
    <w:p w14:paraId="159479DE" w14:textId="77777777"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14:paraId="279BA6D6" w14:textId="77777777"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195C28F3" w14:textId="77777777"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14:paraId="7F9BB782" w14:textId="77777777"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C31182" w:rsidRPr="00153D86">
        <w:rPr>
          <w:rFonts w:ascii="Calibri" w:hAnsi="Calibri" w:cs="Arial"/>
          <w:sz w:val="20"/>
          <w:szCs w:val="20"/>
        </w:rPr>
        <w:t>7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3DBF023" w14:textId="77777777"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77983691" w14:textId="77777777"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2572604C" w14:textId="77777777"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2FE514C2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025A257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575B97D9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FDD4F53" w14:textId="77777777"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18391EC9" w14:textId="42E6287C" w:rsidR="00834A1B" w:rsidRPr="00211A9A" w:rsidRDefault="00834A1B" w:rsidP="006948C4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14:paraId="6E48BBCA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775917F6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2FF921A5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038C725D" w14:textId="386954A3"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975D7A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14:paraId="3E0C0ED6" w14:textId="77777777"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6FA1F24B" w14:textId="77777777"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32D91D2F" w14:textId="6F82754B"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14:paraId="4E416A51" w14:textId="77777777"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14:paraId="3E9881E3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14:paraId="7BBBC0D8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6CE2276F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3B0FCF07" w14:textId="77777777"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6886033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D4F505A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76CA7A50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50C3454C" w14:textId="77777777" w:rsidR="00834A1B" w:rsidRPr="00211A9A" w:rsidRDefault="006A27C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 wp14:anchorId="0544CE2E" wp14:editId="3BA66199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6E4666B9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1DDFB98D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2ADE10E5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243ADD4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014806E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433E5790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49B20242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4D0D8634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1AE245C5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759B57FA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638B019D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014631CA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66C9BE2C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64918B87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3EA2A950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080E4090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7CF0D00C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3D6A4902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17F9F47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E976995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25CF78A8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23547C2E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B2CBE8F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785E3ECD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11BA803A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3AD5F7B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D8D7F6D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5E44176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529C463E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503F9775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2A242A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70B00D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2CF76CB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B1286D1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00CACDB5" w14:textId="77777777"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14:paraId="7740F2BE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7F423AB1" w14:textId="77777777"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2AD2A35F" w14:textId="4AA0A6EA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34A12D64" w14:textId="103029CA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26571EAF" w14:textId="77777777"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14:paraId="644D8D38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11AD54B1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4196D2E8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13551E4A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77C1A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7531230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0E2F7DDB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4EFBEC3C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477C2990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5364EA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933B9B4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48EDA995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08F9EF4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111A381A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E6FAE3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2F72452C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506831D0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84BE97B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348E342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E433112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32BE4E11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E1BE18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A873E0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DD478E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6B303B6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46371FA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66184707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C69D51F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1321F097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18177AA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57C9B33C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314BF743" w14:textId="77777777" w:rsidR="001D476F" w:rsidRPr="00211A9A" w:rsidRDefault="001D476F" w:rsidP="00FE191C">
      <w:pPr>
        <w:jc w:val="both"/>
        <w:rPr>
          <w:rFonts w:ascii="Calibri" w:hAnsi="Calibri" w:cs="Arial"/>
          <w:sz w:val="20"/>
          <w:szCs w:val="20"/>
        </w:rPr>
      </w:pPr>
    </w:p>
    <w:p w14:paraId="6FEDD8B7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2DF529A9" w14:textId="77777777" w:rsidR="001D476F" w:rsidRPr="00642358" w:rsidRDefault="001D476F" w:rsidP="001D476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14:paraId="129FCF1B" w14:textId="77777777"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1D476F" w14:paraId="6275A7FB" w14:textId="77777777" w:rsidTr="00FC604D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8E1D7DB" w14:textId="77777777" w:rsidR="001D476F" w:rsidRDefault="001D476F" w:rsidP="00FC604D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B22B936" w14:textId="77777777" w:rsidR="001D476F" w:rsidRDefault="001D476F" w:rsidP="00FC604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E281F7C" w14:textId="77777777" w:rsidR="001D476F" w:rsidRDefault="001D476F" w:rsidP="00FC604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44CD435" w14:textId="77777777" w:rsidR="001D476F" w:rsidRDefault="001D476F" w:rsidP="00FC604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1D476F" w14:paraId="424DE110" w14:textId="77777777" w:rsidTr="00FC604D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20E6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F3CB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17D39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E2AE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1D476F" w14:paraId="42158679" w14:textId="77777777" w:rsidTr="00FC604D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F0F7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F884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B00C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C33B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1D476F" w14:paraId="775C400D" w14:textId="77777777" w:rsidTr="00FC604D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BA34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4C75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101A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88FD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1D476F" w14:paraId="5BA51F52" w14:textId="77777777" w:rsidTr="00FC604D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3360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3A49BF12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3A33DD2C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72B8AD55" w14:textId="77777777" w:rsidR="001D476F" w:rsidRPr="00B634AD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999B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8F5F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14F6" w14:textId="77777777" w:rsidR="001D476F" w:rsidRDefault="001D476F" w:rsidP="00FC604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14:paraId="17D90492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45F8CDB5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4F864CE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78401AAF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4E4CA27C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6D025313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0D39EC8D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02349F63" w14:textId="366DF134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</w:t>
      </w:r>
      <w:r w:rsidR="001D476F">
        <w:rPr>
          <w:rFonts w:ascii="Calibri" w:hAnsi="Calibri" w:cs="Arial"/>
          <w:sz w:val="20"/>
          <w:szCs w:val="20"/>
        </w:rPr>
        <w:t xml:space="preserve"> członków KOP</w:t>
      </w:r>
      <w:r w:rsidRPr="00211A9A">
        <w:rPr>
          <w:rFonts w:ascii="Calibri" w:hAnsi="Calibri" w:cs="Arial"/>
          <w:sz w:val="20"/>
          <w:szCs w:val="20"/>
        </w:rPr>
        <w:t>: …………………………………....................</w:t>
      </w:r>
    </w:p>
    <w:p w14:paraId="37D35B5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426462FD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203665D8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61EDD274" w14:textId="77777777"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14:paraId="7BAF94D0" w14:textId="77777777"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ECE640" w14:textId="36D29508"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F81C0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3049F44D" w14:textId="31448281" w:rsidR="00211A9A" w:rsidRPr="00211A9A" w:rsidRDefault="00834A1B" w:rsidP="006948C4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</w:t>
      </w:r>
      <w:r w:rsidR="00F81C06" w:rsidRPr="00211A9A">
        <w:rPr>
          <w:rFonts w:ascii="Calibri" w:hAnsi="Calibri" w:cs="Arial"/>
          <w:sz w:val="20"/>
          <w:szCs w:val="20"/>
        </w:rPr>
        <w:t>będącego pracownikiem Warmińsko-</w:t>
      </w:r>
      <w:r w:rsidR="00F81C06">
        <w:rPr>
          <w:rFonts w:ascii="Calibri" w:hAnsi="Calibri" w:cs="Arial"/>
          <w:sz w:val="20"/>
          <w:szCs w:val="20"/>
        </w:rPr>
        <w:t>Mazurskiej Agencji Rozwoju Regionalnego S.A.</w:t>
      </w:r>
      <w:r w:rsidR="00F81C06" w:rsidRPr="00211A9A">
        <w:rPr>
          <w:rFonts w:ascii="Calibri" w:hAnsi="Calibri" w:cs="Arial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2DF9A7" w14:textId="77777777"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1ECF40AE" w14:textId="77777777"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FF111DB" w14:textId="77777777"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2E46AC57" w14:textId="77777777"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684E5EC5" w14:textId="77777777"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21968B41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2768EE5E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7F8D570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F867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41E5AF89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38BF8CE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4BD4CF1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E19F13C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04486E0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9B0E2B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1F69C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2CD2B42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A5535E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22017F3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E7A1F79" w14:textId="7777777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14:paraId="1E162B2B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382CBAA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BCC17B1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FB5C076" w14:textId="77777777" w:rsidR="00834A1B" w:rsidRPr="00211A9A" w:rsidRDefault="006A27C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78FB0ED5" wp14:editId="527502EE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A53C92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70116E6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67C441B3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6F194E5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38E01390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075B43C6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5343A8D8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5B13CDC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B78AE52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3FC456EE" w14:textId="756234C3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14:paraId="6A47CBD0" w14:textId="77777777"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5F62E538" w14:textId="77777777"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70007C71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DB2F8DB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601C280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7C8F7346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6464F46" w14:textId="77777777"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>
        <w:rPr>
          <w:rFonts w:ascii="Calibri" w:hAnsi="Calibri" w:cs="Arial"/>
          <w:color w:val="000000" w:themeColor="text1"/>
          <w:sz w:val="20"/>
          <w:szCs w:val="20"/>
        </w:rPr>
        <w:t xml:space="preserve"> z póxn.zm.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725BFA3B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D9BA66A" w14:textId="77777777" w:rsidR="00834A1B" w:rsidRPr="0076238D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późn</w:t>
      </w:r>
      <w:proofErr w:type="spellEnd"/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2 ustawy z dnia 14 czerwca 1960 r. Kodeks postępowania administracyjnego (</w:t>
      </w:r>
      <w:proofErr w:type="spellStart"/>
      <w:r w:rsidRPr="0076238D">
        <w:rPr>
          <w:rFonts w:ascii="Calibri" w:hAnsi="Calibri" w:cs="Arial"/>
          <w:color w:val="000000" w:themeColor="text1"/>
          <w:sz w:val="20"/>
          <w:szCs w:val="20"/>
        </w:rPr>
        <w:t>t.j</w:t>
      </w:r>
      <w:proofErr w:type="spellEnd"/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14:paraId="674C0972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B134B8E" w14:textId="77777777"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14:paraId="5E466B10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14:paraId="4E8634FB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0DAB57CE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14:paraId="01542C6B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1538A94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39C33A00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1194E73C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14:paraId="1877A0B2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405C9379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A925562" w14:textId="006BFCE0"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dokumentów dotyczących ocenianych  wniosków niezwłocznie po złożeniu poprawnych  kart oceny projektów.</w:t>
      </w:r>
    </w:p>
    <w:p w14:paraId="1AE274EF" w14:textId="09F39187"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Nie jestem pracownikiem Instytucji Zarządzającej  Regionaln</w:t>
      </w:r>
      <w:r w:rsidR="00380013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380013">
        <w:rPr>
          <w:rFonts w:ascii="Calibri" w:hAnsi="Calibri" w:cs="Arial"/>
          <w:color w:val="000000" w:themeColor="text1"/>
          <w:sz w:val="20"/>
          <w:szCs w:val="20"/>
        </w:rPr>
        <w:t>em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380013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2014-2020.</w:t>
      </w:r>
    </w:p>
    <w:p w14:paraId="7CACB09D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800754B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4A0744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A99537B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7247C6A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DC5A31B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20F3047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BBBFC2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65C5D86F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720CF9DB" w14:textId="77777777"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6DA3719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14:paraId="2C80B3B1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07A5FA5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B42EAF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86FBF14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2020B07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36DDE30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8F1BEB1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D2D4B51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AF330D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5463E49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2D031B7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80FFFFD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DC63D4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noProof/>
          <w:color w:val="000000" w:themeColor="text1"/>
        </w:rPr>
        <w:lastRenderedPageBreak/>
        <w:drawing>
          <wp:anchor distT="0" distB="0" distL="114300" distR="114300" simplePos="0" relativeHeight="251662848" behindDoc="1" locked="0" layoutInCell="1" allowOverlap="1" wp14:anchorId="6DFE408C" wp14:editId="4DFF1DC4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29EE8A78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3F42D7E3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02610572" w14:textId="5EE0C4B9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81C06" w:rsidRPr="00F81C06">
        <w:rPr>
          <w:rFonts w:ascii="Calibri" w:hAnsi="Calibri" w:cs="Arial"/>
          <w:b/>
          <w:sz w:val="20"/>
          <w:szCs w:val="20"/>
        </w:rPr>
        <w:t xml:space="preserve"> </w:t>
      </w:r>
      <w:r w:rsidR="00F81C06">
        <w:rPr>
          <w:rFonts w:ascii="Calibri" w:hAnsi="Calibri" w:cs="Arial"/>
          <w:b/>
          <w:sz w:val="20"/>
          <w:szCs w:val="20"/>
        </w:rPr>
        <w:t>CZŁONKAMI KOP</w:t>
      </w:r>
    </w:p>
    <w:p w14:paraId="5F1AA20E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1BC7E369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E6BE1F9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C8FB73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8635D7F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37068836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14:paraId="10A44681" w14:textId="77777777"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09316FE6" w14:textId="77777777"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489E846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44A1F97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2AAA91DD" w14:textId="6FE7D0A2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</w:t>
      </w:r>
      <w:r w:rsidR="00F81C06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6CAA92FD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6D5ED97" w14:textId="31ECA374"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F81C06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 xml:space="preserve">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3808B976" w14:textId="5E475887"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</w:t>
      </w:r>
      <w:r w:rsidR="00F81C0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 xml:space="preserve"> oceniającymi powyżej wymienione wnioski z tytułu przysposobienia, kurateli lub opieki. </w:t>
      </w:r>
    </w:p>
    <w:p w14:paraId="41BFA428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70096686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33AF144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5EA982FE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281321A4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0FE627B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3A14AA4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45D4417A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AE0BDA8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1AD8DC28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C82A368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AC37B17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855DE93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148703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06AEE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2270861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51D62190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ED26409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08547521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B1E2DE2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3FD30819" w14:textId="77777777" w:rsidR="00834A1B" w:rsidRPr="00211A9A" w:rsidRDefault="006A27C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4F25B90D" wp14:editId="7539012F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EA8E7C" w14:textId="77777777"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4A68F7FF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C5A02EB" w14:textId="721C2681" w:rsidR="00F81C06" w:rsidRDefault="00834A1B" w:rsidP="00F81C06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F81C06" w:rsidRPr="00F81C06">
        <w:rPr>
          <w:rFonts w:ascii="Calibri" w:hAnsi="Calibri" w:cs="Arial"/>
          <w:b/>
          <w:sz w:val="20"/>
          <w:szCs w:val="20"/>
        </w:rPr>
        <w:t xml:space="preserve"> </w:t>
      </w:r>
      <w:r w:rsidR="00F81C06" w:rsidRPr="00211A9A">
        <w:rPr>
          <w:rFonts w:ascii="Calibri" w:hAnsi="Calibri" w:cs="Arial"/>
          <w:b/>
          <w:sz w:val="20"/>
          <w:szCs w:val="20"/>
        </w:rPr>
        <w:t>WARMIŃSKO-MAZURSKIE</w:t>
      </w:r>
      <w:r w:rsidR="00F81C06">
        <w:rPr>
          <w:rFonts w:ascii="Calibri" w:hAnsi="Calibri" w:cs="Arial"/>
          <w:b/>
          <w:sz w:val="20"/>
          <w:szCs w:val="20"/>
        </w:rPr>
        <w:t>J AGENCJI ROZWOJU REGIONALNEGO S.A.</w:t>
      </w:r>
    </w:p>
    <w:p w14:paraId="642ED686" w14:textId="77777777" w:rsidR="00F81C06" w:rsidRPr="00211A9A" w:rsidRDefault="00F81C06" w:rsidP="00F81C06">
      <w:pPr>
        <w:pStyle w:val="Tekstpodstawowy2"/>
        <w:tabs>
          <w:tab w:val="left" w:pos="6480"/>
        </w:tabs>
        <w:spacing w:line="240" w:lineRule="auto"/>
        <w:contextualSpacing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14:paraId="37FEE062" w14:textId="487B46DA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47F2D4E9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49DEC928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  <w:t>Biuro/Departament: ………………………………………</w:t>
      </w:r>
    </w:p>
    <w:p w14:paraId="02D7ED8F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30C13B40" w14:textId="327CF920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14:paraId="000AD7DA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3B078942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2B297242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01127D0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D314E9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7A11D1F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AE70A6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5C87BB1B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14:paraId="5E21EDE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56B06A65" w14:textId="7F6E1FA1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48EE765D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F3FA72C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7FD3793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5849CE27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2276A08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3BF87C1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BE12B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04DFE5F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C853FFF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3EF4CD4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07362F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5A7D56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2B38592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C181D42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4276A6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3729F452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F8EADC7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3C7D3CA" w14:textId="77777777" w:rsidR="00834A1B" w:rsidRPr="00211A9A" w:rsidRDefault="006A27C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26EF63A2" wp14:editId="48CE058F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414D1D7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2DC2D65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26A561AF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31A13225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100D786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6FD1D645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60160BC0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48CDBA2A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176BA8F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183CC433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6E3F972A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189720C5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78D0D871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0C4DB3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160DC68A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29864F03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2091E66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3FEB3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30280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D7C561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600212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E058D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60871D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D03472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1CD700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1503DC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E5E9E7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EF0E98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3AEA4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E39AB2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5672A5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1D12B0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06C349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22B1DB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B1ED1B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85F24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4FDB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449D9D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036CE9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A06D9F" w14:textId="77777777" w:rsidR="00834A1B" w:rsidRPr="00211A9A" w:rsidRDefault="006A27C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22B81246" wp14:editId="0AA1BA4F">
            <wp:simplePos x="0" y="0"/>
            <wp:positionH relativeFrom="column">
              <wp:posOffset>114300</wp:posOffset>
            </wp:positionH>
            <wp:positionV relativeFrom="paragraph">
              <wp:posOffset>-800100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529A1C6A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7D40FC6D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4120CD58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22728A9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F3C036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C5C1907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543916BB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D29E112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3AAC40E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7D430E85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10910964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7220B95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60232D3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4089976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981314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C4BCD0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30653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B85F4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02B76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75269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57255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4117D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53D19C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413C73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5CF02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A530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93376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6577A3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4F7F03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6C720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044583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8F8E3C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F46890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002CB0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34637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2D90A2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B68256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570D8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53F18D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A9166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1CC16C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D918E3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40A360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6C7F7D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07C0DF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2314167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6A709E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1348617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08F4A6" w14:textId="77777777" w:rsidR="00834A1B" w:rsidRPr="00211A9A" w:rsidRDefault="006A27C1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 wp14:anchorId="797528FC" wp14:editId="1EB245E8">
            <wp:simplePos x="0" y="0"/>
            <wp:positionH relativeFrom="column">
              <wp:posOffset>800100</wp:posOffset>
            </wp:positionH>
            <wp:positionV relativeFrom="paragraph">
              <wp:posOffset>-571500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9E6B68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318B4C39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47F7FF92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0146E37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C31182" w:rsidRPr="00FC7949">
        <w:rPr>
          <w:rFonts w:ascii="Calibri" w:hAnsi="Calibri" w:cs="Arial"/>
          <w:b/>
          <w:sz w:val="20"/>
          <w:szCs w:val="20"/>
        </w:rPr>
        <w:t>7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7AD4F637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56F68BB3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B5A2546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5C54C0B3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717DCD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2EF3F518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600E6877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0B7BD763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23CA99C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2E79A35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A38D084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2902ACD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6AD463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206C6A5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14:paraId="4BCAB95B" w14:textId="77777777" w:rsidTr="00DD1000">
        <w:tc>
          <w:tcPr>
            <w:tcW w:w="540" w:type="dxa"/>
            <w:vAlign w:val="center"/>
          </w:tcPr>
          <w:p w14:paraId="70A43F4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681C733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267CD88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1E8B7AD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67F3CAF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0EBD54A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0660B2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35C6814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14:paraId="1B5A5DC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74CC851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651AAF7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14:paraId="67124FEE" w14:textId="77777777" w:rsidTr="00DD1000">
        <w:tc>
          <w:tcPr>
            <w:tcW w:w="540" w:type="dxa"/>
          </w:tcPr>
          <w:p w14:paraId="3B35B05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5BA38F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2758C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1484D0D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64C6AB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CA711E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066847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F48FE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C40DC5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0FBF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E0470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14:paraId="629C4E90" w14:textId="77777777" w:rsidTr="00DD1000">
        <w:tc>
          <w:tcPr>
            <w:tcW w:w="540" w:type="dxa"/>
          </w:tcPr>
          <w:p w14:paraId="44913CB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2D24D5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8ED997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3E2506B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7F0221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C81848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C709E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1D31C4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AF0052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502F96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26692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7EC4E7" w14:textId="77777777"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14:paraId="17549C8D" w14:textId="77777777"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24067D67" w14:textId="5538C0CF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FE657" w14:textId="77777777" w:rsidR="00510820" w:rsidRDefault="00510820" w:rsidP="00667027">
      <w:r>
        <w:separator/>
      </w:r>
    </w:p>
  </w:endnote>
  <w:endnote w:type="continuationSeparator" w:id="0">
    <w:p w14:paraId="6A9997F2" w14:textId="77777777" w:rsidR="00510820" w:rsidRDefault="00510820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76047" w14:textId="77777777" w:rsidR="006948C4" w:rsidRDefault="006948C4" w:rsidP="00C02A8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0D9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82077" w14:textId="77777777" w:rsidR="00510820" w:rsidRDefault="00510820" w:rsidP="00667027">
      <w:r>
        <w:separator/>
      </w:r>
    </w:p>
  </w:footnote>
  <w:footnote w:type="continuationSeparator" w:id="0">
    <w:p w14:paraId="3597979A" w14:textId="77777777" w:rsidR="00510820" w:rsidRDefault="00510820" w:rsidP="00667027">
      <w:r>
        <w:continuationSeparator/>
      </w:r>
    </w:p>
  </w:footnote>
  <w:footnote w:id="1">
    <w:p w14:paraId="75C3395D" w14:textId="77777777" w:rsidR="006948C4" w:rsidRPr="00211A9A" w:rsidRDefault="006948C4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5D7C8D03" w14:textId="77777777" w:rsidR="006948C4" w:rsidRDefault="006948C4">
      <w:pPr>
        <w:pStyle w:val="Tekstprzypisudolnego"/>
      </w:pPr>
    </w:p>
  </w:footnote>
  <w:footnote w:id="2">
    <w:p w14:paraId="227FE470" w14:textId="2C7DA3EF" w:rsidR="006948C4" w:rsidRDefault="006948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>Członkami KOP będący pracownikami Urzędu Marszałkowskiego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2EB7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118B"/>
    <w:rsid w:val="001C5864"/>
    <w:rsid w:val="001C674A"/>
    <w:rsid w:val="001C69E5"/>
    <w:rsid w:val="001D18DE"/>
    <w:rsid w:val="001D476F"/>
    <w:rsid w:val="001D4EA4"/>
    <w:rsid w:val="001D5CC9"/>
    <w:rsid w:val="001E1399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569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D6082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67E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510820"/>
    <w:rsid w:val="0051153A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6999"/>
    <w:rsid w:val="00693C39"/>
    <w:rsid w:val="00694859"/>
    <w:rsid w:val="006948C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38E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061E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201C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5D7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A79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0FEB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1603"/>
    <w:rsid w:val="00BD51E1"/>
    <w:rsid w:val="00BD5E7B"/>
    <w:rsid w:val="00BE2920"/>
    <w:rsid w:val="00BE2E24"/>
    <w:rsid w:val="00BE31EF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23A"/>
    <w:rsid w:val="00CC0D9B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20"/>
    <w:rsid w:val="00D7613E"/>
    <w:rsid w:val="00D77F66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647F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B8E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1C06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0C21"/>
    <w:rsid w:val="00FC4AD5"/>
    <w:rsid w:val="00FC5912"/>
    <w:rsid w:val="00FC5CB2"/>
    <w:rsid w:val="00FC6FAE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8E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A42C3-2BFE-42C5-B360-C764DDB9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5074</Words>
  <Characters>30445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Jacek Szymczak</cp:lastModifiedBy>
  <cp:revision>5</cp:revision>
  <cp:lastPrinted>2017-06-02T12:53:00Z</cp:lastPrinted>
  <dcterms:created xsi:type="dcterms:W3CDTF">2017-06-09T10:25:00Z</dcterms:created>
  <dcterms:modified xsi:type="dcterms:W3CDTF">2017-06-20T05:57:00Z</dcterms:modified>
</cp:coreProperties>
</file>