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D422" w14:textId="77777777" w:rsidR="002259CB" w:rsidRPr="002259CB" w:rsidRDefault="002259CB" w:rsidP="002259CB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2259CB">
        <w:rPr>
          <w:rFonts w:asciiTheme="minorHAnsi" w:eastAsiaTheme="minorEastAsia" w:hAnsiTheme="minorHAnsi" w:cstheme="minorHAnsi"/>
          <w:sz w:val="22"/>
          <w:szCs w:val="22"/>
          <w:lang w:eastAsia="pl-PL"/>
        </w:rPr>
        <w:t>Załącznik nr 1 do Regulaminu udzielania pożyczek</w:t>
      </w:r>
    </w:p>
    <w:p w14:paraId="60E92193" w14:textId="77777777" w:rsidR="002259CB" w:rsidRPr="002259CB" w:rsidRDefault="002259CB" w:rsidP="002259CB">
      <w:pPr>
        <w:spacing w:after="0" w:line="240" w:lineRule="auto"/>
        <w:jc w:val="right"/>
        <w:rPr>
          <w:rFonts w:asciiTheme="minorHAnsi" w:eastAsiaTheme="minorEastAsia" w:hAnsiTheme="minorHAnsi" w:cstheme="minorHAnsi"/>
          <w:bCs/>
          <w:sz w:val="22"/>
          <w:szCs w:val="22"/>
          <w:lang w:eastAsia="pl-PL"/>
        </w:rPr>
      </w:pPr>
      <w:r w:rsidRPr="002259CB">
        <w:rPr>
          <w:rFonts w:asciiTheme="minorHAnsi" w:eastAsiaTheme="minorEastAsia" w:hAnsiTheme="minorHAnsi" w:cstheme="minorHAnsi"/>
          <w:bCs/>
          <w:sz w:val="22"/>
          <w:szCs w:val="22"/>
          <w:lang w:eastAsia="pl-PL"/>
        </w:rPr>
        <w:t xml:space="preserve">Pożyczka regionalna na uzupełnienie wkładu własnego </w:t>
      </w:r>
    </w:p>
    <w:p w14:paraId="6AB9DCBE" w14:textId="77777777" w:rsidR="002259CB" w:rsidRPr="002259CB" w:rsidRDefault="002259CB" w:rsidP="002259CB">
      <w:pPr>
        <w:spacing w:after="0" w:line="240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2259CB">
        <w:rPr>
          <w:rFonts w:asciiTheme="minorHAnsi" w:eastAsiaTheme="minorEastAsia" w:hAnsiTheme="minorHAnsi" w:cstheme="minorHAnsi"/>
          <w:bCs/>
          <w:sz w:val="22"/>
          <w:szCs w:val="22"/>
          <w:lang w:eastAsia="pl-PL"/>
        </w:rPr>
        <w:t>Pośredników Finansowych/Partnerów Finansujących</w:t>
      </w:r>
    </w:p>
    <w:p w14:paraId="41D7C4F8" w14:textId="77777777" w:rsidR="002259CB" w:rsidRPr="002259CB" w:rsidRDefault="002259CB" w:rsidP="008B592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C56AB1" w14:textId="77777777" w:rsidR="002259CB" w:rsidRPr="002259CB" w:rsidRDefault="002259CB" w:rsidP="002259CB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1B85EE" w14:textId="0410CA17" w:rsidR="002259CB" w:rsidRPr="002259CB" w:rsidRDefault="002A6964" w:rsidP="002259C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9CB">
        <w:rPr>
          <w:rFonts w:asciiTheme="minorHAnsi" w:hAnsiTheme="minorHAnsi" w:cstheme="minorHAnsi"/>
          <w:sz w:val="24"/>
          <w:szCs w:val="24"/>
        </w:rPr>
        <w:t xml:space="preserve">Wniosek o wypłatę </w:t>
      </w:r>
      <w:r w:rsidR="00DE463B" w:rsidRPr="002259CB">
        <w:rPr>
          <w:rFonts w:asciiTheme="minorHAnsi" w:hAnsiTheme="minorHAnsi" w:cstheme="minorHAnsi"/>
          <w:sz w:val="24"/>
          <w:szCs w:val="24"/>
        </w:rPr>
        <w:t xml:space="preserve">Pożyczki </w:t>
      </w:r>
      <w:r w:rsidR="002259CB" w:rsidRPr="002259CB">
        <w:rPr>
          <w:rFonts w:asciiTheme="minorHAnsi" w:hAnsiTheme="minorHAnsi" w:cstheme="minorHAnsi"/>
          <w:sz w:val="24"/>
          <w:szCs w:val="24"/>
        </w:rPr>
        <w:t>regionaln</w:t>
      </w:r>
      <w:r w:rsidR="002259CB" w:rsidRPr="002259CB">
        <w:rPr>
          <w:rFonts w:asciiTheme="minorHAnsi" w:hAnsiTheme="minorHAnsi" w:cstheme="minorHAnsi"/>
          <w:sz w:val="24"/>
          <w:szCs w:val="24"/>
        </w:rPr>
        <w:t>ej</w:t>
      </w:r>
      <w:r w:rsidR="002259CB" w:rsidRPr="002259CB">
        <w:rPr>
          <w:rFonts w:asciiTheme="minorHAnsi" w:hAnsiTheme="minorHAnsi" w:cstheme="minorHAnsi"/>
          <w:sz w:val="24"/>
          <w:szCs w:val="24"/>
        </w:rPr>
        <w:t xml:space="preserve"> na uzupełnienie wkładu własnego </w:t>
      </w:r>
    </w:p>
    <w:p w14:paraId="06E3D3B9" w14:textId="55EDDFA4" w:rsidR="00C757E3" w:rsidRPr="002259CB" w:rsidRDefault="002259CB" w:rsidP="002259C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9CB">
        <w:rPr>
          <w:rFonts w:asciiTheme="minorHAnsi" w:hAnsiTheme="minorHAnsi" w:cstheme="minorHAnsi"/>
          <w:sz w:val="24"/>
          <w:szCs w:val="24"/>
        </w:rPr>
        <w:t>Pośredników Finansowych/Partnerów Finansujących</w:t>
      </w:r>
    </w:p>
    <w:p w14:paraId="6D3E26C9" w14:textId="77777777" w:rsidR="002A6964" w:rsidRPr="002259CB" w:rsidRDefault="002A6964" w:rsidP="002A6964">
      <w:pPr>
        <w:rPr>
          <w:rFonts w:asciiTheme="minorHAnsi" w:hAnsiTheme="minorHAnsi" w:cstheme="minorHAnsi"/>
          <w:sz w:val="22"/>
          <w:szCs w:val="22"/>
        </w:rPr>
      </w:pPr>
    </w:p>
    <w:p w14:paraId="10D89AC7" w14:textId="77777777" w:rsidR="002259CB" w:rsidRPr="002259CB" w:rsidRDefault="002259CB" w:rsidP="002259CB">
      <w:pPr>
        <w:widowControl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6"/>
        <w:gridCol w:w="5866"/>
      </w:tblGrid>
      <w:tr w:rsidR="002259CB" w:rsidRPr="002259CB" w14:paraId="5F1E51F0" w14:textId="77777777" w:rsidTr="008D3081"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6918B" w14:textId="5362CB06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</w:rPr>
            </w:pPr>
            <w:r w:rsidRPr="002259CB">
              <w:rPr>
                <w:rFonts w:eastAsia="Times New Roman" w:cstheme="minorHAnsi"/>
                <w:sz w:val="24"/>
                <w:szCs w:val="24"/>
              </w:rPr>
              <w:t xml:space="preserve">Nr </w:t>
            </w:r>
            <w:r w:rsidRPr="002259CB">
              <w:rPr>
                <w:rFonts w:eastAsia="Times New Roman" w:cstheme="minorHAnsi"/>
                <w:sz w:val="24"/>
                <w:szCs w:val="24"/>
              </w:rPr>
              <w:t>u</w:t>
            </w:r>
            <w:r w:rsidRPr="002259CB">
              <w:rPr>
                <w:rFonts w:eastAsia="Times New Roman" w:cstheme="minorHAnsi"/>
                <w:sz w:val="24"/>
                <w:szCs w:val="24"/>
              </w:rPr>
              <w:t xml:space="preserve">mowy </w:t>
            </w:r>
            <w:r w:rsidRPr="002259CB">
              <w:rPr>
                <w:rFonts w:eastAsia="Times New Roman" w:cstheme="minorHAnsi"/>
                <w:sz w:val="24"/>
                <w:szCs w:val="24"/>
              </w:rPr>
              <w:t>pożyczki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30CB" w14:textId="77777777" w:rsid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56FA65C0" w14:textId="77777777" w:rsidR="008D3081" w:rsidRPr="002259CB" w:rsidRDefault="008D3081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</w:tc>
      </w:tr>
      <w:tr w:rsidR="002259CB" w:rsidRPr="002259CB" w14:paraId="1C8D6A34" w14:textId="77777777" w:rsidTr="008D3081"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A4033" w14:textId="7573D10B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</w:rPr>
            </w:pPr>
            <w:r w:rsidRPr="002259CB">
              <w:rPr>
                <w:rFonts w:eastAsia="Times New Roman" w:cstheme="minorHAnsi"/>
                <w:sz w:val="24"/>
                <w:szCs w:val="24"/>
              </w:rPr>
              <w:t xml:space="preserve">Data zawarcia </w:t>
            </w:r>
            <w:r w:rsidRPr="002259CB">
              <w:rPr>
                <w:rFonts w:eastAsia="Times New Roman" w:cstheme="minorHAnsi"/>
                <w:sz w:val="24"/>
                <w:szCs w:val="24"/>
              </w:rPr>
              <w:t>umowy pożyczki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C281" w14:textId="77777777" w:rsid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3ABDC077" w14:textId="77777777" w:rsidR="008D3081" w:rsidRPr="002259CB" w:rsidRDefault="008D3081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</w:tc>
      </w:tr>
      <w:tr w:rsidR="002259CB" w:rsidRPr="002259CB" w14:paraId="712C19C5" w14:textId="77777777" w:rsidTr="008D3081"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FFF9D" w14:textId="77777777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2259CB">
              <w:rPr>
                <w:rFonts w:eastAsia="Times New Roman" w:cstheme="minorHAnsi"/>
                <w:sz w:val="24"/>
                <w:szCs w:val="24"/>
              </w:rPr>
              <w:t>Pełna nazwa, adres oraz NIP Pożyczkobiorcy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FEEDD" w14:textId="77777777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79BAA1C7" w14:textId="77777777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505C4B97" w14:textId="77777777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646E291D" w14:textId="77777777" w:rsidR="002259CB" w:rsidRPr="002259CB" w:rsidRDefault="002259CB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</w:tc>
      </w:tr>
      <w:tr w:rsidR="008D3081" w:rsidRPr="002259CB" w14:paraId="11AB4730" w14:textId="77777777" w:rsidTr="008D3081"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2993" w14:textId="37C39775" w:rsidR="008D3081" w:rsidRPr="008D3081" w:rsidRDefault="008D3081" w:rsidP="002259CB">
            <w:pPr>
              <w:widowControl w:val="0"/>
              <w:snapToGrid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8D3081">
              <w:rPr>
                <w:rFonts w:eastAsia="Times New Roman" w:cstheme="minorHAnsi"/>
                <w:bCs/>
                <w:sz w:val="24"/>
                <w:szCs w:val="24"/>
              </w:rPr>
              <w:t>Nr rachunku bankowego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25F1" w14:textId="77777777" w:rsidR="008D3081" w:rsidRDefault="008D3081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5D2C905E" w14:textId="77777777" w:rsidR="008D3081" w:rsidRPr="002259CB" w:rsidRDefault="008D3081" w:rsidP="002259CB">
            <w:pPr>
              <w:widowControl w:val="0"/>
              <w:snapToGrid w:val="0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</w:tc>
      </w:tr>
    </w:tbl>
    <w:p w14:paraId="43E58B69" w14:textId="77777777" w:rsidR="002259CB" w:rsidRPr="002259CB" w:rsidRDefault="002259CB" w:rsidP="002259CB">
      <w:pPr>
        <w:widowControl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</w:p>
    <w:p w14:paraId="6C898CFF" w14:textId="77777777" w:rsidR="002259CB" w:rsidRPr="002259CB" w:rsidRDefault="002259CB" w:rsidP="002A69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63A75E" w14:textId="77777777" w:rsidR="002A6964" w:rsidRPr="002259CB" w:rsidRDefault="002A6964" w:rsidP="002A69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5186318" w14:textId="77777777" w:rsidR="008B5928" w:rsidRPr="002259CB" w:rsidRDefault="008B5928" w:rsidP="002A69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9E4E0F" w14:textId="77777777" w:rsidR="002A6964" w:rsidRPr="002259CB" w:rsidRDefault="002A6964" w:rsidP="008D3081">
      <w:pPr>
        <w:ind w:left="3540" w:firstLine="708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259C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</w:t>
      </w:r>
    </w:p>
    <w:p w14:paraId="546D6983" w14:textId="77777777" w:rsidR="008D3081" w:rsidRDefault="002A6964" w:rsidP="008D3081">
      <w:pPr>
        <w:spacing w:after="0"/>
        <w:ind w:left="3540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2259CB">
        <w:rPr>
          <w:rFonts w:asciiTheme="minorHAnsi" w:hAnsiTheme="minorHAnsi" w:cstheme="minorHAnsi"/>
          <w:b w:val="0"/>
          <w:sz w:val="16"/>
          <w:szCs w:val="16"/>
        </w:rPr>
        <w:t>Data, stempel firmowy i podpis</w:t>
      </w:r>
      <w:r w:rsidR="00DE463B" w:rsidRPr="002259CB">
        <w:rPr>
          <w:rFonts w:asciiTheme="minorHAnsi" w:hAnsiTheme="minorHAnsi" w:cstheme="minorHAnsi"/>
          <w:b w:val="0"/>
          <w:sz w:val="16"/>
          <w:szCs w:val="16"/>
        </w:rPr>
        <w:t>/y</w:t>
      </w:r>
      <w:r w:rsidRPr="002259CB">
        <w:rPr>
          <w:rFonts w:asciiTheme="minorHAnsi" w:hAnsiTheme="minorHAnsi" w:cstheme="minorHAnsi"/>
          <w:b w:val="0"/>
          <w:sz w:val="16"/>
          <w:szCs w:val="16"/>
        </w:rPr>
        <w:t xml:space="preserve"> osoby</w:t>
      </w:r>
      <w:r w:rsidR="00C572D6" w:rsidRPr="002259CB">
        <w:rPr>
          <w:rFonts w:asciiTheme="minorHAnsi" w:hAnsiTheme="minorHAnsi" w:cstheme="minorHAnsi"/>
          <w:b w:val="0"/>
          <w:sz w:val="16"/>
          <w:szCs w:val="16"/>
        </w:rPr>
        <w:t>/osób</w:t>
      </w:r>
      <w:r w:rsidRPr="002259CB">
        <w:rPr>
          <w:rFonts w:asciiTheme="minorHAnsi" w:hAnsiTheme="minorHAnsi" w:cstheme="minorHAnsi"/>
          <w:b w:val="0"/>
          <w:sz w:val="16"/>
          <w:szCs w:val="16"/>
        </w:rPr>
        <w:t xml:space="preserve"> </w:t>
      </w:r>
    </w:p>
    <w:p w14:paraId="4B257415" w14:textId="416B822A" w:rsidR="002A6964" w:rsidRPr="002259CB" w:rsidRDefault="002A6964" w:rsidP="008D3081">
      <w:pPr>
        <w:spacing w:after="0"/>
        <w:ind w:left="3540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2259CB">
        <w:rPr>
          <w:rFonts w:asciiTheme="minorHAnsi" w:hAnsiTheme="minorHAnsi" w:cstheme="minorHAnsi"/>
          <w:b w:val="0"/>
          <w:sz w:val="16"/>
          <w:szCs w:val="16"/>
        </w:rPr>
        <w:t>działającej</w:t>
      </w:r>
      <w:r w:rsidR="00C572D6" w:rsidRPr="002259CB">
        <w:rPr>
          <w:rFonts w:asciiTheme="minorHAnsi" w:hAnsiTheme="minorHAnsi" w:cstheme="minorHAnsi"/>
          <w:b w:val="0"/>
          <w:sz w:val="16"/>
          <w:szCs w:val="16"/>
        </w:rPr>
        <w:t>/</w:t>
      </w:r>
      <w:proofErr w:type="spellStart"/>
      <w:r w:rsidR="00C572D6" w:rsidRPr="002259CB">
        <w:rPr>
          <w:rFonts w:asciiTheme="minorHAnsi" w:hAnsiTheme="minorHAnsi" w:cstheme="minorHAnsi"/>
          <w:b w:val="0"/>
          <w:sz w:val="16"/>
          <w:szCs w:val="16"/>
        </w:rPr>
        <w:t>ych</w:t>
      </w:r>
      <w:proofErr w:type="spellEnd"/>
      <w:r w:rsidRPr="002259CB">
        <w:rPr>
          <w:rFonts w:asciiTheme="minorHAnsi" w:hAnsiTheme="minorHAnsi" w:cstheme="minorHAnsi"/>
          <w:b w:val="0"/>
          <w:sz w:val="16"/>
          <w:szCs w:val="16"/>
        </w:rPr>
        <w:t xml:space="preserve"> w imieniu i na rzecz Pożyczkobiorcy</w:t>
      </w:r>
    </w:p>
    <w:p w14:paraId="76E33346" w14:textId="77777777" w:rsidR="002A6964" w:rsidRPr="002259CB" w:rsidRDefault="002A6964" w:rsidP="002A6964">
      <w:pPr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053308FB" w14:textId="77777777" w:rsidR="002A6964" w:rsidRPr="002259CB" w:rsidRDefault="002A6964" w:rsidP="002A6964">
      <w:pPr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sectPr w:rsidR="002A6964" w:rsidRPr="002259CB" w:rsidSect="00C75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CAB0" w14:textId="77777777" w:rsidR="00DF1416" w:rsidRDefault="00DF1416" w:rsidP="002A6964">
      <w:pPr>
        <w:spacing w:after="0" w:line="240" w:lineRule="auto"/>
      </w:pPr>
      <w:r>
        <w:separator/>
      </w:r>
    </w:p>
  </w:endnote>
  <w:endnote w:type="continuationSeparator" w:id="0">
    <w:p w14:paraId="27027248" w14:textId="77777777" w:rsidR="00DF1416" w:rsidRDefault="00DF1416" w:rsidP="002A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D0BA" w14:textId="77777777" w:rsidR="00500153" w:rsidRDefault="00500153">
    <w:pPr>
      <w:pStyle w:val="Stopka"/>
    </w:pPr>
    <w:r w:rsidRPr="00500153">
      <w:rPr>
        <w:noProof/>
        <w:lang w:eastAsia="pl-PL"/>
      </w:rPr>
      <w:drawing>
        <wp:inline distT="0" distB="0" distL="0" distR="0" wp14:anchorId="0AB47160" wp14:editId="476E3855">
          <wp:extent cx="5760720" cy="306125"/>
          <wp:effectExtent l="19050" t="0" r="0" b="0"/>
          <wp:docPr id="8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34E4" w14:textId="77777777" w:rsidR="00DF1416" w:rsidRDefault="00DF1416" w:rsidP="002A6964">
      <w:pPr>
        <w:spacing w:after="0" w:line="240" w:lineRule="auto"/>
      </w:pPr>
      <w:r>
        <w:separator/>
      </w:r>
    </w:p>
  </w:footnote>
  <w:footnote w:type="continuationSeparator" w:id="0">
    <w:p w14:paraId="1CD95C83" w14:textId="77777777" w:rsidR="00DF1416" w:rsidRDefault="00DF1416" w:rsidP="002A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D978" w14:textId="77777777" w:rsidR="00500153" w:rsidRPr="00500153" w:rsidRDefault="00500153" w:rsidP="002A6964">
    <w:pPr>
      <w:spacing w:after="0" w:line="240" w:lineRule="auto"/>
      <w:jc w:val="right"/>
      <w:rPr>
        <w:b w:val="0"/>
        <w:color w:val="FF0000"/>
        <w:sz w:val="16"/>
        <w:szCs w:val="16"/>
      </w:rPr>
    </w:pPr>
  </w:p>
  <w:p w14:paraId="0839A471" w14:textId="77777777" w:rsidR="002A6964" w:rsidRDefault="002A6964">
    <w:pPr>
      <w:pStyle w:val="Nagwek"/>
    </w:pPr>
  </w:p>
  <w:p w14:paraId="3218378C" w14:textId="16151DDE" w:rsidR="00500153" w:rsidRDefault="002259CB">
    <w:pPr>
      <w:pStyle w:val="Nagwek"/>
    </w:pPr>
    <w:r>
      <w:rPr>
        <w:noProof/>
      </w:rPr>
      <w:drawing>
        <wp:inline distT="0" distB="0" distL="0" distR="0" wp14:anchorId="569907D3" wp14:editId="3AB38E4A">
          <wp:extent cx="5760720" cy="748665"/>
          <wp:effectExtent l="0" t="0" r="0" b="0"/>
          <wp:docPr id="32002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17CECC" w14:textId="77777777" w:rsidR="00500153" w:rsidRDefault="00500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B0C4A"/>
    <w:multiLevelType w:val="hybridMultilevel"/>
    <w:tmpl w:val="B8A4FBBE"/>
    <w:lvl w:ilvl="0" w:tplc="C1F09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2082B"/>
    <w:multiLevelType w:val="hybridMultilevel"/>
    <w:tmpl w:val="2520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3367">
    <w:abstractNumId w:val="1"/>
  </w:num>
  <w:num w:numId="2" w16cid:durableId="120640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4"/>
    <w:rsid w:val="002259CB"/>
    <w:rsid w:val="00241571"/>
    <w:rsid w:val="00292B0F"/>
    <w:rsid w:val="002A5575"/>
    <w:rsid w:val="002A6964"/>
    <w:rsid w:val="002C4A1E"/>
    <w:rsid w:val="0032228F"/>
    <w:rsid w:val="00337ADE"/>
    <w:rsid w:val="003D631C"/>
    <w:rsid w:val="004063D4"/>
    <w:rsid w:val="00463B86"/>
    <w:rsid w:val="004A2493"/>
    <w:rsid w:val="00500153"/>
    <w:rsid w:val="00537A12"/>
    <w:rsid w:val="00691280"/>
    <w:rsid w:val="007C227C"/>
    <w:rsid w:val="007F35EC"/>
    <w:rsid w:val="007F6293"/>
    <w:rsid w:val="007F7A45"/>
    <w:rsid w:val="008B5928"/>
    <w:rsid w:val="008D3081"/>
    <w:rsid w:val="00974B24"/>
    <w:rsid w:val="00A36364"/>
    <w:rsid w:val="00A503B9"/>
    <w:rsid w:val="00AB4E53"/>
    <w:rsid w:val="00BE7B90"/>
    <w:rsid w:val="00C572D6"/>
    <w:rsid w:val="00C757E3"/>
    <w:rsid w:val="00D35FF9"/>
    <w:rsid w:val="00DE463B"/>
    <w:rsid w:val="00DF1416"/>
    <w:rsid w:val="00EE2E12"/>
    <w:rsid w:val="00F1191A"/>
    <w:rsid w:val="00F2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3F07F"/>
  <w15:docId w15:val="{2341BA50-EC99-4FBC-B17B-BEF6B0B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64"/>
  </w:style>
  <w:style w:type="paragraph" w:styleId="Stopka">
    <w:name w:val="footer"/>
    <w:basedOn w:val="Normalny"/>
    <w:link w:val="StopkaZnak"/>
    <w:uiPriority w:val="99"/>
    <w:unhideWhenUsed/>
    <w:rsid w:val="002A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64"/>
  </w:style>
  <w:style w:type="paragraph" w:styleId="Akapitzlist">
    <w:name w:val="List Paragraph"/>
    <w:basedOn w:val="Normalny"/>
    <w:uiPriority w:val="34"/>
    <w:qFormat/>
    <w:rsid w:val="002A69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59CB"/>
    <w:pPr>
      <w:spacing w:after="0" w:line="240" w:lineRule="auto"/>
      <w:jc w:val="both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FF86-0000-4DF6-8BD7-9D8B62D3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Joanna Zienkiewicz</cp:lastModifiedBy>
  <cp:revision>4</cp:revision>
  <cp:lastPrinted>2025-09-17T07:47:00Z</cp:lastPrinted>
  <dcterms:created xsi:type="dcterms:W3CDTF">2025-09-17T07:42:00Z</dcterms:created>
  <dcterms:modified xsi:type="dcterms:W3CDTF">2025-09-17T07:49:00Z</dcterms:modified>
</cp:coreProperties>
</file>