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694DC0" w:rsidRDefault="00B84C9C" w:rsidP="00B84C9C">
      <w:pPr>
        <w:jc w:val="right"/>
        <w:rPr>
          <w:rFonts w:ascii="Arial" w:hAnsi="Arial" w:cs="Arial"/>
        </w:rPr>
      </w:pPr>
    </w:p>
    <w:p w:rsidR="00B84C9C" w:rsidRPr="008D5165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165">
        <w:rPr>
          <w:rFonts w:asciiTheme="minorHAnsi" w:hAnsiTheme="minorHAnsi" w:cstheme="minorHAnsi"/>
          <w:b/>
          <w:sz w:val="24"/>
          <w:szCs w:val="24"/>
        </w:rPr>
        <w:t>OŚWIADCZENIE</w:t>
      </w:r>
      <w:r w:rsidR="0047629E" w:rsidRPr="008D5165">
        <w:rPr>
          <w:rFonts w:asciiTheme="minorHAnsi" w:hAnsiTheme="minorHAnsi" w:cstheme="minorHAnsi"/>
          <w:b/>
          <w:sz w:val="24"/>
          <w:szCs w:val="24"/>
        </w:rPr>
        <w:t xml:space="preserve"> DOTYCZĄCE WKŁADU WŁASNEGO</w:t>
      </w:r>
    </w:p>
    <w:p w:rsidR="00B84C9C" w:rsidRPr="008D5165" w:rsidRDefault="00701591" w:rsidP="00701591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(składane w dniu przedłożenia dokumentów potwierdzających wydatkowanie środków zgodnie z celem, na jaki zostały przyznane)</w:t>
      </w: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02B" w:rsidRPr="008D5165" w:rsidRDefault="004A302B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3"/>
      </w:tblGrid>
      <w:tr w:rsidR="004A302B" w:rsidRPr="008D5165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8D5165" w:rsidRDefault="004A302B" w:rsidP="00FD288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D516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Nr Umowy </w:t>
            </w:r>
            <w:r w:rsidR="00FD288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Pożyczki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4A302B" w:rsidRPr="008D5165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D516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zawarcia U</w:t>
            </w:r>
            <w:r w:rsidR="00FD288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mowy Pożyczki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4A302B" w:rsidRPr="008D5165" w:rsidTr="004A302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8D516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Pełna nazwa, adres oraz NIP Pożyczkobiorcy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2B" w:rsidRPr="008D5165" w:rsidRDefault="004A302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D516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2269D8" w:rsidRPr="008D5165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8D5165">
        <w:rPr>
          <w:rFonts w:asciiTheme="minorHAnsi" w:hAnsiTheme="minorHAnsi" w:cstheme="minorHAnsi"/>
          <w:sz w:val="24"/>
          <w:szCs w:val="24"/>
        </w:rPr>
        <w:t>….</w:t>
      </w:r>
      <w:r w:rsidRPr="008D516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9904D4" w:rsidRPr="008D5165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FD288B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 xml:space="preserve"> </w:t>
      </w:r>
      <w:r w:rsidR="00B84C9C" w:rsidRPr="008D5165">
        <w:rPr>
          <w:rFonts w:asciiTheme="minorHAnsi" w:hAnsiTheme="minorHAnsi" w:cstheme="minorHAnsi"/>
          <w:sz w:val="24"/>
          <w:szCs w:val="24"/>
        </w:rPr>
        <w:t>(imię i nazwisko oraz funkcja)</w:t>
      </w: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D5165">
        <w:rPr>
          <w:rFonts w:asciiTheme="minorHAnsi" w:hAnsiTheme="minorHAnsi" w:cstheme="minorHAnsi"/>
          <w:sz w:val="24"/>
          <w:szCs w:val="24"/>
        </w:rPr>
        <w:t>oświadcza, że wg stanu na dzień</w:t>
      </w:r>
      <w:r w:rsidR="00622A0F" w:rsidRPr="008D5165">
        <w:rPr>
          <w:rFonts w:asciiTheme="minorHAnsi" w:hAnsiTheme="minorHAnsi" w:cstheme="minorHAnsi"/>
          <w:sz w:val="24"/>
          <w:szCs w:val="24"/>
        </w:rPr>
        <w:t xml:space="preserve"> …………………. r.</w:t>
      </w:r>
      <w:r w:rsidRPr="008D5165">
        <w:rPr>
          <w:rFonts w:asciiTheme="minorHAnsi" w:hAnsiTheme="minorHAnsi" w:cstheme="minorHAnsi"/>
          <w:sz w:val="24"/>
          <w:szCs w:val="24"/>
        </w:rPr>
        <w:t xml:space="preserve"> </w:t>
      </w:r>
      <w:r w:rsidR="00622A0F" w:rsidRPr="008D5165">
        <w:rPr>
          <w:rFonts w:asciiTheme="minorHAnsi" w:hAnsiTheme="minorHAnsi" w:cstheme="minorHAnsi"/>
          <w:sz w:val="24"/>
          <w:szCs w:val="24"/>
        </w:rPr>
        <w:t xml:space="preserve">tj. na dzień przedłożenia </w:t>
      </w:r>
      <w:r w:rsidR="00622A0F" w:rsidRPr="008D5165">
        <w:rPr>
          <w:rFonts w:asciiTheme="minorHAnsi" w:hAnsiTheme="minorHAnsi" w:cstheme="minorHAnsi"/>
          <w:sz w:val="22"/>
          <w:szCs w:val="22"/>
        </w:rPr>
        <w:t>dokumentów potwierdzających wydatkowanie środków zgodnie z celem, na jaki zostały przyznane</w:t>
      </w:r>
      <w:r w:rsidR="004D1EB8" w:rsidRPr="008D5165">
        <w:rPr>
          <w:rFonts w:asciiTheme="minorHAnsi" w:hAnsiTheme="minorHAnsi" w:cstheme="minorHAnsi"/>
          <w:sz w:val="24"/>
          <w:szCs w:val="24"/>
        </w:rPr>
        <w:t>:</w:t>
      </w:r>
      <w:r w:rsidRPr="008D516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B84C9C" w:rsidRPr="008D5165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319A7" w:rsidRPr="008D5165" w:rsidRDefault="001319A7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D5165">
        <w:rPr>
          <w:rFonts w:asciiTheme="minorHAnsi" w:hAnsiTheme="minorHAnsi" w:cstheme="minorHAnsi"/>
          <w:b/>
        </w:rPr>
        <w:t xml:space="preserve">* wniosłem wkład własny </w:t>
      </w:r>
      <w:r w:rsidRPr="008D5165">
        <w:rPr>
          <w:rFonts w:asciiTheme="minorHAnsi" w:hAnsiTheme="minorHAnsi" w:cstheme="minorHAnsi"/>
        </w:rPr>
        <w:t xml:space="preserve">do inwestycji, która będzie współfinansowana ze środków uzyskanych z Pożyczki </w:t>
      </w:r>
      <w:r w:rsidR="00FD288B">
        <w:rPr>
          <w:rFonts w:asciiTheme="minorHAnsi" w:hAnsiTheme="minorHAnsi" w:cstheme="minorHAnsi"/>
        </w:rPr>
        <w:t>na Rozwój Turystyki</w:t>
      </w:r>
      <w:r w:rsidRPr="008D5165">
        <w:rPr>
          <w:rFonts w:asciiTheme="minorHAnsi" w:hAnsiTheme="minorHAnsi" w:cstheme="minorHAnsi"/>
        </w:rPr>
        <w:t>, w wysokości ……………………………….. zł</w:t>
      </w:r>
      <w:r w:rsidR="00FD288B">
        <w:rPr>
          <w:rFonts w:asciiTheme="minorHAnsi" w:hAnsiTheme="minorHAnsi" w:cstheme="minorHAnsi"/>
        </w:rPr>
        <w:t>, co stanowi ……...% wartości przedsięwzięcia (do oświadczenia należy dołączyć potwierdzone za zgodność z oryginałem kopie faktur/dokumentów równoważnych wraz z potwierdzeniem zapłaty)</w:t>
      </w:r>
    </w:p>
    <w:p w:rsidR="00B84C9C" w:rsidRDefault="001319A7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41B7A">
        <w:rPr>
          <w:rFonts w:asciiTheme="minorHAnsi" w:hAnsiTheme="minorHAnsi" w:cstheme="minorHAnsi"/>
          <w:b/>
        </w:rPr>
        <w:t xml:space="preserve">* nie wniosłem wkładu własnego do inwestycji, </w:t>
      </w:r>
      <w:r w:rsidRPr="00941B7A">
        <w:rPr>
          <w:rFonts w:asciiTheme="minorHAnsi" w:hAnsiTheme="minorHAnsi" w:cstheme="minorHAnsi"/>
        </w:rPr>
        <w:t xml:space="preserve">która będzie współfinansowana ze środków uzyskanych z Pożyczki </w:t>
      </w:r>
      <w:r w:rsidR="00FD288B">
        <w:rPr>
          <w:rFonts w:asciiTheme="minorHAnsi" w:hAnsiTheme="minorHAnsi" w:cstheme="minorHAnsi"/>
        </w:rPr>
        <w:t>na Rozwój Turystyki</w:t>
      </w:r>
    </w:p>
    <w:p w:rsidR="00941B7A" w:rsidRPr="00941B7A" w:rsidRDefault="00941B7A" w:rsidP="00941B7A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D5165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8D516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319A7" w:rsidRPr="008D5165">
        <w:rPr>
          <w:rFonts w:asciiTheme="minorHAnsi" w:hAnsiTheme="minorHAnsi" w:cstheme="minorHAnsi"/>
          <w:i/>
          <w:sz w:val="24"/>
          <w:szCs w:val="24"/>
        </w:rPr>
        <w:t>niewłaściwe skreślić</w:t>
      </w: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8D5165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A4787" w:rsidRPr="008D5165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>Olsztyn, dnia ………………………..                              .........................................................................</w:t>
      </w:r>
    </w:p>
    <w:p w:rsidR="00AA4787" w:rsidRPr="008D5165" w:rsidRDefault="00701591" w:rsidP="00701591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16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AA4787" w:rsidRPr="008D5165">
        <w:rPr>
          <w:rFonts w:asciiTheme="minorHAnsi" w:hAnsiTheme="minorHAnsi" w:cstheme="minorHAnsi"/>
          <w:sz w:val="24"/>
          <w:szCs w:val="24"/>
        </w:rPr>
        <w:t xml:space="preserve"> (Pieczęć oraz czytelny podpis) </w:t>
      </w:r>
    </w:p>
    <w:p w:rsidR="00B84C9C" w:rsidRPr="00694DC0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694DC0" w:rsidSect="00DF030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9A" w:rsidRDefault="0042629A" w:rsidP="00264237">
      <w:r>
        <w:separator/>
      </w:r>
    </w:p>
  </w:endnote>
  <w:endnote w:type="continuationSeparator" w:id="0">
    <w:p w:rsidR="0042629A" w:rsidRDefault="0042629A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8B" w:rsidRDefault="00FD288B" w:rsidP="00FD288B">
    <w:pPr>
      <w:pStyle w:val="NormalnyWeb"/>
      <w:spacing w:before="0" w:beforeAutospacing="0" w:after="0" w:afterAutospacing="0"/>
      <w:jc w:val="center"/>
      <w:rPr>
        <w:b/>
        <w:bCs/>
      </w:rPr>
    </w:pPr>
    <w:r>
      <w:rPr>
        <w:b/>
        <w:bCs/>
      </w:rPr>
      <w:t xml:space="preserve">Projekt „Przedsiębiorcza Polska Wschodnia - Turystyka” </w:t>
    </w:r>
  </w:p>
  <w:p w:rsidR="00FD288B" w:rsidRDefault="00FD288B" w:rsidP="00FD288B">
    <w:pPr>
      <w:pStyle w:val="NormalnyWeb"/>
      <w:spacing w:before="0" w:beforeAutospacing="0" w:after="0" w:afterAutospacing="0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b/>
        <w:bCs/>
      </w:rPr>
      <w:t>jest finansowany ze środków</w:t>
    </w:r>
    <w:r>
      <w:t xml:space="preserve"> </w:t>
    </w:r>
    <w:r>
      <w:rPr>
        <w:b/>
        <w:bCs/>
      </w:rPr>
      <w:t>Ministra Finansów, Funduszy i Polityki Regionalnej</w:t>
    </w:r>
  </w:p>
  <w:p w:rsidR="00FD288B" w:rsidRDefault="00FD288B" w:rsidP="00FD288B">
    <w:pPr>
      <w:pStyle w:val="NormalnyWeb"/>
      <w:spacing w:before="0" w:beforeAutospacing="0" w:after="0" w:afterAutospacing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6120130" cy="786974"/>
          <wp:effectExtent l="19050" t="0" r="0" b="0"/>
          <wp:docPr id="10" name="Obraz 1" descr="C:\Users\Joanna Zienkiewicz.WMARR\AppData\Local\Microsoft\Windows\INetCache\Content.Outlook\9U0H75TD\turysty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Zienkiewicz.WMARR\AppData\Local\Microsoft\Windows\INetCache\Content.Outlook\9U0H75TD\turysty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6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88B" w:rsidRDefault="00FD288B" w:rsidP="00FD288B">
    <w:pPr>
      <w:pStyle w:val="Stopka"/>
    </w:pPr>
  </w:p>
  <w:p w:rsidR="00DF030F" w:rsidRDefault="00DF030F" w:rsidP="00DF03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9A" w:rsidRDefault="0042629A" w:rsidP="00264237">
      <w:r>
        <w:separator/>
      </w:r>
    </w:p>
  </w:footnote>
  <w:footnote w:type="continuationSeparator" w:id="0">
    <w:p w:rsidR="0042629A" w:rsidRDefault="0042629A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FD288B" w:rsidP="00FD288B">
    <w:pPr>
      <w:pStyle w:val="Nagwek"/>
      <w:jc w:val="center"/>
    </w:pPr>
    <w:r w:rsidRPr="00FD288B">
      <w:drawing>
        <wp:inline distT="0" distB="0" distL="0" distR="0">
          <wp:extent cx="2265686" cy="654427"/>
          <wp:effectExtent l="19050" t="0" r="1264" b="0"/>
          <wp:docPr id="9" name="Obraz 1" descr="https://www.bgk.pl/files/public/uploads/graphics/logo_PPW-T_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uploads/graphics/logo_PPW-T_poziom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147" cy="65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77DA4"/>
    <w:rsid w:val="00091B0F"/>
    <w:rsid w:val="000C6350"/>
    <w:rsid w:val="000D0995"/>
    <w:rsid w:val="000E3D53"/>
    <w:rsid w:val="001069EA"/>
    <w:rsid w:val="001319A7"/>
    <w:rsid w:val="00156821"/>
    <w:rsid w:val="002269D8"/>
    <w:rsid w:val="00226B0F"/>
    <w:rsid w:val="0025217E"/>
    <w:rsid w:val="00264237"/>
    <w:rsid w:val="00287C3C"/>
    <w:rsid w:val="002D08BF"/>
    <w:rsid w:val="0033232B"/>
    <w:rsid w:val="00347BAB"/>
    <w:rsid w:val="003F7F5E"/>
    <w:rsid w:val="0041346A"/>
    <w:rsid w:val="0042629A"/>
    <w:rsid w:val="00442A3D"/>
    <w:rsid w:val="00470FA6"/>
    <w:rsid w:val="00472745"/>
    <w:rsid w:val="0047629E"/>
    <w:rsid w:val="004A302B"/>
    <w:rsid w:val="004D1EB8"/>
    <w:rsid w:val="005043DC"/>
    <w:rsid w:val="00544EAC"/>
    <w:rsid w:val="00580CD9"/>
    <w:rsid w:val="00581736"/>
    <w:rsid w:val="00592839"/>
    <w:rsid w:val="00622A0F"/>
    <w:rsid w:val="00667654"/>
    <w:rsid w:val="00694DC0"/>
    <w:rsid w:val="006B18C3"/>
    <w:rsid w:val="006C1590"/>
    <w:rsid w:val="006E3B7D"/>
    <w:rsid w:val="00701591"/>
    <w:rsid w:val="00744D8B"/>
    <w:rsid w:val="007530CF"/>
    <w:rsid w:val="00794466"/>
    <w:rsid w:val="00795CE7"/>
    <w:rsid w:val="008121E8"/>
    <w:rsid w:val="00860336"/>
    <w:rsid w:val="008A4A36"/>
    <w:rsid w:val="008C4D06"/>
    <w:rsid w:val="008D5165"/>
    <w:rsid w:val="008F4FF1"/>
    <w:rsid w:val="00924FF5"/>
    <w:rsid w:val="009342EF"/>
    <w:rsid w:val="00941B7A"/>
    <w:rsid w:val="00942384"/>
    <w:rsid w:val="009904D4"/>
    <w:rsid w:val="00A109AA"/>
    <w:rsid w:val="00A13199"/>
    <w:rsid w:val="00A72436"/>
    <w:rsid w:val="00A80C1A"/>
    <w:rsid w:val="00A811C4"/>
    <w:rsid w:val="00AA4750"/>
    <w:rsid w:val="00AA4787"/>
    <w:rsid w:val="00AB6A9B"/>
    <w:rsid w:val="00B84C9C"/>
    <w:rsid w:val="00BB153A"/>
    <w:rsid w:val="00BB7FF2"/>
    <w:rsid w:val="00BC2CB4"/>
    <w:rsid w:val="00BE19B2"/>
    <w:rsid w:val="00C278BE"/>
    <w:rsid w:val="00C60874"/>
    <w:rsid w:val="00C90BD9"/>
    <w:rsid w:val="00CF124D"/>
    <w:rsid w:val="00CF7022"/>
    <w:rsid w:val="00D112D4"/>
    <w:rsid w:val="00D428E7"/>
    <w:rsid w:val="00D81628"/>
    <w:rsid w:val="00DA0BF1"/>
    <w:rsid w:val="00DB1426"/>
    <w:rsid w:val="00DB37BC"/>
    <w:rsid w:val="00DC753E"/>
    <w:rsid w:val="00DE7DCB"/>
    <w:rsid w:val="00DF030F"/>
    <w:rsid w:val="00E052FA"/>
    <w:rsid w:val="00E138B3"/>
    <w:rsid w:val="00E720DC"/>
    <w:rsid w:val="00E72D70"/>
    <w:rsid w:val="00E83D63"/>
    <w:rsid w:val="00F01221"/>
    <w:rsid w:val="00F122BB"/>
    <w:rsid w:val="00F33CEA"/>
    <w:rsid w:val="00F46963"/>
    <w:rsid w:val="00F65AAC"/>
    <w:rsid w:val="00FD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table" w:styleId="Tabela-Siatka">
    <w:name w:val="Table Grid"/>
    <w:basedOn w:val="Standardowy"/>
    <w:uiPriority w:val="59"/>
    <w:rsid w:val="004A3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3</cp:revision>
  <cp:lastPrinted>2018-06-15T10:26:00Z</cp:lastPrinted>
  <dcterms:created xsi:type="dcterms:W3CDTF">2022-08-10T09:53:00Z</dcterms:created>
  <dcterms:modified xsi:type="dcterms:W3CDTF">2022-08-10T09:56:00Z</dcterms:modified>
</cp:coreProperties>
</file>