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D6333" w:rsidRDefault="00C03226">
      <w:pPr>
        <w:pStyle w:val="Nagwek"/>
        <w:jc w:val="center"/>
      </w:pPr>
      <w:r>
        <w:rPr>
          <w:noProof/>
        </w:rPr>
        <w:drawing>
          <wp:inline distT="0" distB="0" distL="0" distR="0" wp14:anchorId="65122301" wp14:editId="03D5D97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DD5B75">
        <w:rPr>
          <w:rFonts w:ascii="Arial" w:hAnsi="Arial" w:cs="Arial"/>
          <w:sz w:val="18"/>
          <w:szCs w:val="18"/>
        </w:rPr>
        <w:t>4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</w:t>
      </w:r>
      <w:r w:rsidR="00261013">
        <w:rPr>
          <w:rFonts w:ascii="Arial" w:hAnsi="Arial" w:cs="Arial"/>
          <w:sz w:val="18"/>
          <w:szCs w:val="18"/>
        </w:rPr>
        <w:t>2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>(…)</w:t>
      </w:r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CD639C">
        <w:rPr>
          <w:rFonts w:ascii="Arial" w:hAnsi="Arial" w:cs="Arial"/>
          <w:sz w:val="18"/>
          <w:szCs w:val="18"/>
        </w:rPr>
        <w:t>23.03.</w:t>
      </w:r>
      <w:bookmarkStart w:id="4" w:name="_GoBack"/>
      <w:bookmarkEnd w:id="4"/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DD5B75">
        <w:rPr>
          <w:rFonts w:ascii="Arial" w:hAnsi="Arial" w:cs="Arial"/>
          <w:b/>
        </w:rPr>
        <w:t>4</w:t>
      </w:r>
      <w:r w:rsidR="00E33DCC" w:rsidRPr="0041104F">
        <w:rPr>
          <w:rFonts w:ascii="Arial" w:hAnsi="Arial" w:cs="Arial"/>
          <w:b/>
        </w:rPr>
        <w:t xml:space="preserve"> </w:t>
      </w:r>
      <w:r w:rsidR="00DD5B75">
        <w:rPr>
          <w:rFonts w:ascii="Arial" w:hAnsi="Arial" w:cs="Arial"/>
          <w:b/>
        </w:rPr>
        <w:t>Nowe modele biznesowe i ekspansja</w:t>
      </w:r>
      <w:r w:rsidR="00E33DCC">
        <w:rPr>
          <w:rFonts w:ascii="Arial" w:hAnsi="Arial" w:cs="Arial"/>
          <w:b/>
        </w:rPr>
        <w:t xml:space="preserve"> Poddziałania 1.</w:t>
      </w:r>
      <w:r w:rsidR="00DD5B75">
        <w:rPr>
          <w:rFonts w:ascii="Arial" w:hAnsi="Arial" w:cs="Arial"/>
          <w:b/>
        </w:rPr>
        <w:t>4</w:t>
      </w:r>
      <w:r w:rsidR="00E33DCC">
        <w:rPr>
          <w:rFonts w:ascii="Arial" w:hAnsi="Arial" w:cs="Arial"/>
          <w:b/>
        </w:rPr>
        <w:t>.</w:t>
      </w:r>
      <w:r w:rsidR="00261013">
        <w:rPr>
          <w:rFonts w:ascii="Arial" w:hAnsi="Arial" w:cs="Arial"/>
          <w:b/>
        </w:rPr>
        <w:t xml:space="preserve">2 </w:t>
      </w:r>
      <w:r w:rsidR="00DD5B75">
        <w:rPr>
          <w:rFonts w:ascii="Arial" w:hAnsi="Arial" w:cs="Arial"/>
          <w:b/>
        </w:rPr>
        <w:t>Pakietowanie produktów i usług (Schemat B)</w:t>
      </w:r>
      <w:r w:rsidR="003A4E62">
        <w:rPr>
          <w:rFonts w:ascii="Arial" w:hAnsi="Arial" w:cs="Arial"/>
          <w:b/>
        </w:rPr>
        <w:t xml:space="preserve">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</w:t>
      </w:r>
      <w:r w:rsidR="00DD5B75">
        <w:rPr>
          <w:rFonts w:ascii="Arial" w:hAnsi="Arial" w:cs="Arial"/>
          <w:bCs/>
          <w:sz w:val="22"/>
          <w:szCs w:val="22"/>
        </w:rPr>
        <w:t>4</w:t>
      </w:r>
      <w:r w:rsidR="00B10DE7">
        <w:rPr>
          <w:rFonts w:ascii="Arial" w:hAnsi="Arial" w:cs="Arial"/>
          <w:bCs/>
          <w:sz w:val="22"/>
          <w:szCs w:val="22"/>
        </w:rPr>
        <w:t>.0</w:t>
      </w:r>
      <w:r w:rsidR="00261013">
        <w:rPr>
          <w:rFonts w:ascii="Arial" w:hAnsi="Arial" w:cs="Arial"/>
          <w:bCs/>
          <w:sz w:val="22"/>
          <w:szCs w:val="22"/>
        </w:rPr>
        <w:t>2</w:t>
      </w:r>
      <w:r w:rsidR="00B10DE7">
        <w:rPr>
          <w:rFonts w:ascii="Arial" w:hAnsi="Arial" w:cs="Arial"/>
          <w:bCs/>
          <w:sz w:val="22"/>
          <w:szCs w:val="22"/>
        </w:rPr>
        <w:t>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411"/>
        <w:gridCol w:w="4961"/>
        <w:gridCol w:w="1418"/>
        <w:gridCol w:w="4427"/>
      </w:tblGrid>
      <w:tr w:rsidR="009D6408" w:rsidRPr="00491835" w:rsidTr="00C6228B">
        <w:trPr>
          <w:trHeight w:val="568"/>
          <w:jc w:val="center"/>
        </w:trPr>
        <w:tc>
          <w:tcPr>
            <w:tcW w:w="629" w:type="dxa"/>
            <w:shd w:val="pct10" w:color="auto" w:fill="auto"/>
            <w:vAlign w:val="center"/>
          </w:tcPr>
          <w:p w:rsidR="009D6408" w:rsidRPr="00C12190" w:rsidRDefault="009D6408" w:rsidP="002B0A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11" w:type="dxa"/>
            <w:shd w:val="pct10" w:color="auto" w:fill="auto"/>
            <w:vAlign w:val="center"/>
          </w:tcPr>
          <w:p w:rsidR="009D6408" w:rsidRPr="00C12190" w:rsidRDefault="009D6408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4961" w:type="dxa"/>
            <w:shd w:val="pct10" w:color="auto" w:fill="auto"/>
            <w:vAlign w:val="center"/>
          </w:tcPr>
          <w:p w:rsidR="009D6408" w:rsidRPr="00C12190" w:rsidRDefault="009D6408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9D6408" w:rsidRPr="00C12190" w:rsidRDefault="009D6408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427" w:type="dxa"/>
            <w:shd w:val="pct10" w:color="auto" w:fill="auto"/>
            <w:vAlign w:val="center"/>
          </w:tcPr>
          <w:p w:rsidR="009D6408" w:rsidRPr="00C12190" w:rsidRDefault="009D6408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9D6408" w:rsidRPr="00491835" w:rsidTr="000F569D">
        <w:trPr>
          <w:trHeight w:val="568"/>
          <w:jc w:val="center"/>
        </w:trPr>
        <w:tc>
          <w:tcPr>
            <w:tcW w:w="13846" w:type="dxa"/>
            <w:gridSpan w:val="5"/>
            <w:shd w:val="pct10" w:color="auto" w:fill="auto"/>
            <w:vAlign w:val="center"/>
          </w:tcPr>
          <w:p w:rsidR="009D6408" w:rsidRPr="00491835" w:rsidRDefault="009D6408" w:rsidP="00FC2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183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9D6408" w:rsidRPr="00491835" w:rsidTr="009D6408">
        <w:trPr>
          <w:trHeight w:val="653"/>
          <w:jc w:val="center"/>
        </w:trPr>
        <w:tc>
          <w:tcPr>
            <w:tcW w:w="629" w:type="dxa"/>
            <w:vMerge w:val="restart"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9D6408" w:rsidRPr="00491835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9D6408" w:rsidRPr="00491835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vAlign w:val="center"/>
          </w:tcPr>
          <w:p w:rsidR="009D6408" w:rsidRPr="00491835" w:rsidRDefault="009D6408" w:rsidP="00491835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18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Zgodność projektu z zasadami horyzontalnymi wynikającymi z RPO </w:t>
            </w:r>
            <w:proofErr w:type="spellStart"/>
            <w:r w:rsidRPr="004918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WiM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2014-2020</w:t>
            </w:r>
            <w:r w:rsidRPr="004918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806" w:type="dxa"/>
            <w:gridSpan w:val="3"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91835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9D6408" w:rsidRPr="00491835" w:rsidTr="00C6228B">
        <w:trPr>
          <w:trHeight w:val="2540"/>
          <w:jc w:val="center"/>
        </w:trPr>
        <w:tc>
          <w:tcPr>
            <w:tcW w:w="629" w:type="dxa"/>
            <w:vMerge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9D6408" w:rsidRPr="00491835" w:rsidRDefault="009D6408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D6408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9D6408" w:rsidRPr="001D7FA9" w:rsidRDefault="009D6408" w:rsidP="00E6638B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6408" w:rsidRPr="001D7FA9" w:rsidRDefault="009D6408" w:rsidP="00E6638B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>i partnerzy (jeśli dotyczy)</w:t>
            </w:r>
            <w:r w:rsidRPr="001D7FA9">
              <w:rPr>
                <w:sz w:val="20"/>
                <w:szCs w:val="20"/>
              </w:rPr>
              <w:t xml:space="preserve">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9D6408" w:rsidRPr="001D7FA9" w:rsidRDefault="009D6408" w:rsidP="00E6638B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9D6408" w:rsidRPr="001D7FA9" w:rsidRDefault="009D6408" w:rsidP="00E6638B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2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9D6408" w:rsidRDefault="009D6408" w:rsidP="00E6638B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3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9D6408" w:rsidRPr="001D7FA9" w:rsidRDefault="009D6408" w:rsidP="00E6638B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9D6408" w:rsidRPr="00491835" w:rsidRDefault="009D6408" w:rsidP="00E6638B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18" w:type="dxa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9D6408" w:rsidRPr="00491835" w:rsidTr="009D6408">
        <w:trPr>
          <w:trHeight w:val="560"/>
          <w:jc w:val="center"/>
        </w:trPr>
        <w:tc>
          <w:tcPr>
            <w:tcW w:w="629" w:type="dxa"/>
            <w:vMerge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411" w:type="dxa"/>
            <w:vMerge/>
            <w:vAlign w:val="center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0806" w:type="dxa"/>
            <w:gridSpan w:val="3"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91835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9D6408" w:rsidRPr="00491835" w:rsidTr="00C6228B">
        <w:trPr>
          <w:trHeight w:val="3132"/>
          <w:jc w:val="center"/>
        </w:trPr>
        <w:tc>
          <w:tcPr>
            <w:tcW w:w="629" w:type="dxa"/>
            <w:vMerge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411" w:type="dxa"/>
            <w:vMerge/>
            <w:vAlign w:val="center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:rsidR="009D6408" w:rsidRPr="001D7FA9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9D6408" w:rsidRPr="001D7FA9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6408" w:rsidRPr="001D7FA9" w:rsidRDefault="009D6408" w:rsidP="00E6638B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9D6408" w:rsidRPr="00491835" w:rsidRDefault="009D6408" w:rsidP="00E6638B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9D6408" w:rsidRPr="00491835" w:rsidTr="009D6408">
        <w:trPr>
          <w:trHeight w:val="887"/>
          <w:jc w:val="center"/>
        </w:trPr>
        <w:tc>
          <w:tcPr>
            <w:tcW w:w="629" w:type="dxa"/>
            <w:vMerge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806" w:type="dxa"/>
            <w:gridSpan w:val="3"/>
            <w:vAlign w:val="center"/>
          </w:tcPr>
          <w:p w:rsidR="009D6408" w:rsidRPr="00491835" w:rsidRDefault="009D6408" w:rsidP="00E6638B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91835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9D6408" w:rsidRPr="00491835" w:rsidTr="00C6228B">
        <w:trPr>
          <w:trHeight w:val="2287"/>
          <w:jc w:val="center"/>
        </w:trPr>
        <w:tc>
          <w:tcPr>
            <w:tcW w:w="629" w:type="dxa"/>
            <w:vMerge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9D6408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9D6408" w:rsidRPr="001D7FA9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6408" w:rsidRPr="00A53F69" w:rsidRDefault="009D6408" w:rsidP="00E6638B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stosujących rozwiązania przyjazne środowisku</w:t>
            </w:r>
          </w:p>
          <w:p w:rsidR="009D6408" w:rsidRPr="00491835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9D6408" w:rsidRPr="00491835" w:rsidTr="009D6408">
        <w:trPr>
          <w:trHeight w:val="740"/>
          <w:jc w:val="center"/>
        </w:trPr>
        <w:tc>
          <w:tcPr>
            <w:tcW w:w="629" w:type="dxa"/>
            <w:vMerge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806" w:type="dxa"/>
            <w:gridSpan w:val="3"/>
            <w:vAlign w:val="center"/>
          </w:tcPr>
          <w:p w:rsidR="009D6408" w:rsidRPr="00491835" w:rsidRDefault="009D6408" w:rsidP="00E6638B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491835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9D6408" w:rsidRPr="00491835" w:rsidTr="00C6228B">
        <w:trPr>
          <w:trHeight w:val="2287"/>
          <w:jc w:val="center"/>
        </w:trPr>
        <w:tc>
          <w:tcPr>
            <w:tcW w:w="629" w:type="dxa"/>
            <w:vMerge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9D6408" w:rsidRPr="001D7FA9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9D6408" w:rsidRPr="001D7FA9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6408" w:rsidRPr="001D7FA9" w:rsidRDefault="009D6408" w:rsidP="00E6638B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9D6408" w:rsidRPr="00491835" w:rsidRDefault="009D6408" w:rsidP="00E663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9D6408" w:rsidRPr="00491835" w:rsidTr="00C6228B">
        <w:trPr>
          <w:trHeight w:val="2287"/>
          <w:jc w:val="center"/>
        </w:trPr>
        <w:tc>
          <w:tcPr>
            <w:tcW w:w="629" w:type="dxa"/>
            <w:vAlign w:val="center"/>
          </w:tcPr>
          <w:p w:rsidR="009D6408" w:rsidRPr="00491835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11" w:type="dxa"/>
            <w:vAlign w:val="center"/>
          </w:tcPr>
          <w:p w:rsidR="009D6408" w:rsidRPr="00491835" w:rsidRDefault="009D6408" w:rsidP="009C3240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4961" w:type="dxa"/>
            <w:vAlign w:val="center"/>
          </w:tcPr>
          <w:p w:rsidR="009D6408" w:rsidRPr="00491835" w:rsidRDefault="009D6408" w:rsidP="00FC2D9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491835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 (maksymalnie):</w:t>
            </w:r>
          </w:p>
          <w:p w:rsidR="009D6408" w:rsidRPr="00491835" w:rsidRDefault="009D6408" w:rsidP="00FC2D95">
            <w:pPr>
              <w:pStyle w:val="Default"/>
              <w:jc w:val="both"/>
              <w:rPr>
                <w:color w:val="FF0000"/>
                <w:sz w:val="20"/>
                <w:szCs w:val="20"/>
              </w:rPr>
            </w:pPr>
            <w:r w:rsidRPr="00491835">
              <w:rPr>
                <w:color w:val="FF0000"/>
                <w:sz w:val="20"/>
                <w:szCs w:val="20"/>
              </w:rPr>
              <w:t xml:space="preserve"> </w:t>
            </w:r>
          </w:p>
          <w:p w:rsidR="009D6408" w:rsidRPr="001D7FA9" w:rsidRDefault="009D6408" w:rsidP="00E6638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9D6408" w:rsidRPr="001D7FA9" w:rsidRDefault="009D6408" w:rsidP="00E6638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9D6408" w:rsidRPr="001D7FA9" w:rsidRDefault="009D6408" w:rsidP="00E6638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9D6408" w:rsidRPr="00E6638B" w:rsidRDefault="009D6408" w:rsidP="00E6638B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color w:val="auto"/>
                <w:sz w:val="20"/>
                <w:szCs w:val="20"/>
              </w:rPr>
              <w:t xml:space="preserve"> – projekt łącznie z innymi projektami jest wykorzystywany </w:t>
            </w:r>
            <w:r w:rsidRPr="00E6638B">
              <w:rPr>
                <w:color w:val="auto"/>
                <w:sz w:val="20"/>
                <w:szCs w:val="20"/>
              </w:rPr>
              <w:t xml:space="preserve">przez tych samych użytkowników </w:t>
            </w:r>
          </w:p>
          <w:p w:rsidR="009D6408" w:rsidRPr="00E6638B" w:rsidRDefault="009D6408" w:rsidP="00FC2D95">
            <w:pPr>
              <w:pStyle w:val="Default"/>
              <w:ind w:left="498" w:hanging="498"/>
              <w:jc w:val="both"/>
              <w:rPr>
                <w:color w:val="auto"/>
                <w:sz w:val="20"/>
                <w:szCs w:val="20"/>
              </w:rPr>
            </w:pPr>
          </w:p>
          <w:p w:rsidR="009D6408" w:rsidRPr="00491835" w:rsidRDefault="009D6408" w:rsidP="00FC2D95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(punkty sumują się do 5 pkt)</w:t>
            </w:r>
          </w:p>
        </w:tc>
        <w:tc>
          <w:tcPr>
            <w:tcW w:w="1418" w:type="dxa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9D6408" w:rsidRPr="00491835" w:rsidTr="00C6228B">
        <w:trPr>
          <w:trHeight w:val="1273"/>
          <w:jc w:val="center"/>
        </w:trPr>
        <w:tc>
          <w:tcPr>
            <w:tcW w:w="629" w:type="dxa"/>
            <w:vAlign w:val="center"/>
          </w:tcPr>
          <w:p w:rsidR="009D6408" w:rsidRPr="00AA5122" w:rsidRDefault="009D6408" w:rsidP="00AA51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12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11" w:type="dxa"/>
            <w:vAlign w:val="center"/>
          </w:tcPr>
          <w:p w:rsidR="009D6408" w:rsidRPr="00AA5122" w:rsidRDefault="009D6408" w:rsidP="00AA512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1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</w:t>
            </w:r>
          </w:p>
        </w:tc>
        <w:tc>
          <w:tcPr>
            <w:tcW w:w="4961" w:type="dxa"/>
            <w:vAlign w:val="center"/>
          </w:tcPr>
          <w:p w:rsidR="009D6408" w:rsidRPr="00E6638B" w:rsidRDefault="009D6408" w:rsidP="00AA51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638B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w tym kryterium </w:t>
            </w:r>
            <w:r w:rsidRPr="00E6638B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9D6408" w:rsidRPr="00E6638B" w:rsidRDefault="009D6408" w:rsidP="00AA51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6408" w:rsidRPr="001D7FA9" w:rsidRDefault="009D6408" w:rsidP="00E6638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color w:val="auto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9D6408" w:rsidRPr="00491835" w:rsidRDefault="009D6408" w:rsidP="00AA5122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 xml:space="preserve">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8" w:type="dxa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9D6408" w:rsidRPr="00491835" w:rsidTr="00C6228B">
        <w:trPr>
          <w:trHeight w:val="1273"/>
          <w:jc w:val="center"/>
        </w:trPr>
        <w:tc>
          <w:tcPr>
            <w:tcW w:w="629" w:type="dxa"/>
            <w:vAlign w:val="center"/>
          </w:tcPr>
          <w:p w:rsidR="009D6408" w:rsidRPr="00491835" w:rsidRDefault="009D6408" w:rsidP="00491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11" w:type="dxa"/>
            <w:vAlign w:val="center"/>
          </w:tcPr>
          <w:p w:rsidR="009D6408" w:rsidRPr="00491835" w:rsidRDefault="009D6408" w:rsidP="00491835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Wzrost zatrudnienia</w:t>
            </w:r>
          </w:p>
        </w:tc>
        <w:tc>
          <w:tcPr>
            <w:tcW w:w="4961" w:type="dxa"/>
            <w:vAlign w:val="center"/>
          </w:tcPr>
          <w:p w:rsidR="009D6408" w:rsidRDefault="009D6408" w:rsidP="004918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Projekt w ramach kryterium może otrzymać od 0 do 6 punktów (maksymalnie):</w:t>
            </w:r>
          </w:p>
          <w:p w:rsidR="009D6408" w:rsidRPr="00491835" w:rsidRDefault="009D6408" w:rsidP="004918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6408" w:rsidRPr="00491835" w:rsidRDefault="009D6408" w:rsidP="00491835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0 pkt - 0 etatu</w:t>
            </w:r>
          </w:p>
          <w:p w:rsidR="009D6408" w:rsidRPr="00491835" w:rsidRDefault="009D6408" w:rsidP="00491835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 xml:space="preserve">4 pkt - pow. 0 do 1 etatu </w:t>
            </w:r>
          </w:p>
          <w:p w:rsidR="009D6408" w:rsidRPr="00491835" w:rsidRDefault="009D6408" w:rsidP="0049183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5 pkt - pow. 1 do 2 etatów</w:t>
            </w:r>
          </w:p>
          <w:p w:rsidR="009D6408" w:rsidRPr="00491835" w:rsidRDefault="009D6408" w:rsidP="00491835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6 pkt – powyżej 2 etatów</w:t>
            </w:r>
          </w:p>
        </w:tc>
        <w:tc>
          <w:tcPr>
            <w:tcW w:w="1418" w:type="dxa"/>
          </w:tcPr>
          <w:p w:rsidR="009D6408" w:rsidRPr="00491835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</w:tcPr>
          <w:p w:rsidR="009D6408" w:rsidRPr="00491835" w:rsidRDefault="009D6408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9D6408" w:rsidRPr="00491835" w:rsidTr="00C6228B">
        <w:trPr>
          <w:trHeight w:val="414"/>
          <w:jc w:val="center"/>
        </w:trPr>
        <w:tc>
          <w:tcPr>
            <w:tcW w:w="8001" w:type="dxa"/>
            <w:gridSpan w:val="3"/>
            <w:vAlign w:val="center"/>
          </w:tcPr>
          <w:p w:rsidR="009D6408" w:rsidRPr="00E6638B" w:rsidRDefault="009D6408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638B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9D6408" w:rsidRPr="00E6638B" w:rsidRDefault="009D6408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</w:tcPr>
          <w:p w:rsidR="009D6408" w:rsidRPr="00E6638B" w:rsidRDefault="009D6408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D6408" w:rsidRPr="00491835" w:rsidTr="00FC2D95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9D6408" w:rsidRPr="00E6638B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E6638B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9D6408" w:rsidRPr="00E6638B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9D6408" w:rsidRPr="00E6638B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E6638B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9D6408" w:rsidRPr="00E6638B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9D6408" w:rsidRPr="00E6638B" w:rsidRDefault="009D6408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E6638B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6E" w:rsidRDefault="00937F6E" w:rsidP="00242867">
      <w:r>
        <w:separator/>
      </w:r>
    </w:p>
  </w:endnote>
  <w:endnote w:type="continuationSeparator" w:id="0">
    <w:p w:rsidR="00937F6E" w:rsidRDefault="00937F6E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CD63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6E" w:rsidRDefault="00937F6E" w:rsidP="00242867">
      <w:r>
        <w:separator/>
      </w:r>
    </w:p>
  </w:footnote>
  <w:footnote w:type="continuationSeparator" w:id="0">
    <w:p w:rsidR="00937F6E" w:rsidRDefault="00937F6E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76943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1888"/>
    <w:rsid w:val="000D4AB4"/>
    <w:rsid w:val="000D6333"/>
    <w:rsid w:val="000E4754"/>
    <w:rsid w:val="000E5C88"/>
    <w:rsid w:val="000F03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645D3"/>
    <w:rsid w:val="00165C32"/>
    <w:rsid w:val="00165F66"/>
    <w:rsid w:val="0018346B"/>
    <w:rsid w:val="00186224"/>
    <w:rsid w:val="00196190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4FBE"/>
    <w:rsid w:val="00227D89"/>
    <w:rsid w:val="00233BD6"/>
    <w:rsid w:val="002378EF"/>
    <w:rsid w:val="00242867"/>
    <w:rsid w:val="0025501E"/>
    <w:rsid w:val="00261013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6158B"/>
    <w:rsid w:val="00365E02"/>
    <w:rsid w:val="00373767"/>
    <w:rsid w:val="00385EC4"/>
    <w:rsid w:val="00393359"/>
    <w:rsid w:val="00395F15"/>
    <w:rsid w:val="003A3AB9"/>
    <w:rsid w:val="003A4E62"/>
    <w:rsid w:val="003A5676"/>
    <w:rsid w:val="003A7524"/>
    <w:rsid w:val="003B3848"/>
    <w:rsid w:val="003C324B"/>
    <w:rsid w:val="003D3351"/>
    <w:rsid w:val="003D35CA"/>
    <w:rsid w:val="003D5AD3"/>
    <w:rsid w:val="003D6CFF"/>
    <w:rsid w:val="003D76E3"/>
    <w:rsid w:val="003E1A81"/>
    <w:rsid w:val="003F0AFE"/>
    <w:rsid w:val="003F7D2C"/>
    <w:rsid w:val="00412976"/>
    <w:rsid w:val="00421CBE"/>
    <w:rsid w:val="00431F82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91835"/>
    <w:rsid w:val="004A3086"/>
    <w:rsid w:val="004D3E89"/>
    <w:rsid w:val="004D71C9"/>
    <w:rsid w:val="004E268F"/>
    <w:rsid w:val="004E5230"/>
    <w:rsid w:val="0050000E"/>
    <w:rsid w:val="0052183A"/>
    <w:rsid w:val="00522E29"/>
    <w:rsid w:val="005269F8"/>
    <w:rsid w:val="005279A9"/>
    <w:rsid w:val="00545AF2"/>
    <w:rsid w:val="005631D1"/>
    <w:rsid w:val="00566BF8"/>
    <w:rsid w:val="00574B5D"/>
    <w:rsid w:val="005B7B67"/>
    <w:rsid w:val="005C6503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72B0"/>
    <w:rsid w:val="00726092"/>
    <w:rsid w:val="00735289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9059A3"/>
    <w:rsid w:val="00907000"/>
    <w:rsid w:val="009165CA"/>
    <w:rsid w:val="00925533"/>
    <w:rsid w:val="00927206"/>
    <w:rsid w:val="009319B3"/>
    <w:rsid w:val="0093716A"/>
    <w:rsid w:val="00937F6E"/>
    <w:rsid w:val="00940AD4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C3240"/>
    <w:rsid w:val="009D6408"/>
    <w:rsid w:val="009F2F10"/>
    <w:rsid w:val="009F4AD4"/>
    <w:rsid w:val="009F5191"/>
    <w:rsid w:val="009F64A7"/>
    <w:rsid w:val="00A0551D"/>
    <w:rsid w:val="00A06975"/>
    <w:rsid w:val="00A142C0"/>
    <w:rsid w:val="00A164B7"/>
    <w:rsid w:val="00A2394A"/>
    <w:rsid w:val="00A24C96"/>
    <w:rsid w:val="00A25334"/>
    <w:rsid w:val="00A26A00"/>
    <w:rsid w:val="00A27C1B"/>
    <w:rsid w:val="00A864FA"/>
    <w:rsid w:val="00A91ED6"/>
    <w:rsid w:val="00AA00A3"/>
    <w:rsid w:val="00AA5122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0DE7"/>
    <w:rsid w:val="00B15B98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03226"/>
    <w:rsid w:val="00C14A06"/>
    <w:rsid w:val="00C253A6"/>
    <w:rsid w:val="00C34DA6"/>
    <w:rsid w:val="00C4779D"/>
    <w:rsid w:val="00C510CA"/>
    <w:rsid w:val="00C53872"/>
    <w:rsid w:val="00C53F28"/>
    <w:rsid w:val="00C6228B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639C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4049"/>
    <w:rsid w:val="00DB4BA6"/>
    <w:rsid w:val="00DD5B75"/>
    <w:rsid w:val="00DD6A0F"/>
    <w:rsid w:val="00DD7049"/>
    <w:rsid w:val="00DF6847"/>
    <w:rsid w:val="00DF6B1F"/>
    <w:rsid w:val="00E003CB"/>
    <w:rsid w:val="00E0479C"/>
    <w:rsid w:val="00E06EA0"/>
    <w:rsid w:val="00E075A9"/>
    <w:rsid w:val="00E33DCC"/>
    <w:rsid w:val="00E377B6"/>
    <w:rsid w:val="00E402D5"/>
    <w:rsid w:val="00E53C17"/>
    <w:rsid w:val="00E60CDD"/>
    <w:rsid w:val="00E615EE"/>
    <w:rsid w:val="00E63420"/>
    <w:rsid w:val="00E6638B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63C3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E6638B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E6638B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E6638B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E6638B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E6638B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E6638B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B2017-C103-474F-95DF-A3A960E14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14</cp:revision>
  <cp:lastPrinted>2017-02-27T11:45:00Z</cp:lastPrinted>
  <dcterms:created xsi:type="dcterms:W3CDTF">2017-11-21T10:16:00Z</dcterms:created>
  <dcterms:modified xsi:type="dcterms:W3CDTF">2018-03-20T11:18:00Z</dcterms:modified>
</cp:coreProperties>
</file>