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A400FB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CD0DAE">
        <w:rPr>
          <w:rFonts w:ascii="Arial" w:hAnsi="Arial" w:cs="Arial"/>
          <w:sz w:val="18"/>
          <w:szCs w:val="18"/>
        </w:rPr>
        <w:t xml:space="preserve">13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</w:r>
      <w:r w:rsidR="004F7BB8">
        <w:rPr>
          <w:rFonts w:ascii="Arial" w:hAnsi="Arial" w:cs="Arial"/>
          <w:sz w:val="18"/>
          <w:szCs w:val="18"/>
        </w:rPr>
        <w:t>konkursu</w:t>
      </w:r>
      <w:r w:rsidR="00341A91" w:rsidRPr="0022563E">
        <w:rPr>
          <w:rFonts w:ascii="Arial" w:hAnsi="Arial" w:cs="Arial"/>
          <w:sz w:val="18"/>
          <w:szCs w:val="18"/>
        </w:rPr>
        <w:t xml:space="preserve"> nr </w:t>
      </w:r>
      <w:r w:rsidR="0083057E" w:rsidRPr="0022563E">
        <w:rPr>
          <w:rFonts w:ascii="Arial" w:hAnsi="Arial" w:cs="Arial"/>
          <w:sz w:val="18"/>
          <w:szCs w:val="18"/>
        </w:rPr>
        <w:t xml:space="preserve"> RPWM.</w:t>
      </w:r>
      <w:r w:rsidR="008955FC">
        <w:rPr>
          <w:rFonts w:ascii="Arial" w:hAnsi="Arial" w:cs="Arial"/>
          <w:sz w:val="18"/>
          <w:szCs w:val="18"/>
        </w:rPr>
        <w:t>01.</w:t>
      </w:r>
      <w:r w:rsidR="00232651">
        <w:rPr>
          <w:rFonts w:ascii="Arial" w:hAnsi="Arial" w:cs="Arial"/>
          <w:sz w:val="18"/>
          <w:szCs w:val="18"/>
        </w:rPr>
        <w:t>0</w:t>
      </w:r>
      <w:r w:rsidR="004131B4">
        <w:rPr>
          <w:rFonts w:ascii="Arial" w:hAnsi="Arial" w:cs="Arial"/>
          <w:sz w:val="18"/>
          <w:szCs w:val="18"/>
        </w:rPr>
        <w:t>4</w:t>
      </w:r>
      <w:r w:rsidR="008955FC">
        <w:rPr>
          <w:rFonts w:ascii="Arial" w:hAnsi="Arial" w:cs="Arial"/>
          <w:sz w:val="18"/>
          <w:szCs w:val="18"/>
        </w:rPr>
        <w:t>.</w:t>
      </w:r>
      <w:r w:rsidR="002806C0">
        <w:rPr>
          <w:rFonts w:ascii="Arial" w:hAnsi="Arial" w:cs="Arial"/>
          <w:sz w:val="18"/>
          <w:szCs w:val="18"/>
        </w:rPr>
        <w:t>03</w:t>
      </w:r>
      <w:r w:rsidR="00F8404B" w:rsidRPr="0022563E">
        <w:rPr>
          <w:rFonts w:ascii="Arial" w:hAnsi="Arial" w:cs="Arial"/>
          <w:sz w:val="18"/>
          <w:szCs w:val="18"/>
        </w:rPr>
        <w:t>.-I</w:t>
      </w:r>
      <w:r w:rsidR="00232651">
        <w:rPr>
          <w:rFonts w:ascii="Arial" w:hAnsi="Arial" w:cs="Arial"/>
          <w:sz w:val="18"/>
          <w:szCs w:val="18"/>
        </w:rPr>
        <w:t>P</w:t>
      </w:r>
      <w:r w:rsidR="00F8404B" w:rsidRPr="0022563E">
        <w:rPr>
          <w:rFonts w:ascii="Arial" w:hAnsi="Arial" w:cs="Arial"/>
          <w:sz w:val="18"/>
          <w:szCs w:val="18"/>
        </w:rPr>
        <w:t>.</w:t>
      </w:r>
      <w:r w:rsidR="00232651" w:rsidRPr="0022563E">
        <w:rPr>
          <w:rFonts w:ascii="Arial" w:hAnsi="Arial" w:cs="Arial"/>
          <w:sz w:val="18"/>
          <w:szCs w:val="18"/>
        </w:rPr>
        <w:t>0</w:t>
      </w:r>
      <w:r w:rsidR="00232651">
        <w:rPr>
          <w:rFonts w:ascii="Arial" w:hAnsi="Arial" w:cs="Arial"/>
          <w:sz w:val="18"/>
          <w:szCs w:val="18"/>
        </w:rPr>
        <w:t>3</w:t>
      </w:r>
      <w:r w:rsidR="00F8404B" w:rsidRPr="0022563E">
        <w:rPr>
          <w:rFonts w:ascii="Arial" w:hAnsi="Arial" w:cs="Arial"/>
          <w:sz w:val="18"/>
          <w:szCs w:val="18"/>
        </w:rPr>
        <w:t>-28-</w:t>
      </w:r>
      <w:r w:rsidR="00232651" w:rsidRPr="0022563E">
        <w:rPr>
          <w:rFonts w:ascii="Arial" w:hAnsi="Arial" w:cs="Arial"/>
          <w:sz w:val="18"/>
          <w:szCs w:val="18"/>
        </w:rPr>
        <w:t>00</w:t>
      </w:r>
      <w:r w:rsidR="00232651">
        <w:rPr>
          <w:rFonts w:ascii="Arial" w:hAnsi="Arial" w:cs="Arial"/>
          <w:sz w:val="18"/>
          <w:szCs w:val="18"/>
        </w:rPr>
        <w:t>1</w:t>
      </w:r>
      <w:r w:rsidR="00C200FC" w:rsidRPr="0022563E">
        <w:rPr>
          <w:rFonts w:ascii="Arial" w:hAnsi="Arial" w:cs="Arial"/>
          <w:sz w:val="18"/>
          <w:szCs w:val="18"/>
        </w:rPr>
        <w:t>/</w:t>
      </w:r>
      <w:r w:rsidR="00232651" w:rsidRPr="0022563E">
        <w:rPr>
          <w:rFonts w:ascii="Arial" w:hAnsi="Arial" w:cs="Arial"/>
          <w:sz w:val="18"/>
          <w:szCs w:val="18"/>
        </w:rPr>
        <w:t>1</w:t>
      </w:r>
      <w:r w:rsidR="00232651">
        <w:rPr>
          <w:rFonts w:ascii="Arial" w:hAnsi="Arial" w:cs="Arial"/>
          <w:sz w:val="18"/>
          <w:szCs w:val="18"/>
        </w:rPr>
        <w:t>8</w:t>
      </w:r>
      <w:r w:rsidR="00FC507C" w:rsidRPr="0022563E">
        <w:rPr>
          <w:rFonts w:ascii="Arial" w:hAnsi="Arial" w:cs="Arial"/>
          <w:sz w:val="18"/>
          <w:szCs w:val="18"/>
        </w:rPr>
        <w:t>(…)</w:t>
      </w:r>
      <w:r w:rsidR="00FC507C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6218FF">
        <w:rPr>
          <w:rFonts w:ascii="Arial" w:hAnsi="Arial" w:cs="Arial"/>
          <w:sz w:val="18"/>
          <w:szCs w:val="18"/>
        </w:rPr>
        <w:t>27.04.</w:t>
      </w:r>
      <w:r w:rsidR="00232651">
        <w:rPr>
          <w:rFonts w:ascii="Arial" w:hAnsi="Arial" w:cs="Arial"/>
          <w:sz w:val="18"/>
          <w:szCs w:val="18"/>
        </w:rPr>
        <w:t xml:space="preserve">2018 </w:t>
      </w:r>
      <w:r w:rsidR="00205DAE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6830B2" w:rsidP="00CA5A6C">
      <w:r>
        <w:rPr>
          <w:noProof/>
        </w:rPr>
        <mc:AlternateContent>
          <mc:Choice Requires="wpc">
            <w:drawing>
              <wp:inline distT="0" distB="0" distL="0" distR="0" wp14:anchorId="50205F68" wp14:editId="04F8EFA1">
                <wp:extent cx="5715000" cy="3429000"/>
                <wp:effectExtent l="0" t="9525" r="4445" b="9525"/>
                <wp:docPr id="7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DD62C4F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Ih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G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ykkIh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830B2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D0D949B" wp14:editId="6D0AE316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830B2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55B6A898" wp14:editId="5B6EB4BF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6218FF">
        <w:rPr>
          <w:rFonts w:ascii="Arial" w:hAnsi="Arial" w:cs="Arial"/>
          <w:lang w:val="pl-PL"/>
        </w:rPr>
        <w:t>27.04</w:t>
      </w:r>
      <w:r w:rsidR="00510FB1">
        <w:rPr>
          <w:rFonts w:ascii="Arial" w:hAnsi="Arial" w:cs="Arial"/>
          <w:lang w:val="pl-PL"/>
        </w:rPr>
        <w:t>.2018 r.</w:t>
      </w:r>
    </w:p>
    <w:p w:rsidR="0008383A" w:rsidRDefault="0008383A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08383A" w:rsidRPr="006830B2" w:rsidRDefault="0008383A" w:rsidP="006830B2">
      <w:pPr>
        <w:pStyle w:val="Stopka"/>
        <w:jc w:val="center"/>
        <w:rPr>
          <w:rFonts w:ascii="Arial" w:hAnsi="Arial" w:cs="Arial"/>
          <w:lang w:val="pl-PL"/>
        </w:rPr>
      </w:pPr>
      <w:bookmarkStart w:id="0" w:name="_GoBack"/>
      <w:bookmarkEnd w:id="0"/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232651" w:rsidRPr="00866AA3">
        <w:t>RPWM.01.0</w:t>
      </w:r>
      <w:r w:rsidR="004131B4">
        <w:t>4</w:t>
      </w:r>
      <w:r w:rsidR="00232651" w:rsidRPr="00866AA3">
        <w:t>.</w:t>
      </w:r>
      <w:r w:rsidR="002806C0" w:rsidRPr="00866AA3">
        <w:t>0</w:t>
      </w:r>
      <w:r w:rsidR="002806C0">
        <w:t>3</w:t>
      </w:r>
      <w:r w:rsidR="00232651" w:rsidRPr="00866AA3">
        <w:t>-28-………………./18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803"/>
        <w:gridCol w:w="803"/>
        <w:gridCol w:w="1229"/>
      </w:tblGrid>
      <w:tr w:rsidR="00225661" w:rsidRPr="00E85DE4" w:rsidTr="00B53E88">
        <w:trPr>
          <w:trHeight w:val="501"/>
        </w:trPr>
        <w:tc>
          <w:tcPr>
            <w:tcW w:w="7372" w:type="dxa"/>
            <w:shd w:val="clear" w:color="auto" w:fill="BFBFBF" w:themeFill="background1" w:themeFillShade="BF"/>
            <w:vAlign w:val="center"/>
          </w:tcPr>
          <w:p w:rsidR="00225661" w:rsidRPr="00E85DE4" w:rsidRDefault="00A400FB" w:rsidP="00A400FB">
            <w:pPr>
              <w:jc w:val="center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A400F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</w:t>
            </w:r>
            <w:r w:rsidRPr="00E85DE4">
              <w:rPr>
                <w:b/>
                <w:sz w:val="18"/>
                <w:szCs w:val="18"/>
              </w:rPr>
              <w:t xml:space="preserve">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</w:tr>
      <w:tr w:rsidR="00F87C39" w:rsidRPr="00E85DE4" w:rsidTr="00B53E88">
        <w:trPr>
          <w:trHeight w:val="698"/>
        </w:trPr>
        <w:tc>
          <w:tcPr>
            <w:tcW w:w="7372" w:type="dxa"/>
            <w:vAlign w:val="center"/>
          </w:tcPr>
          <w:p w:rsidR="00F87C39" w:rsidRPr="00E85DE4" w:rsidRDefault="00F87C39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1229" w:type="dxa"/>
            <w:vAlign w:val="center"/>
          </w:tcPr>
          <w:p w:rsidR="00F87C39" w:rsidRPr="00E85DE4" w:rsidRDefault="00F87C39" w:rsidP="00A400FB"/>
        </w:tc>
      </w:tr>
      <w:tr w:rsidR="00225661" w:rsidRPr="00E85DE4" w:rsidTr="00B53E88">
        <w:trPr>
          <w:trHeight w:val="870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522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A400FB" w:rsidRPr="00E85DE4" w:rsidTr="00B53E88">
        <w:trPr>
          <w:trHeight w:val="57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Pr="00E85DE4">
              <w:rPr>
                <w:b/>
                <w:sz w:val="18"/>
                <w:szCs w:val="18"/>
              </w:rPr>
              <w:t xml:space="preserve">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</w:tr>
      <w:tr w:rsidR="00225661" w:rsidRPr="00E85DE4" w:rsidTr="00B53E88">
        <w:trPr>
          <w:trHeight w:val="665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688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720112" w:rsidRPr="00E85DE4" w:rsidTr="00B53E88">
        <w:trPr>
          <w:trHeight w:val="1265"/>
        </w:trPr>
        <w:tc>
          <w:tcPr>
            <w:tcW w:w="7372" w:type="dxa"/>
            <w:vAlign w:val="center"/>
          </w:tcPr>
          <w:p w:rsidR="00720112" w:rsidRPr="00E85DE4" w:rsidRDefault="00720112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1229" w:type="dxa"/>
            <w:vAlign w:val="center"/>
          </w:tcPr>
          <w:p w:rsidR="00720112" w:rsidRPr="00E85DE4" w:rsidRDefault="00720112" w:rsidP="00A400FB"/>
        </w:tc>
      </w:tr>
      <w:tr w:rsidR="006830B2" w:rsidRPr="00E85DE4" w:rsidTr="00B53E88">
        <w:trPr>
          <w:trHeight w:val="52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6830B2" w:rsidRDefault="006830B2" w:rsidP="0023265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Załącznik n</w:t>
            </w:r>
            <w:r w:rsidRPr="007A4143">
              <w:rPr>
                <w:b/>
                <w:sz w:val="18"/>
                <w:szCs w:val="18"/>
              </w:rPr>
              <w:t xml:space="preserve">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</w:tr>
      <w:tr w:rsidR="002751F2" w:rsidRPr="00E85DE4" w:rsidTr="00B53E88">
        <w:trPr>
          <w:trHeight w:val="545"/>
        </w:trPr>
        <w:tc>
          <w:tcPr>
            <w:tcW w:w="7372" w:type="dxa"/>
            <w:vAlign w:val="center"/>
          </w:tcPr>
          <w:p w:rsidR="002751F2" w:rsidRPr="00E85DE4" w:rsidRDefault="002751F2" w:rsidP="006830B2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6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Załącznik nr 4 Promesa kredytowa/umowa kredytowa/promesa leasingu, w przypadku przedsiębiorców, którzy realizację</w:t>
            </w:r>
            <w:r>
              <w:rPr>
                <w:b/>
                <w:sz w:val="18"/>
                <w:szCs w:val="18"/>
              </w:rPr>
              <w:t xml:space="preserve"> projektu finansować będą z kredytu lub przy udziale leasingu</w:t>
            </w:r>
          </w:p>
        </w:tc>
      </w:tr>
      <w:tr w:rsidR="002751F2" w:rsidRPr="00E85DE4" w:rsidTr="00B53E88">
        <w:trPr>
          <w:trHeight w:val="495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9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36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273"/>
        </w:trPr>
        <w:tc>
          <w:tcPr>
            <w:tcW w:w="7372" w:type="dxa"/>
            <w:vAlign w:val="center"/>
          </w:tcPr>
          <w:p w:rsidR="002751F2" w:rsidRPr="00092325" w:rsidRDefault="002751F2" w:rsidP="0073774B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47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5 Dokument potwierdzający nadanie Numeru Identyfikacji Podatkowej (NIP)</w:t>
            </w:r>
          </w:p>
        </w:tc>
      </w:tr>
      <w:tr w:rsidR="002751F2" w:rsidRPr="00E85DE4" w:rsidTr="00B53E88">
        <w:trPr>
          <w:trHeight w:val="549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1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272247">
              <w:rPr>
                <w:b/>
                <w:sz w:val="19"/>
                <w:szCs w:val="19"/>
              </w:rPr>
              <w:t xml:space="preserve">, informacja o niezaleganiu z opłatami za </w:t>
            </w:r>
            <w:r w:rsidR="00272247" w:rsidRPr="00272247">
              <w:rPr>
                <w:b/>
                <w:sz w:val="19"/>
                <w:szCs w:val="19"/>
              </w:rPr>
              <w:t>korzystanie ze środowiska</w:t>
            </w:r>
            <w:r w:rsidR="00272247">
              <w:rPr>
                <w:b/>
                <w:sz w:val="19"/>
                <w:szCs w:val="19"/>
              </w:rPr>
              <w:t xml:space="preserve"> oraz informacja o niewykluczeniu Wnioskodawcy z możliwości otrzymania środków </w:t>
            </w:r>
            <w:r w:rsidR="00272247" w:rsidRPr="00272247">
              <w:rPr>
                <w:b/>
                <w:sz w:val="19"/>
                <w:szCs w:val="19"/>
              </w:rPr>
              <w:t>przeznaczonych na realizację programów finansowanych z udziałem środków europejskich</w:t>
            </w:r>
          </w:p>
        </w:tc>
      </w:tr>
      <w:tr w:rsidR="002751F2" w:rsidRPr="00E85DE4" w:rsidTr="00B53E88">
        <w:trPr>
          <w:trHeight w:val="838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232651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</w:t>
            </w:r>
            <w:r w:rsidR="00232651">
              <w:rPr>
                <w:sz w:val="19"/>
                <w:szCs w:val="19"/>
              </w:rPr>
              <w:t>dołączono</w:t>
            </w:r>
            <w:r w:rsidR="00232651" w:rsidRPr="00272247">
              <w:rPr>
                <w:sz w:val="19"/>
                <w:szCs w:val="19"/>
              </w:rPr>
              <w:t xml:space="preserve"> </w:t>
            </w:r>
            <w:r w:rsidRPr="00272247">
              <w:rPr>
                <w:sz w:val="19"/>
                <w:szCs w:val="19"/>
              </w:rPr>
              <w:t>informację z Urzędu Marszałkowskiego Województwa Warmińsko-Mazurskiego, o niezaleganiu Wnioskodawcy z opłatami za środowisko?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73774B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uzyskano informację </w:t>
            </w:r>
            <w:r>
              <w:rPr>
                <w:sz w:val="19"/>
                <w:szCs w:val="19"/>
              </w:rPr>
              <w:t>z Ministerstwa Finansów</w:t>
            </w:r>
            <w:r w:rsidRPr="00272247">
              <w:rPr>
                <w:sz w:val="19"/>
                <w:szCs w:val="19"/>
              </w:rPr>
              <w:t xml:space="preserve"> o tym, że Wnioskodawca nie figuruje w rejestrze podmiotów wykluczonych z możliwości otrzymania środków przeznaczonych na realizację programów finansowanych z udziałem środków europejskich?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73774B" w:rsidRPr="00E85DE4" w:rsidTr="00B53E88">
        <w:trPr>
          <w:trHeight w:val="55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="00BE648B">
              <w:rPr>
                <w:sz w:val="19"/>
                <w:szCs w:val="19"/>
              </w:rPr>
              <w:t>/wydrukowano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  <w:r w:rsidR="0073774B">
              <w:rPr>
                <w:sz w:val="19"/>
                <w:szCs w:val="19"/>
              </w:rPr>
              <w:t xml:space="preserve"> (</w:t>
            </w:r>
            <w:r w:rsidR="00B53E88">
              <w:rPr>
                <w:sz w:val="19"/>
                <w:szCs w:val="19"/>
              </w:rPr>
              <w:t>n</w:t>
            </w:r>
            <w:r w:rsidR="00B53E88" w:rsidRPr="00E85DE4">
              <w:rPr>
                <w:sz w:val="19"/>
                <w:szCs w:val="19"/>
              </w:rPr>
              <w:t xml:space="preserve">ie </w:t>
            </w:r>
            <w:r w:rsidRPr="00E85DE4">
              <w:rPr>
                <w:sz w:val="19"/>
                <w:szCs w:val="19"/>
              </w:rPr>
              <w:t>dotyczy</w:t>
            </w:r>
            <w:r w:rsidR="00A01A31">
              <w:rPr>
                <w:sz w:val="19"/>
                <w:szCs w:val="19"/>
              </w:rPr>
              <w:t xml:space="preserve"> </w:t>
            </w:r>
            <w:r w:rsidR="00232651">
              <w:rPr>
                <w:sz w:val="19"/>
                <w:szCs w:val="19"/>
              </w:rPr>
              <w:t>jednostek samorządu terytorialnego</w:t>
            </w:r>
            <w:r w:rsidR="0073774B">
              <w:rPr>
                <w:sz w:val="19"/>
                <w:szCs w:val="19"/>
              </w:rPr>
              <w:t>)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7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 xml:space="preserve">o dofinansowanie projektu pomocy publicznej na dany projekt innej niż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lub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>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7F3F01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9B165E" w:rsidRPr="00E85DE4" w:rsidTr="00B53E88">
        <w:trPr>
          <w:trHeight w:val="366"/>
        </w:trPr>
        <w:tc>
          <w:tcPr>
            <w:tcW w:w="7372" w:type="dxa"/>
            <w:vAlign w:val="center"/>
          </w:tcPr>
          <w:p w:rsidR="009B165E" w:rsidRPr="00E85DE4" w:rsidRDefault="009B165E" w:rsidP="00232651">
            <w:pPr>
              <w:jc w:val="both"/>
              <w:rPr>
                <w:sz w:val="19"/>
                <w:szCs w:val="19"/>
              </w:rPr>
            </w:pPr>
            <w:r w:rsidRPr="009B165E">
              <w:rPr>
                <w:sz w:val="19"/>
                <w:szCs w:val="19"/>
              </w:rPr>
              <w:t xml:space="preserve">Czy wielkość dofinansowania, </w:t>
            </w:r>
            <w:r w:rsidR="00D37B58">
              <w:rPr>
                <w:sz w:val="19"/>
                <w:szCs w:val="19"/>
              </w:rPr>
              <w:t>w Umowie</w:t>
            </w:r>
            <w:r w:rsidRPr="009B165E">
              <w:rPr>
                <w:sz w:val="19"/>
                <w:szCs w:val="19"/>
              </w:rPr>
              <w:t>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1229" w:type="dxa"/>
            <w:vAlign w:val="center"/>
          </w:tcPr>
          <w:p w:rsidR="009B165E" w:rsidRPr="00E85DE4" w:rsidRDefault="009B165E" w:rsidP="00A400FB"/>
        </w:tc>
      </w:tr>
      <w:tr w:rsidR="0073774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9 Formularz identyfikacji finansowej Wnioskodawcy</w:t>
            </w:r>
          </w:p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5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lastRenderedPageBreak/>
              <w:t>Załącznik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25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9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11 Oświadczenie Wnioskodawcy o zapoznaniu się z przepisami dotyczącymi skutków finansowych naruszenia Ustawy Prawo Zamówień Publicznych</w:t>
            </w:r>
            <w:r w:rsidR="00232651">
              <w:rPr>
                <w:b/>
                <w:sz w:val="18"/>
                <w:szCs w:val="18"/>
              </w:rPr>
              <w:t>/ Zasady konkurencyjności</w:t>
            </w:r>
          </w:p>
        </w:tc>
      </w:tr>
      <w:tr w:rsidR="002751F2" w:rsidRPr="00E85DE4" w:rsidTr="00B53E88">
        <w:trPr>
          <w:trHeight w:val="54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41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79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E85DE4" w:rsidTr="00B53E88">
        <w:trPr>
          <w:trHeight w:val="562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 w:rsidR="00FA4D08">
              <w:rPr>
                <w:sz w:val="19"/>
                <w:szCs w:val="19"/>
              </w:rPr>
              <w:t xml:space="preserve"> i </w:t>
            </w:r>
            <w:r w:rsidRPr="00CA0ED9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65"/>
        </w:trPr>
        <w:tc>
          <w:tcPr>
            <w:tcW w:w="7372" w:type="dxa"/>
            <w:vAlign w:val="center"/>
          </w:tcPr>
          <w:p w:rsidR="002751F2" w:rsidRPr="00CA0ED9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8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</w:t>
            </w:r>
            <w:r w:rsidR="0073774B" w:rsidRPr="004D6F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n</w:t>
            </w:r>
            <w:r w:rsidR="0073774B">
              <w:rPr>
                <w:b/>
                <w:sz w:val="19"/>
                <w:szCs w:val="19"/>
              </w:rPr>
              <w:t>r 13</w:t>
            </w:r>
            <w:r w:rsidR="0073774B"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</w:tr>
      <w:tr w:rsidR="002751F2" w:rsidRPr="00E85DE4" w:rsidTr="00B53E88">
        <w:trPr>
          <w:trHeight w:val="728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65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</w:t>
            </w:r>
            <w:r w:rsidR="00FA4D08">
              <w:rPr>
                <w:sz w:val="19"/>
                <w:szCs w:val="19"/>
              </w:rPr>
              <w:t xml:space="preserve">onalnego </w:t>
            </w:r>
            <w:r>
              <w:rPr>
                <w:sz w:val="19"/>
                <w:szCs w:val="19"/>
              </w:rPr>
              <w:t xml:space="preserve">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368"/>
        </w:trPr>
        <w:tc>
          <w:tcPr>
            <w:tcW w:w="7372" w:type="dxa"/>
            <w:vAlign w:val="center"/>
          </w:tcPr>
          <w:p w:rsidR="002751F2" w:rsidRPr="0056535B" w:rsidRDefault="002751F2" w:rsidP="00FA4D08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976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5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73774B">
              <w:rPr>
                <w:b/>
                <w:sz w:val="19"/>
                <w:szCs w:val="19"/>
              </w:rPr>
              <w:t>14</w:t>
            </w:r>
            <w:r w:rsidR="0073774B"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13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="0073774B">
              <w:rPr>
                <w:b/>
                <w:sz w:val="18"/>
                <w:szCs w:val="18"/>
              </w:rPr>
              <w:t>r 15 Oświadczenie Wnioskodawcy dotyczące aktualności danych zawartych we Wniosku oraz załącznikach w dniu po</w:t>
            </w:r>
            <w:r>
              <w:rPr>
                <w:b/>
                <w:sz w:val="18"/>
                <w:szCs w:val="18"/>
              </w:rPr>
              <w:t xml:space="preserve">dpisania Umowy  </w:t>
            </w:r>
            <w:r w:rsidR="0073774B">
              <w:rPr>
                <w:b/>
                <w:sz w:val="18"/>
                <w:szCs w:val="18"/>
              </w:rPr>
              <w:t>o dofinansowanie projektu.</w:t>
            </w:r>
          </w:p>
        </w:tc>
      </w:tr>
      <w:tr w:rsidR="002751F2" w:rsidRPr="00E85DE4" w:rsidTr="00B53E88">
        <w:trPr>
          <w:trHeight w:val="421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1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6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 w:rsidR="0073774B">
              <w:rPr>
                <w:b/>
                <w:sz w:val="19"/>
                <w:szCs w:val="19"/>
              </w:rPr>
              <w:t>jeżeli dotyczy)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C365C7" w:rsidRDefault="002751F2" w:rsidP="00A400FB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lastRenderedPageBreak/>
              <w:t xml:space="preserve">Czy dołączono zaktualizowany wniosek o dofinansowanie?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6"/>
        </w:trPr>
        <w:tc>
          <w:tcPr>
            <w:tcW w:w="7372" w:type="dxa"/>
            <w:vAlign w:val="center"/>
          </w:tcPr>
          <w:p w:rsidR="002751F2" w:rsidRPr="001F05AC" w:rsidRDefault="002751F2" w:rsidP="00FA4D08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2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7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 w:rsidR="0073774B">
              <w:rPr>
                <w:b/>
                <w:sz w:val="19"/>
                <w:szCs w:val="19"/>
              </w:rPr>
              <w:t>u(</w:t>
            </w:r>
            <w:r w:rsidR="0073774B" w:rsidRPr="001F05AC">
              <w:rPr>
                <w:b/>
                <w:sz w:val="19"/>
                <w:szCs w:val="19"/>
              </w:rPr>
              <w:t xml:space="preserve"> </w:t>
            </w:r>
            <w:r w:rsidR="0073774B">
              <w:rPr>
                <w:b/>
                <w:sz w:val="19"/>
                <w:szCs w:val="19"/>
              </w:rPr>
              <w:t xml:space="preserve">jeżeli dotyczy) </w:t>
            </w:r>
          </w:p>
        </w:tc>
      </w:tr>
      <w:tr w:rsidR="002751F2" w:rsidRPr="00E85DE4" w:rsidTr="00B53E88">
        <w:trPr>
          <w:trHeight w:val="255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8</w:t>
            </w:r>
            <w:r w:rsidR="0073774B"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</w:tr>
      <w:tr w:rsidR="002751F2" w:rsidRPr="00E85DE4" w:rsidTr="00B53E88">
        <w:trPr>
          <w:trHeight w:val="544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6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 xml:space="preserve">r </w:t>
            </w:r>
            <w:r w:rsidR="0073774B">
              <w:rPr>
                <w:b/>
                <w:sz w:val="19"/>
                <w:szCs w:val="19"/>
              </w:rPr>
              <w:t>19</w:t>
            </w:r>
            <w:r w:rsidR="0073774B"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</w:tr>
      <w:tr w:rsidR="002751F2" w:rsidRPr="00E85DE4" w:rsidTr="00B53E88">
        <w:trPr>
          <w:trHeight w:val="437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FA4D08" w:rsidRDefault="00FA4D08" w:rsidP="00232651">
            <w:pPr>
              <w:jc w:val="both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0E72AB">
              <w:rPr>
                <w:b/>
                <w:sz w:val="19"/>
                <w:szCs w:val="19"/>
              </w:rPr>
              <w:t xml:space="preserve">r 20 </w:t>
            </w:r>
            <w:r w:rsidR="0073774B"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</w:tr>
      <w:tr w:rsidR="00302EE5" w:rsidRPr="00E85DE4" w:rsidTr="00B53E88">
        <w:trPr>
          <w:trHeight w:val="437"/>
        </w:trPr>
        <w:tc>
          <w:tcPr>
            <w:tcW w:w="7372" w:type="dxa"/>
            <w:vAlign w:val="center"/>
          </w:tcPr>
          <w:p w:rsidR="00302EE5" w:rsidRPr="000E72AB" w:rsidRDefault="00302EE5" w:rsidP="00B53E88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1229" w:type="dxa"/>
            <w:vAlign w:val="center"/>
          </w:tcPr>
          <w:p w:rsidR="00302EE5" w:rsidRPr="00E85DE4" w:rsidRDefault="00302EE5" w:rsidP="00A400FB"/>
        </w:tc>
      </w:tr>
    </w:tbl>
    <w:p w:rsidR="009D1670" w:rsidRPr="008635E4" w:rsidRDefault="009D1670" w:rsidP="007707FA">
      <w:pPr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3"/>
      </w:tblGrid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513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0F0" w:rsidRDefault="005250F0">
      <w:r>
        <w:separator/>
      </w:r>
    </w:p>
  </w:endnote>
  <w:endnote w:type="continuationSeparator" w:id="0">
    <w:p w:rsidR="005250F0" w:rsidRDefault="0052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18F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0F0" w:rsidRDefault="005250F0">
      <w:r>
        <w:separator/>
      </w:r>
    </w:p>
  </w:footnote>
  <w:footnote w:type="continuationSeparator" w:id="0">
    <w:p w:rsidR="005250F0" w:rsidRDefault="00525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08383A" w:rsidP="00232651">
    <w:pPr>
      <w:pStyle w:val="Nagwek"/>
      <w:ind w:left="-284"/>
      <w:jc w:val="center"/>
    </w:pPr>
    <w:r>
      <w:rPr>
        <w:noProof/>
      </w:rPr>
      <w:drawing>
        <wp:inline distT="0" distB="0" distL="0" distR="0" wp14:anchorId="5436D235" wp14:editId="562B20A1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24BC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8383A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616E"/>
    <w:rsid w:val="0010732C"/>
    <w:rsid w:val="00116566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45CC"/>
    <w:rsid w:val="001C6257"/>
    <w:rsid w:val="001E244B"/>
    <w:rsid w:val="001E45D7"/>
    <w:rsid w:val="001E472C"/>
    <w:rsid w:val="001E4AB5"/>
    <w:rsid w:val="001F05AC"/>
    <w:rsid w:val="001F4D3E"/>
    <w:rsid w:val="00203788"/>
    <w:rsid w:val="00205DAE"/>
    <w:rsid w:val="00210BDB"/>
    <w:rsid w:val="00215A7A"/>
    <w:rsid w:val="002169AC"/>
    <w:rsid w:val="00222AF6"/>
    <w:rsid w:val="0022563E"/>
    <w:rsid w:val="00225661"/>
    <w:rsid w:val="0022591D"/>
    <w:rsid w:val="00232156"/>
    <w:rsid w:val="00232651"/>
    <w:rsid w:val="0023325D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06C0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637"/>
    <w:rsid w:val="00341A91"/>
    <w:rsid w:val="00342B8C"/>
    <w:rsid w:val="00347876"/>
    <w:rsid w:val="00355086"/>
    <w:rsid w:val="00355EFB"/>
    <w:rsid w:val="003666DF"/>
    <w:rsid w:val="00371796"/>
    <w:rsid w:val="003776D3"/>
    <w:rsid w:val="00390976"/>
    <w:rsid w:val="003A0CB5"/>
    <w:rsid w:val="003B3378"/>
    <w:rsid w:val="003B35F8"/>
    <w:rsid w:val="003B6224"/>
    <w:rsid w:val="003C6B8D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131B4"/>
    <w:rsid w:val="00421ED8"/>
    <w:rsid w:val="00442E1B"/>
    <w:rsid w:val="00443B41"/>
    <w:rsid w:val="0046695A"/>
    <w:rsid w:val="00466A4C"/>
    <w:rsid w:val="004750DC"/>
    <w:rsid w:val="0048367F"/>
    <w:rsid w:val="00484CE9"/>
    <w:rsid w:val="00487EAB"/>
    <w:rsid w:val="004967AA"/>
    <w:rsid w:val="00496DD7"/>
    <w:rsid w:val="00497C7D"/>
    <w:rsid w:val="004A30BE"/>
    <w:rsid w:val="004B31A8"/>
    <w:rsid w:val="004C1380"/>
    <w:rsid w:val="004C48C3"/>
    <w:rsid w:val="004D332C"/>
    <w:rsid w:val="004D6FAC"/>
    <w:rsid w:val="004F1119"/>
    <w:rsid w:val="004F54D2"/>
    <w:rsid w:val="004F5EA2"/>
    <w:rsid w:val="004F7BB8"/>
    <w:rsid w:val="005018E0"/>
    <w:rsid w:val="005032F6"/>
    <w:rsid w:val="00504DDD"/>
    <w:rsid w:val="00510FB1"/>
    <w:rsid w:val="0051469B"/>
    <w:rsid w:val="00515292"/>
    <w:rsid w:val="005250F0"/>
    <w:rsid w:val="00532D9F"/>
    <w:rsid w:val="00536A01"/>
    <w:rsid w:val="005421CE"/>
    <w:rsid w:val="00543D11"/>
    <w:rsid w:val="00544B38"/>
    <w:rsid w:val="00544BF6"/>
    <w:rsid w:val="00554EB2"/>
    <w:rsid w:val="00563037"/>
    <w:rsid w:val="00563319"/>
    <w:rsid w:val="0056535B"/>
    <w:rsid w:val="00573D8B"/>
    <w:rsid w:val="005760E5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18FF"/>
    <w:rsid w:val="006227CA"/>
    <w:rsid w:val="00622A58"/>
    <w:rsid w:val="00624F05"/>
    <w:rsid w:val="00625624"/>
    <w:rsid w:val="006327BE"/>
    <w:rsid w:val="00633870"/>
    <w:rsid w:val="00641F36"/>
    <w:rsid w:val="006503D7"/>
    <w:rsid w:val="00654027"/>
    <w:rsid w:val="00655CB0"/>
    <w:rsid w:val="00661F4D"/>
    <w:rsid w:val="00662DEA"/>
    <w:rsid w:val="00672297"/>
    <w:rsid w:val="00675BED"/>
    <w:rsid w:val="00680189"/>
    <w:rsid w:val="006830B2"/>
    <w:rsid w:val="00686E4D"/>
    <w:rsid w:val="00687845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1DF9"/>
    <w:rsid w:val="0087382C"/>
    <w:rsid w:val="0088325A"/>
    <w:rsid w:val="00884B45"/>
    <w:rsid w:val="00893008"/>
    <w:rsid w:val="00894F5B"/>
    <w:rsid w:val="008955FC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8F577D"/>
    <w:rsid w:val="009023B4"/>
    <w:rsid w:val="00903689"/>
    <w:rsid w:val="00907B8D"/>
    <w:rsid w:val="0091382F"/>
    <w:rsid w:val="0091404C"/>
    <w:rsid w:val="00917A5B"/>
    <w:rsid w:val="00917FE2"/>
    <w:rsid w:val="0092318C"/>
    <w:rsid w:val="00944C4E"/>
    <w:rsid w:val="00947513"/>
    <w:rsid w:val="00956196"/>
    <w:rsid w:val="0095670A"/>
    <w:rsid w:val="00964B2E"/>
    <w:rsid w:val="00966B64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65E"/>
    <w:rsid w:val="009B19E5"/>
    <w:rsid w:val="009C1B79"/>
    <w:rsid w:val="009C1DCB"/>
    <w:rsid w:val="009C442B"/>
    <w:rsid w:val="009D1670"/>
    <w:rsid w:val="009D6D5B"/>
    <w:rsid w:val="009E4327"/>
    <w:rsid w:val="009F0FFF"/>
    <w:rsid w:val="009F1254"/>
    <w:rsid w:val="00A01A31"/>
    <w:rsid w:val="00A039B0"/>
    <w:rsid w:val="00A10477"/>
    <w:rsid w:val="00A108DF"/>
    <w:rsid w:val="00A215A6"/>
    <w:rsid w:val="00A400FB"/>
    <w:rsid w:val="00A4694F"/>
    <w:rsid w:val="00A46DBC"/>
    <w:rsid w:val="00A47C31"/>
    <w:rsid w:val="00A55BF8"/>
    <w:rsid w:val="00A57707"/>
    <w:rsid w:val="00A610E0"/>
    <w:rsid w:val="00A63712"/>
    <w:rsid w:val="00A87B47"/>
    <w:rsid w:val="00AB2A99"/>
    <w:rsid w:val="00AC04E9"/>
    <w:rsid w:val="00AC1AC0"/>
    <w:rsid w:val="00AC2DE1"/>
    <w:rsid w:val="00AC65C7"/>
    <w:rsid w:val="00AD08E3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3E88"/>
    <w:rsid w:val="00B54B65"/>
    <w:rsid w:val="00B65793"/>
    <w:rsid w:val="00B661E4"/>
    <w:rsid w:val="00B67146"/>
    <w:rsid w:val="00B72115"/>
    <w:rsid w:val="00B86380"/>
    <w:rsid w:val="00B911A5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01FA"/>
    <w:rsid w:val="00BD1C24"/>
    <w:rsid w:val="00BE042E"/>
    <w:rsid w:val="00BE1B92"/>
    <w:rsid w:val="00BE648B"/>
    <w:rsid w:val="00BE7A7D"/>
    <w:rsid w:val="00BF0AD6"/>
    <w:rsid w:val="00BF3A58"/>
    <w:rsid w:val="00BF5A5B"/>
    <w:rsid w:val="00BF7B27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8B9"/>
    <w:rsid w:val="00CC39ED"/>
    <w:rsid w:val="00CC3F74"/>
    <w:rsid w:val="00CC536E"/>
    <w:rsid w:val="00CD0DAE"/>
    <w:rsid w:val="00CD5850"/>
    <w:rsid w:val="00CE28CF"/>
    <w:rsid w:val="00CE38E6"/>
    <w:rsid w:val="00CF1147"/>
    <w:rsid w:val="00CF18E4"/>
    <w:rsid w:val="00CF4CBD"/>
    <w:rsid w:val="00D1423D"/>
    <w:rsid w:val="00D15072"/>
    <w:rsid w:val="00D159E5"/>
    <w:rsid w:val="00D176A7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A1334"/>
    <w:rsid w:val="00DA598E"/>
    <w:rsid w:val="00DA7227"/>
    <w:rsid w:val="00DA7F8A"/>
    <w:rsid w:val="00DB15A9"/>
    <w:rsid w:val="00DB357B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6F9B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54E96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1EB9"/>
    <w:rsid w:val="00EC7C86"/>
    <w:rsid w:val="00ED0F09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4D08"/>
    <w:rsid w:val="00FB12D3"/>
    <w:rsid w:val="00FC464D"/>
    <w:rsid w:val="00FC4E20"/>
    <w:rsid w:val="00FC507C"/>
    <w:rsid w:val="00FC5A2D"/>
    <w:rsid w:val="00FD084B"/>
    <w:rsid w:val="00FD29D6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C9836-E384-416F-B28F-0B41533B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1383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Ela Sobczyk</cp:lastModifiedBy>
  <cp:revision>7</cp:revision>
  <cp:lastPrinted>2017-10-20T08:50:00Z</cp:lastPrinted>
  <dcterms:created xsi:type="dcterms:W3CDTF">2018-04-10T07:30:00Z</dcterms:created>
  <dcterms:modified xsi:type="dcterms:W3CDTF">2018-04-25T10:09:00Z</dcterms:modified>
</cp:coreProperties>
</file>