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AC" w:rsidRDefault="00B913FA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972810" cy="779145"/>
            <wp:effectExtent l="19050" t="0" r="8890" b="0"/>
            <wp:docPr id="1" name="Obraz 1" descr="Nowy obra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EAC" w:rsidRDefault="007C4EAC" w:rsidP="008A4D0B">
      <w:pPr>
        <w:jc w:val="center"/>
        <w:rPr>
          <w:rFonts w:ascii="Arial" w:hAnsi="Arial" w:cs="Arial"/>
          <w:sz w:val="18"/>
          <w:szCs w:val="18"/>
        </w:rPr>
      </w:pPr>
    </w:p>
    <w:p w:rsidR="007C4EAC" w:rsidRDefault="007C4EAC" w:rsidP="0026085F">
      <w:pPr>
        <w:jc w:val="right"/>
        <w:rPr>
          <w:rFonts w:ascii="Arial" w:hAnsi="Arial" w:cs="Arial"/>
          <w:sz w:val="18"/>
          <w:szCs w:val="18"/>
        </w:rPr>
      </w:pPr>
    </w:p>
    <w:p w:rsidR="00BF049D" w:rsidRDefault="007C4EAC" w:rsidP="0026085F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 xml:space="preserve">Załącznik nr </w:t>
      </w:r>
      <w:r w:rsidRPr="00EC369A">
        <w:rPr>
          <w:rFonts w:ascii="Arial" w:hAnsi="Arial" w:cs="Arial"/>
          <w:sz w:val="18"/>
          <w:szCs w:val="18"/>
        </w:rPr>
        <w:t>4</w:t>
      </w:r>
      <w:r w:rsidRPr="00EE3AE6">
        <w:rPr>
          <w:rFonts w:ascii="Arial" w:hAnsi="Arial" w:cs="Arial"/>
          <w:sz w:val="18"/>
          <w:szCs w:val="18"/>
        </w:rPr>
        <w:t xml:space="preserve"> do Regulaminu </w:t>
      </w:r>
    </w:p>
    <w:p w:rsidR="007C4EAC" w:rsidRPr="0026085F" w:rsidRDefault="00CB05AB" w:rsidP="00BF04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konkursu </w:t>
      </w:r>
      <w:r>
        <w:rPr>
          <w:rFonts w:ascii="Arial" w:hAnsi="Arial" w:cs="Arial"/>
          <w:sz w:val="18"/>
          <w:szCs w:val="18"/>
        </w:rPr>
        <w:t xml:space="preserve"> </w:t>
      </w:r>
      <w:r w:rsidR="007C4EAC">
        <w:rPr>
          <w:rFonts w:ascii="Arial" w:hAnsi="Arial" w:cs="Arial"/>
          <w:sz w:val="18"/>
          <w:szCs w:val="18"/>
        </w:rPr>
        <w:t>nr RPWM</w:t>
      </w:r>
      <w:r w:rsidR="002E16F8">
        <w:rPr>
          <w:rFonts w:ascii="Arial" w:hAnsi="Arial" w:cs="Arial"/>
          <w:sz w:val="18"/>
          <w:szCs w:val="18"/>
        </w:rPr>
        <w:t>.0</w:t>
      </w:r>
      <w:r w:rsidR="00004475">
        <w:rPr>
          <w:rFonts w:ascii="Arial" w:hAnsi="Arial" w:cs="Arial"/>
          <w:sz w:val="18"/>
          <w:szCs w:val="18"/>
        </w:rPr>
        <w:t>1</w:t>
      </w:r>
      <w:r w:rsidR="003E4B70">
        <w:rPr>
          <w:rFonts w:ascii="Arial" w:hAnsi="Arial" w:cs="Arial"/>
          <w:sz w:val="18"/>
          <w:szCs w:val="18"/>
        </w:rPr>
        <w:t>.0</w:t>
      </w:r>
      <w:r w:rsidR="00004475">
        <w:rPr>
          <w:rFonts w:ascii="Arial" w:hAnsi="Arial" w:cs="Arial"/>
          <w:sz w:val="18"/>
          <w:szCs w:val="18"/>
        </w:rPr>
        <w:t>3</w:t>
      </w:r>
      <w:r w:rsidR="00811A2B">
        <w:rPr>
          <w:rFonts w:ascii="Arial" w:hAnsi="Arial" w:cs="Arial"/>
          <w:sz w:val="18"/>
          <w:szCs w:val="18"/>
        </w:rPr>
        <w:t>.0</w:t>
      </w:r>
      <w:r w:rsidR="00004475">
        <w:rPr>
          <w:rFonts w:ascii="Arial" w:hAnsi="Arial" w:cs="Arial"/>
          <w:sz w:val="18"/>
          <w:szCs w:val="18"/>
        </w:rPr>
        <w:t>2</w:t>
      </w:r>
      <w:r w:rsidR="00BF3093">
        <w:rPr>
          <w:rFonts w:ascii="Arial" w:hAnsi="Arial" w:cs="Arial"/>
          <w:sz w:val="18"/>
          <w:szCs w:val="18"/>
        </w:rPr>
        <w:t>-</w:t>
      </w:r>
      <w:r w:rsidR="00B01C73">
        <w:rPr>
          <w:rFonts w:ascii="Arial" w:hAnsi="Arial" w:cs="Arial"/>
          <w:sz w:val="18"/>
          <w:szCs w:val="18"/>
        </w:rPr>
        <w:t>I</w:t>
      </w:r>
      <w:r w:rsidR="00004475">
        <w:rPr>
          <w:rFonts w:ascii="Arial" w:hAnsi="Arial" w:cs="Arial"/>
          <w:sz w:val="18"/>
          <w:szCs w:val="18"/>
        </w:rPr>
        <w:t>P</w:t>
      </w:r>
      <w:r w:rsidR="00F94C12">
        <w:rPr>
          <w:rFonts w:ascii="Arial" w:hAnsi="Arial" w:cs="Arial"/>
          <w:sz w:val="18"/>
          <w:szCs w:val="18"/>
        </w:rPr>
        <w:t>.</w:t>
      </w:r>
      <w:r w:rsidR="007C4EAC">
        <w:rPr>
          <w:rFonts w:ascii="Arial" w:hAnsi="Arial" w:cs="Arial"/>
          <w:sz w:val="18"/>
          <w:szCs w:val="18"/>
        </w:rPr>
        <w:t>0</w:t>
      </w:r>
      <w:r w:rsidR="00004475">
        <w:rPr>
          <w:rFonts w:ascii="Arial" w:hAnsi="Arial" w:cs="Arial"/>
          <w:sz w:val="18"/>
          <w:szCs w:val="18"/>
        </w:rPr>
        <w:t>3</w:t>
      </w:r>
      <w:r w:rsidR="007C4EAC">
        <w:rPr>
          <w:rFonts w:ascii="Arial" w:hAnsi="Arial" w:cs="Arial"/>
          <w:sz w:val="18"/>
          <w:szCs w:val="18"/>
        </w:rPr>
        <w:t>-28-</w:t>
      </w:r>
      <w:r w:rsidR="00BB265D">
        <w:rPr>
          <w:rFonts w:ascii="Arial" w:hAnsi="Arial" w:cs="Arial"/>
          <w:sz w:val="18"/>
          <w:szCs w:val="18"/>
        </w:rPr>
        <w:t>0</w:t>
      </w:r>
      <w:r w:rsidR="00003CC3">
        <w:rPr>
          <w:rFonts w:ascii="Arial" w:hAnsi="Arial" w:cs="Arial"/>
          <w:sz w:val="18"/>
          <w:szCs w:val="18"/>
        </w:rPr>
        <w:t>0</w:t>
      </w:r>
      <w:r w:rsidR="00A6754A">
        <w:rPr>
          <w:rFonts w:ascii="Arial" w:hAnsi="Arial" w:cs="Arial"/>
          <w:sz w:val="18"/>
          <w:szCs w:val="18"/>
        </w:rPr>
        <w:t>2</w:t>
      </w:r>
      <w:r w:rsidR="00711864">
        <w:rPr>
          <w:rFonts w:ascii="Arial" w:hAnsi="Arial" w:cs="Arial"/>
          <w:sz w:val="18"/>
          <w:szCs w:val="18"/>
        </w:rPr>
        <w:t>/17</w:t>
      </w:r>
      <w:r w:rsidR="007C4EAC" w:rsidRPr="00EE3AE6">
        <w:rPr>
          <w:rFonts w:ascii="Arial" w:hAnsi="Arial" w:cs="Arial"/>
          <w:sz w:val="18"/>
          <w:szCs w:val="18"/>
        </w:rPr>
        <w:t xml:space="preserve"> (…)</w:t>
      </w:r>
      <w:r w:rsidR="007C4EAC" w:rsidRPr="00EE3AE6">
        <w:rPr>
          <w:rFonts w:ascii="Arial" w:hAnsi="Arial" w:cs="Arial"/>
          <w:sz w:val="18"/>
          <w:szCs w:val="18"/>
        </w:rPr>
        <w:br/>
        <w:t xml:space="preserve"> z dnia</w:t>
      </w:r>
      <w:r w:rsidR="00923E7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25. 08. </w:t>
      </w:r>
      <w:r w:rsidR="00711864">
        <w:rPr>
          <w:rFonts w:ascii="Arial" w:hAnsi="Arial" w:cs="Arial"/>
          <w:sz w:val="18"/>
          <w:szCs w:val="18"/>
        </w:rPr>
        <w:t>2017</w:t>
      </w:r>
      <w:r w:rsidR="007C4EAC" w:rsidRPr="00EE3AE6">
        <w:rPr>
          <w:rFonts w:ascii="Arial" w:hAnsi="Arial" w:cs="Arial"/>
          <w:sz w:val="18"/>
          <w:szCs w:val="18"/>
        </w:rPr>
        <w:t xml:space="preserve"> r.</w:t>
      </w:r>
    </w:p>
    <w:p w:rsidR="00AF7404" w:rsidRPr="00FE7C71" w:rsidRDefault="00AF7404" w:rsidP="00FE7C71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7C4EAC" w:rsidRPr="000C5A32" w:rsidRDefault="00FE7C71" w:rsidP="00FE7C71">
      <w:pPr>
        <w:pStyle w:val="xl38"/>
        <w:tabs>
          <w:tab w:val="left" w:pos="6150"/>
        </w:tabs>
        <w:spacing w:before="120" w:beforeAutospacing="0" w:after="120" w:afterAutospacing="0"/>
        <w:ind w:firstLine="6"/>
        <w:jc w:val="both"/>
        <w:textAlignment w:val="auto"/>
        <w:rPr>
          <w:sz w:val="22"/>
          <w:szCs w:val="22"/>
        </w:rPr>
      </w:pPr>
      <w:r w:rsidRPr="00FE7C71">
        <w:rPr>
          <w:rFonts w:ascii="Arial" w:hAnsi="Arial" w:cs="Arial"/>
        </w:rPr>
        <w:t xml:space="preserve">Wzór Karty weryfikacji wymogów formalnych wyboru projektów w ramach Działania </w:t>
      </w:r>
      <w:r w:rsidR="00004475">
        <w:rPr>
          <w:rFonts w:ascii="Arial" w:hAnsi="Arial" w:cs="Arial"/>
          <w:b w:val="0"/>
        </w:rPr>
        <w:t>1.3</w:t>
      </w:r>
      <w:r w:rsidR="00004475" w:rsidRPr="0041104F">
        <w:rPr>
          <w:rFonts w:ascii="Arial" w:hAnsi="Arial" w:cs="Arial"/>
          <w:b w:val="0"/>
        </w:rPr>
        <w:t xml:space="preserve">  </w:t>
      </w:r>
      <w:r w:rsidR="00004475">
        <w:rPr>
          <w:rFonts w:ascii="Arial" w:hAnsi="Arial" w:cs="Arial"/>
          <w:b w:val="0"/>
        </w:rPr>
        <w:t xml:space="preserve">Przedsiębiorczość (Wsparcie przedsiębiorczości) </w:t>
      </w:r>
      <w:proofErr w:type="spellStart"/>
      <w:r w:rsidR="00004475">
        <w:rPr>
          <w:rFonts w:ascii="Arial" w:hAnsi="Arial" w:cs="Arial"/>
          <w:b w:val="0"/>
        </w:rPr>
        <w:t>Poddziałania</w:t>
      </w:r>
      <w:proofErr w:type="spellEnd"/>
      <w:r w:rsidR="00004475">
        <w:rPr>
          <w:rFonts w:ascii="Arial" w:hAnsi="Arial" w:cs="Arial"/>
          <w:b w:val="0"/>
        </w:rPr>
        <w:t xml:space="preserve"> 1.3.2</w:t>
      </w:r>
      <w:r w:rsidR="00004475" w:rsidRPr="0041104F">
        <w:rPr>
          <w:rFonts w:ascii="Arial" w:hAnsi="Arial" w:cs="Arial"/>
          <w:b w:val="0"/>
        </w:rPr>
        <w:t xml:space="preserve"> </w:t>
      </w:r>
      <w:r w:rsidR="00004475">
        <w:rPr>
          <w:rFonts w:ascii="Arial" w:hAnsi="Arial" w:cs="Arial"/>
          <w:b w:val="0"/>
        </w:rPr>
        <w:t>Firmy w początkowej fazie rozwoju w ramach</w:t>
      </w:r>
      <w:r w:rsidR="00004475" w:rsidRPr="0041104F">
        <w:rPr>
          <w:rFonts w:ascii="Arial" w:hAnsi="Arial" w:cs="Arial"/>
          <w:b w:val="0"/>
        </w:rPr>
        <w:t xml:space="preserve"> Regionalnego Programu Operacyjnego Województwa Warmińsko-Mazurskiego na lata 2014-2020</w:t>
      </w:r>
      <w:r w:rsidR="00004475">
        <w:rPr>
          <w:rFonts w:ascii="Arial" w:hAnsi="Arial" w:cs="Arial"/>
          <w:b w:val="0"/>
        </w:rPr>
        <w:t xml:space="preserve"> - </w:t>
      </w:r>
      <w:r w:rsidR="00004475" w:rsidRPr="00550F05">
        <w:rPr>
          <w:rFonts w:ascii="Arial" w:hAnsi="Arial" w:cs="Arial"/>
          <w:b w:val="0"/>
        </w:rPr>
        <w:t xml:space="preserve">Schemat </w:t>
      </w:r>
      <w:r w:rsidR="00A6754A">
        <w:rPr>
          <w:rFonts w:ascii="Arial" w:hAnsi="Arial" w:cs="Arial"/>
          <w:b w:val="0"/>
        </w:rPr>
        <w:t>B</w:t>
      </w:r>
      <w:bookmarkStart w:id="0" w:name="_GoBack"/>
      <w:bookmarkEnd w:id="0"/>
    </w:p>
    <w:p w:rsidR="00AF7404" w:rsidRDefault="00AF7404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A201A9" w:rsidRDefault="00A201A9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Pr="000C5A32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 w:rsidR="00811A2B">
        <w:rPr>
          <w:rFonts w:ascii="Arial" w:hAnsi="Arial" w:cs="Arial"/>
          <w:bCs/>
          <w:sz w:val="22"/>
          <w:szCs w:val="22"/>
        </w:rPr>
        <w:t>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FE7C71" w:rsidRDefault="00FE7C71">
      <w:pPr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page"/>
      </w:r>
    </w:p>
    <w:p w:rsidR="00E02770" w:rsidRPr="00260014" w:rsidRDefault="00260014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lastRenderedPageBreak/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7C4EAC" w:rsidRPr="00BF049D" w:rsidTr="00F9698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6314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</w:t>
            </w:r>
            <w:r w:rsidR="006314B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7C4EAC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rPr>
                <w:sz w:val="20"/>
                <w:szCs w:val="20"/>
              </w:rPr>
            </w:pPr>
          </w:p>
        </w:tc>
      </w:tr>
      <w:tr w:rsidR="00811A2B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811A2B" w:rsidRPr="00BF049D" w:rsidRDefault="00811A2B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811A2B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załączników </w:t>
            </w:r>
          </w:p>
        </w:tc>
        <w:tc>
          <w:tcPr>
            <w:tcW w:w="709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811A2B" w:rsidRPr="00BF049D" w:rsidRDefault="00811A2B" w:rsidP="009D68B3">
            <w:pPr>
              <w:rPr>
                <w:sz w:val="20"/>
                <w:szCs w:val="20"/>
              </w:rPr>
            </w:pPr>
          </w:p>
        </w:tc>
      </w:tr>
      <w:tr w:rsidR="007C4EAC" w:rsidRPr="00BF049D" w:rsidTr="00F056E1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F056E1" w:rsidRDefault="00F056E1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EAC" w:rsidRPr="00BF049D" w:rsidRDefault="007C4EAC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7C4EAC" w:rsidRPr="00BF049D" w:rsidRDefault="007C4EAC" w:rsidP="00F05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4EAC" w:rsidRPr="00BF049D" w:rsidTr="00F9698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11A2B" w:rsidRDefault="00811A2B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1: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BF049D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Podpis: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2: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811A2B" w:rsidRPr="00EC7A13" w:rsidRDefault="007C4EAC" w:rsidP="003B5358">
      <w:pPr>
        <w:rPr>
          <w:rFonts w:ascii="Arial" w:hAnsi="Arial" w:cs="Arial"/>
          <w:b/>
        </w:rPr>
      </w:pPr>
      <w:r w:rsidRPr="00EC7A13">
        <w:rPr>
          <w:rFonts w:ascii="Arial" w:hAnsi="Arial" w:cs="Arial"/>
        </w:rPr>
        <w:t>Podpis:</w:t>
      </w:r>
      <w:r w:rsidRPr="00EC7A13">
        <w:rPr>
          <w:rFonts w:ascii="Arial" w:hAnsi="Arial" w:cs="Arial"/>
          <w:b/>
        </w:rPr>
        <w:t xml:space="preserve"> </w:t>
      </w:r>
    </w:p>
    <w:sectPr w:rsidR="00811A2B" w:rsidRPr="00EC7A13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3FA" w:rsidRDefault="00B913FA" w:rsidP="00764EB9">
      <w:r>
        <w:separator/>
      </w:r>
    </w:p>
  </w:endnote>
  <w:endnote w:type="continuationSeparator" w:id="0">
    <w:p w:rsidR="00B913FA" w:rsidRDefault="00B913FA" w:rsidP="0076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4479C6">
    <w:pPr>
      <w:pStyle w:val="Stopka"/>
      <w:jc w:val="right"/>
    </w:pPr>
    <w:r>
      <w:fldChar w:fldCharType="begin"/>
    </w:r>
    <w:r w:rsidR="00A37708">
      <w:instrText xml:space="preserve"> PAGE   \* MERGEFORMAT </w:instrText>
    </w:r>
    <w:r>
      <w:fldChar w:fldCharType="separate"/>
    </w:r>
    <w:r w:rsidR="00CB05AB">
      <w:rPr>
        <w:noProof/>
      </w:rPr>
      <w:t>1</w:t>
    </w:r>
    <w:r>
      <w:rPr>
        <w:noProof/>
      </w:rPr>
      <w:fldChar w:fldCharType="end"/>
    </w:r>
  </w:p>
  <w:p w:rsidR="007C4EAC" w:rsidRDefault="007C4EA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3FA" w:rsidRDefault="00B913FA" w:rsidP="00764EB9">
      <w:r>
        <w:separator/>
      </w:r>
    </w:p>
  </w:footnote>
  <w:footnote w:type="continuationSeparator" w:id="0">
    <w:p w:rsidR="00B913FA" w:rsidRDefault="00B913FA" w:rsidP="00764EB9">
      <w:r>
        <w:continuationSeparator/>
      </w:r>
    </w:p>
  </w:footnote>
  <w:footnote w:id="1">
    <w:p w:rsidR="007C4EAC" w:rsidRDefault="007C4EAC" w:rsidP="00764EB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26" w:rsidRDefault="009C1626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EB9"/>
    <w:rsid w:val="000033C0"/>
    <w:rsid w:val="00003CC3"/>
    <w:rsid w:val="00004475"/>
    <w:rsid w:val="0001068B"/>
    <w:rsid w:val="000133E2"/>
    <w:rsid w:val="00024BCC"/>
    <w:rsid w:val="000403D8"/>
    <w:rsid w:val="000411FA"/>
    <w:rsid w:val="000716E7"/>
    <w:rsid w:val="000727B1"/>
    <w:rsid w:val="000A716A"/>
    <w:rsid w:val="000C5A32"/>
    <w:rsid w:val="00117A8D"/>
    <w:rsid w:val="001211FF"/>
    <w:rsid w:val="001217EA"/>
    <w:rsid w:val="00132484"/>
    <w:rsid w:val="00162F44"/>
    <w:rsid w:val="00175D54"/>
    <w:rsid w:val="00184703"/>
    <w:rsid w:val="00185148"/>
    <w:rsid w:val="001B49E9"/>
    <w:rsid w:val="001B5457"/>
    <w:rsid w:val="001C03A0"/>
    <w:rsid w:val="001C4EA0"/>
    <w:rsid w:val="001F1CC4"/>
    <w:rsid w:val="001F37F6"/>
    <w:rsid w:val="00212F8D"/>
    <w:rsid w:val="0024754C"/>
    <w:rsid w:val="00260014"/>
    <w:rsid w:val="0026085F"/>
    <w:rsid w:val="00264DF9"/>
    <w:rsid w:val="00275217"/>
    <w:rsid w:val="002943E8"/>
    <w:rsid w:val="002B0131"/>
    <w:rsid w:val="002B7D07"/>
    <w:rsid w:val="002D27E5"/>
    <w:rsid w:val="002D6F9B"/>
    <w:rsid w:val="002E16F8"/>
    <w:rsid w:val="002F228A"/>
    <w:rsid w:val="003021CB"/>
    <w:rsid w:val="0030620E"/>
    <w:rsid w:val="00311E76"/>
    <w:rsid w:val="00331C3B"/>
    <w:rsid w:val="00363E69"/>
    <w:rsid w:val="00375AB5"/>
    <w:rsid w:val="0039646D"/>
    <w:rsid w:val="003B5358"/>
    <w:rsid w:val="003C69ED"/>
    <w:rsid w:val="003D2A16"/>
    <w:rsid w:val="003E4B70"/>
    <w:rsid w:val="004453BA"/>
    <w:rsid w:val="004479C6"/>
    <w:rsid w:val="00452C87"/>
    <w:rsid w:val="00464936"/>
    <w:rsid w:val="00471560"/>
    <w:rsid w:val="0047793F"/>
    <w:rsid w:val="0048018F"/>
    <w:rsid w:val="004C42A3"/>
    <w:rsid w:val="005617E9"/>
    <w:rsid w:val="005A654A"/>
    <w:rsid w:val="005B0C95"/>
    <w:rsid w:val="006024D1"/>
    <w:rsid w:val="006314B3"/>
    <w:rsid w:val="00632805"/>
    <w:rsid w:val="00650735"/>
    <w:rsid w:val="0067171C"/>
    <w:rsid w:val="0069285D"/>
    <w:rsid w:val="006929A9"/>
    <w:rsid w:val="006A3DE1"/>
    <w:rsid w:val="006E6942"/>
    <w:rsid w:val="00711864"/>
    <w:rsid w:val="00735573"/>
    <w:rsid w:val="00761D8A"/>
    <w:rsid w:val="00764EB9"/>
    <w:rsid w:val="007A0A26"/>
    <w:rsid w:val="007C4EAC"/>
    <w:rsid w:val="007E4F2D"/>
    <w:rsid w:val="007F1C7C"/>
    <w:rsid w:val="00803270"/>
    <w:rsid w:val="00811A2B"/>
    <w:rsid w:val="008129EC"/>
    <w:rsid w:val="00855C23"/>
    <w:rsid w:val="00872C6D"/>
    <w:rsid w:val="0087415F"/>
    <w:rsid w:val="0087416B"/>
    <w:rsid w:val="00877180"/>
    <w:rsid w:val="008851DA"/>
    <w:rsid w:val="008A4D0B"/>
    <w:rsid w:val="008B7D14"/>
    <w:rsid w:val="00900FF1"/>
    <w:rsid w:val="00923E70"/>
    <w:rsid w:val="009451A9"/>
    <w:rsid w:val="00956C5B"/>
    <w:rsid w:val="00960595"/>
    <w:rsid w:val="0098273C"/>
    <w:rsid w:val="009838CE"/>
    <w:rsid w:val="009A6945"/>
    <w:rsid w:val="009B4F87"/>
    <w:rsid w:val="009C1626"/>
    <w:rsid w:val="009C1B3A"/>
    <w:rsid w:val="009D3C2C"/>
    <w:rsid w:val="009D619B"/>
    <w:rsid w:val="009D68B3"/>
    <w:rsid w:val="009E0D70"/>
    <w:rsid w:val="009F296D"/>
    <w:rsid w:val="009F2BF4"/>
    <w:rsid w:val="009F5DC1"/>
    <w:rsid w:val="009F658B"/>
    <w:rsid w:val="00A01F4C"/>
    <w:rsid w:val="00A201A9"/>
    <w:rsid w:val="00A37708"/>
    <w:rsid w:val="00A50DC9"/>
    <w:rsid w:val="00A6754A"/>
    <w:rsid w:val="00AA0965"/>
    <w:rsid w:val="00AB636C"/>
    <w:rsid w:val="00AC4D15"/>
    <w:rsid w:val="00AD1181"/>
    <w:rsid w:val="00AD4023"/>
    <w:rsid w:val="00AE3C51"/>
    <w:rsid w:val="00AF0081"/>
    <w:rsid w:val="00AF337D"/>
    <w:rsid w:val="00AF7404"/>
    <w:rsid w:val="00B01C73"/>
    <w:rsid w:val="00B2352E"/>
    <w:rsid w:val="00B40D04"/>
    <w:rsid w:val="00B4710E"/>
    <w:rsid w:val="00B5018F"/>
    <w:rsid w:val="00B90028"/>
    <w:rsid w:val="00B913FA"/>
    <w:rsid w:val="00BA1381"/>
    <w:rsid w:val="00BB265D"/>
    <w:rsid w:val="00BC226F"/>
    <w:rsid w:val="00BD5410"/>
    <w:rsid w:val="00BE47E4"/>
    <w:rsid w:val="00BE49BE"/>
    <w:rsid w:val="00BF049D"/>
    <w:rsid w:val="00BF3093"/>
    <w:rsid w:val="00BF71F9"/>
    <w:rsid w:val="00C56CCC"/>
    <w:rsid w:val="00C72B4C"/>
    <w:rsid w:val="00C83842"/>
    <w:rsid w:val="00CB05AB"/>
    <w:rsid w:val="00CD344B"/>
    <w:rsid w:val="00CD4D20"/>
    <w:rsid w:val="00CF4461"/>
    <w:rsid w:val="00D013C7"/>
    <w:rsid w:val="00D41055"/>
    <w:rsid w:val="00D63160"/>
    <w:rsid w:val="00D7216B"/>
    <w:rsid w:val="00D80E0B"/>
    <w:rsid w:val="00D8708A"/>
    <w:rsid w:val="00DB032D"/>
    <w:rsid w:val="00DE6A42"/>
    <w:rsid w:val="00DF6B73"/>
    <w:rsid w:val="00E02770"/>
    <w:rsid w:val="00E4482D"/>
    <w:rsid w:val="00EA2D31"/>
    <w:rsid w:val="00EC369A"/>
    <w:rsid w:val="00EC7A13"/>
    <w:rsid w:val="00ED3349"/>
    <w:rsid w:val="00EE3AE6"/>
    <w:rsid w:val="00EF05D2"/>
    <w:rsid w:val="00F056E1"/>
    <w:rsid w:val="00F203A9"/>
    <w:rsid w:val="00F36F3A"/>
    <w:rsid w:val="00F4609A"/>
    <w:rsid w:val="00F521CA"/>
    <w:rsid w:val="00F5492A"/>
    <w:rsid w:val="00F94C12"/>
    <w:rsid w:val="00F9684E"/>
    <w:rsid w:val="00F9698E"/>
    <w:rsid w:val="00FA61EA"/>
    <w:rsid w:val="00FC3D4E"/>
    <w:rsid w:val="00FE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27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7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7E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7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7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FC35A-9B39-4C03-BF8E-6F39A964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CELLMER</cp:lastModifiedBy>
  <cp:revision>7</cp:revision>
  <cp:lastPrinted>2016-02-22T12:51:00Z</cp:lastPrinted>
  <dcterms:created xsi:type="dcterms:W3CDTF">2017-08-17T12:27:00Z</dcterms:created>
  <dcterms:modified xsi:type="dcterms:W3CDTF">2017-08-24T11:49:00Z</dcterms:modified>
</cp:coreProperties>
</file>