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2CC92" w14:textId="77777777" w:rsidR="00834A1B" w:rsidRPr="00811E37" w:rsidRDefault="00834A1B" w:rsidP="00706AA8">
      <w:pPr>
        <w:pStyle w:val="Tekstpodstawowy2"/>
        <w:tabs>
          <w:tab w:val="left" w:pos="7548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14:paraId="2E1EEB69" w14:textId="77777777" w:rsidR="00834A1B" w:rsidRPr="00811E37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339E40C" w14:textId="41CBF558" w:rsidR="00834A1B" w:rsidRPr="00811E37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Załącznik nr</w:t>
      </w:r>
      <w:r w:rsidR="00027D47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12 </w:t>
      </w:r>
      <w:r w:rsidR="00834A1B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do</w:t>
      </w:r>
      <w:r w:rsidR="0074547A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Regulaminu </w:t>
      </w:r>
      <w:r w:rsidR="0074547A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br/>
        <w:t>konkursu nr RPWM.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05</w:t>
      </w:r>
      <w:r w:rsidR="00BE2E24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02</w:t>
      </w:r>
      <w:r w:rsidR="00BE2E24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00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-I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P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.0</w:t>
      </w:r>
      <w:r w:rsidR="006B3D71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3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-28-001/</w:t>
      </w:r>
      <w:r w:rsidR="00815268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2</w:t>
      </w:r>
      <w:r w:rsidR="00E85D82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3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(…)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br/>
        <w:t>z ……</w:t>
      </w:r>
      <w:r w:rsidR="002A3225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…..</w:t>
      </w:r>
      <w:r w:rsidR="0017332F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>……</w:t>
      </w:r>
      <w:r w:rsidR="00834A1B" w:rsidRPr="00811E37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r.</w:t>
      </w:r>
    </w:p>
    <w:p w14:paraId="0EEE9673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20E7771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00916B3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7B89330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F38130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EAFE5BA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D0D01DD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70D4757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769618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768E71F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1E37">
        <w:rPr>
          <w:rFonts w:asciiTheme="minorHAnsi" w:hAnsiTheme="minorHAnsi" w:cstheme="minorHAnsi"/>
          <w:b/>
          <w:sz w:val="36"/>
          <w:szCs w:val="36"/>
        </w:rPr>
        <w:t>REGULAMIN KOMISJI OCENY PROJEKTÓW</w:t>
      </w:r>
      <w:r w:rsidRPr="00811E3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811E37">
        <w:rPr>
          <w:rFonts w:asciiTheme="minorHAnsi" w:hAnsiTheme="minorHAnsi" w:cstheme="minorHAnsi"/>
          <w:b/>
          <w:sz w:val="32"/>
          <w:szCs w:val="32"/>
        </w:rPr>
        <w:br/>
      </w:r>
      <w:r w:rsidRPr="00811E37">
        <w:rPr>
          <w:rFonts w:asciiTheme="minorHAnsi" w:hAnsiTheme="minorHAnsi" w:cstheme="minorHAnsi"/>
          <w:b/>
          <w:sz w:val="28"/>
          <w:szCs w:val="28"/>
        </w:rPr>
        <w:t xml:space="preserve">W RAMACH </w:t>
      </w:r>
      <w:r w:rsidRPr="00811E37">
        <w:rPr>
          <w:rFonts w:asciiTheme="minorHAnsi" w:hAnsiTheme="minorHAnsi" w:cstheme="minorHAnsi"/>
          <w:b/>
          <w:sz w:val="28"/>
          <w:szCs w:val="28"/>
        </w:rPr>
        <w:br/>
        <w:t xml:space="preserve">REGIONALNEGO PROGRAMU OPERACYJNEGO WOJEWÓDZTWA WARMIŃSKO-MAZURSKIEGO </w:t>
      </w:r>
      <w:r w:rsidRPr="00811E37">
        <w:rPr>
          <w:rFonts w:asciiTheme="minorHAnsi" w:hAnsiTheme="minorHAnsi" w:cstheme="minorHAnsi"/>
          <w:b/>
          <w:sz w:val="28"/>
          <w:szCs w:val="28"/>
        </w:rPr>
        <w:br/>
        <w:t>NA LATA 2014-2020</w:t>
      </w:r>
    </w:p>
    <w:p w14:paraId="2E773FEB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FDBE1E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1772CD9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4003BF3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808BF2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29B22C0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490EDD3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7009BD5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D670E99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5A7E3B7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4D7BF0B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3C8E17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C7F3FB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8BD32DD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D553622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90A74C4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12E68C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C778C5C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150AA59" w14:textId="77777777" w:rsidR="00834A1B" w:rsidRPr="00811E37" w:rsidRDefault="00834A1B" w:rsidP="00706AA8">
      <w:pPr>
        <w:rPr>
          <w:rFonts w:asciiTheme="minorHAnsi" w:hAnsiTheme="minorHAnsi" w:cstheme="minorHAnsi"/>
          <w:sz w:val="20"/>
          <w:szCs w:val="20"/>
        </w:rPr>
      </w:pPr>
    </w:p>
    <w:p w14:paraId="61FC86F9" w14:textId="77777777" w:rsidR="00834A1B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ab/>
      </w:r>
    </w:p>
    <w:p w14:paraId="2FD2EFFA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4A4D046A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07AF3200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671DD528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7E875158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284899CD" w14:textId="77777777" w:rsidR="009365B2" w:rsidRPr="00811E37" w:rsidRDefault="009365B2" w:rsidP="009365B2">
      <w:pPr>
        <w:tabs>
          <w:tab w:val="left" w:pos="7085"/>
        </w:tabs>
        <w:rPr>
          <w:rFonts w:asciiTheme="minorHAnsi" w:hAnsiTheme="minorHAnsi" w:cstheme="minorHAnsi"/>
          <w:sz w:val="20"/>
          <w:szCs w:val="20"/>
        </w:rPr>
      </w:pPr>
    </w:p>
    <w:p w14:paraId="044118A1" w14:textId="77777777" w:rsidR="00834A1B" w:rsidRPr="00811E37" w:rsidRDefault="00834A1B" w:rsidP="006D4474">
      <w:pPr>
        <w:rPr>
          <w:rFonts w:asciiTheme="minorHAnsi" w:hAnsiTheme="minorHAnsi" w:cstheme="minorHAnsi"/>
          <w:sz w:val="20"/>
          <w:szCs w:val="20"/>
        </w:rPr>
      </w:pPr>
    </w:p>
    <w:p w14:paraId="505A9315" w14:textId="564997E9" w:rsidR="009365B2" w:rsidRPr="00811E37" w:rsidRDefault="00834A1B" w:rsidP="009365B2">
      <w:pPr>
        <w:jc w:val="center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Olsztyn, </w:t>
      </w:r>
      <w:r w:rsidR="006B3D71" w:rsidRPr="00811E37">
        <w:rPr>
          <w:rFonts w:asciiTheme="minorHAnsi" w:hAnsiTheme="minorHAnsi" w:cstheme="minorHAnsi"/>
          <w:sz w:val="20"/>
          <w:szCs w:val="20"/>
        </w:rPr>
        <w:t xml:space="preserve">maj </w:t>
      </w:r>
      <w:r w:rsidR="00612A98" w:rsidRPr="00811E37">
        <w:rPr>
          <w:rFonts w:asciiTheme="minorHAnsi" w:hAnsiTheme="minorHAnsi" w:cstheme="minorHAnsi"/>
          <w:sz w:val="20"/>
          <w:szCs w:val="20"/>
        </w:rPr>
        <w:t>202</w:t>
      </w:r>
      <w:r w:rsidR="006B3D71" w:rsidRPr="00811E37">
        <w:rPr>
          <w:rFonts w:asciiTheme="minorHAnsi" w:hAnsiTheme="minorHAnsi" w:cstheme="minorHAnsi"/>
          <w:sz w:val="20"/>
          <w:szCs w:val="20"/>
        </w:rPr>
        <w:t>3</w:t>
      </w:r>
      <w:r w:rsidRPr="00811E3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DC9681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>§ 1</w:t>
      </w:r>
    </w:p>
    <w:p w14:paraId="72AC186B" w14:textId="77777777" w:rsidR="00834A1B" w:rsidRPr="00811E37" w:rsidRDefault="00834A1B" w:rsidP="00101173">
      <w:pPr>
        <w:pStyle w:val="Tekstpodstawowy2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Postanowienia Ogólne</w:t>
      </w:r>
    </w:p>
    <w:p w14:paraId="4F31B2B0" w14:textId="77777777" w:rsidR="00834A1B" w:rsidRPr="00811E37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1E37">
        <w:rPr>
          <w:rFonts w:asciiTheme="minorHAnsi" w:hAnsiTheme="minorHAnsi" w:cstheme="minorHAnsi"/>
          <w:bCs/>
          <w:sz w:val="22"/>
          <w:szCs w:val="22"/>
        </w:rPr>
        <w:t xml:space="preserve">Regulamin określa organizację, tryb oraz zasady pracy Komisji Oceny Projektów. </w:t>
      </w:r>
    </w:p>
    <w:p w14:paraId="40A0E07B" w14:textId="77777777" w:rsidR="00834A1B" w:rsidRPr="00811E37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11E37">
        <w:rPr>
          <w:rFonts w:asciiTheme="minorHAnsi" w:hAnsiTheme="minorHAnsi" w:cstheme="minorHAnsi"/>
          <w:bCs/>
          <w:sz w:val="22"/>
          <w:szCs w:val="22"/>
        </w:rPr>
        <w:t xml:space="preserve">Komisja Oceny Projektów stanowi niezależne ogniwo w systemie oceny projektów. </w:t>
      </w:r>
    </w:p>
    <w:p w14:paraId="76D0A0A7" w14:textId="605596A4" w:rsidR="00834A1B" w:rsidRPr="00811E37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Komisja Oceny Projektów działa zgodnie z obowiązującym systemem prawa, zapisami Instrukcji Wykonawczej Instytucji </w:t>
      </w:r>
      <w:r w:rsidR="006B3D71" w:rsidRPr="00811E37">
        <w:rPr>
          <w:rFonts w:asciiTheme="minorHAnsi" w:hAnsiTheme="minorHAnsi" w:cstheme="minorHAnsi"/>
          <w:sz w:val="22"/>
          <w:szCs w:val="22"/>
        </w:rPr>
        <w:t xml:space="preserve">Pośredniczącej </w:t>
      </w:r>
      <w:r w:rsidRPr="00811E37">
        <w:rPr>
          <w:rFonts w:asciiTheme="minorHAnsi" w:hAnsiTheme="minorHAnsi" w:cstheme="minorHAnsi"/>
          <w:sz w:val="22"/>
          <w:szCs w:val="22"/>
        </w:rPr>
        <w:t xml:space="preserve">Regionalnym Programem Operacyjnym Województwa Warmińsko-Mazurskiego na lata 2014-2020, Regulaminem konkursu, Szczegółowych Opisów Osi Priorytetowych Programu oraz niniejszego Regulaminu </w:t>
      </w:r>
      <w:r w:rsidRPr="00811E37">
        <w:rPr>
          <w:rFonts w:asciiTheme="minorHAnsi" w:hAnsiTheme="minorHAnsi" w:cstheme="minorHAnsi"/>
          <w:bCs/>
          <w:sz w:val="22"/>
          <w:szCs w:val="22"/>
        </w:rPr>
        <w:t>Komisji Oceny Projektów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3CB01BEE" w14:textId="44DC8223" w:rsidR="00834A1B" w:rsidRPr="00811E37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Komisja Oceny Projektów, działając w oparciu o art. 44 </w:t>
      </w:r>
      <w:r w:rsidRPr="00811E37">
        <w:rPr>
          <w:rFonts w:asciiTheme="minorHAnsi" w:hAnsiTheme="minorHAnsi" w:cstheme="minorHAnsi"/>
          <w:i/>
          <w:sz w:val="22"/>
          <w:szCs w:val="22"/>
        </w:rPr>
        <w:t>Ustawy z dnia 11 lipca 2014 r. o zasadach realizacji programów w zakresie polityki spójności finansowanych</w:t>
      </w:r>
      <w:r w:rsidR="0082498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i/>
          <w:sz w:val="22"/>
          <w:szCs w:val="22"/>
        </w:rPr>
        <w:t>w perspektywie finansowej 2014-2020</w:t>
      </w:r>
      <w:r w:rsidRPr="00811E37">
        <w:rPr>
          <w:rFonts w:asciiTheme="minorHAnsi" w:hAnsiTheme="minorHAnsi" w:cstheme="minorHAnsi"/>
          <w:sz w:val="22"/>
          <w:szCs w:val="22"/>
        </w:rPr>
        <w:t xml:space="preserve">  dokonuje oceny spełnienia kryteriów wyboru projektów przez projekty złożone w trybie konkursowym w ramach Regionalnego Programu Operacyjnego Województwa Warmińsko-Mazurskiego na lata 2014-2020.</w:t>
      </w:r>
    </w:p>
    <w:p w14:paraId="4B2C5DA4" w14:textId="77777777" w:rsidR="00834A1B" w:rsidRPr="00811E37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Komisja Oceny Projektów działa od momentu jej powołania do rozstrzygnięcia konkursu albo do czasu rozpatrzenia wszystkich protestów w ramach konkursu</w:t>
      </w:r>
      <w:r w:rsidR="00FC6FAE" w:rsidRPr="00811E3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89E23E" w14:textId="652701A6" w:rsidR="00834A1B" w:rsidRPr="00811E37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8" w:history="1">
        <w:r w:rsidR="006B3D71" w:rsidRPr="00811E37">
          <w:rPr>
            <w:rStyle w:val="Hipercze"/>
            <w:rFonts w:asciiTheme="minorHAnsi" w:hAnsiTheme="minorHAnsi" w:cstheme="minorHAnsi"/>
            <w:sz w:val="22"/>
            <w:szCs w:val="22"/>
          </w:rPr>
          <w:t>http://www.rpo.warmia.mazury.pl</w:t>
        </w:r>
      </w:hyperlink>
      <w:r w:rsidR="006B3D71" w:rsidRPr="00811E37">
        <w:rPr>
          <w:rFonts w:asciiTheme="minorHAnsi" w:hAnsiTheme="minorHAnsi" w:cstheme="minorHAnsi"/>
          <w:sz w:val="22"/>
          <w:szCs w:val="22"/>
        </w:rPr>
        <w:t xml:space="preserve"> oraz http://www.wmarr.olsztyn.pl</w:t>
      </w:r>
      <w:r w:rsidR="00834A1B" w:rsidRPr="00811E37">
        <w:rPr>
          <w:rFonts w:asciiTheme="minorHAnsi" w:hAnsiTheme="minorHAnsi" w:cstheme="minorHAnsi"/>
          <w:sz w:val="22"/>
          <w:szCs w:val="22"/>
        </w:rPr>
        <w:t>.</w:t>
      </w:r>
    </w:p>
    <w:p w14:paraId="7AB94015" w14:textId="70E4D3D7" w:rsidR="00834A1B" w:rsidRPr="00811E37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Nadzór nad Komisją Oceny Projektów sprawuje Instytucja </w:t>
      </w:r>
      <w:r w:rsidR="006B3D71" w:rsidRPr="00811E37">
        <w:rPr>
          <w:rFonts w:asciiTheme="minorHAnsi" w:hAnsiTheme="minorHAnsi" w:cstheme="minorHAnsi"/>
          <w:sz w:val="22"/>
          <w:szCs w:val="22"/>
        </w:rPr>
        <w:t xml:space="preserve">Pośrednicząca </w:t>
      </w:r>
      <w:r w:rsidRPr="00811E37">
        <w:rPr>
          <w:rFonts w:asciiTheme="minorHAnsi" w:hAnsiTheme="minorHAnsi" w:cstheme="minorHAnsi"/>
          <w:sz w:val="22"/>
          <w:szCs w:val="22"/>
        </w:rPr>
        <w:t>Regionalnym Programem Operacyjnym Województwa Warmińsko-Mazurskiego na lata 2014-2020.</w:t>
      </w:r>
    </w:p>
    <w:p w14:paraId="2FDC721F" w14:textId="77777777" w:rsidR="00834A1B" w:rsidRPr="00811E37" w:rsidRDefault="00834A1B" w:rsidP="0089043E">
      <w:pPr>
        <w:pStyle w:val="Tekstpodstawowywcity"/>
        <w:spacing w:after="0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3712D8EB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2</w:t>
      </w:r>
    </w:p>
    <w:p w14:paraId="6918780D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AC26BE7" w14:textId="77777777" w:rsidR="00834A1B" w:rsidRPr="00811E37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Ilekroć w Regulaminie mowa jest o:</w:t>
      </w:r>
    </w:p>
    <w:p w14:paraId="3FB26D50" w14:textId="7DC1A522" w:rsidR="00834A1B" w:rsidRPr="00811E37" w:rsidRDefault="006B3D71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„Wydziale WPU” – rozumie się przez to Wydział Wdra</w:t>
      </w:r>
      <w:r w:rsidR="00824989" w:rsidRPr="00824989">
        <w:rPr>
          <w:rFonts w:asciiTheme="minorHAnsi" w:hAnsiTheme="minorHAnsi" w:cstheme="minorHAnsi"/>
          <w:sz w:val="22"/>
          <w:szCs w:val="22"/>
        </w:rPr>
        <w:t>żania Programów Unijnych</w:t>
      </w:r>
      <w:r w:rsidR="00824989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w Warmińsko-Mazurskiej Agencji Rozwoju Regionalnego S.A. w Olsztynie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B185B39" w14:textId="08E8FE05" w:rsidR="00834A1B" w:rsidRPr="00811E37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„Ekspertach” – rozumie się przez to osoby niebędące pracownikami </w:t>
      </w:r>
      <w:r w:rsidR="006B3D71" w:rsidRPr="00811E37">
        <w:rPr>
          <w:rFonts w:asciiTheme="minorHAnsi" w:hAnsiTheme="minorHAnsi" w:cstheme="minorHAnsi"/>
          <w:sz w:val="22"/>
          <w:szCs w:val="22"/>
        </w:rPr>
        <w:t>IP</w:t>
      </w:r>
      <w:r w:rsidRPr="00811E37">
        <w:rPr>
          <w:rFonts w:asciiTheme="minorHAnsi" w:hAnsiTheme="minorHAnsi" w:cstheme="minorHAnsi"/>
          <w:sz w:val="22"/>
          <w:szCs w:val="22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811E37">
        <w:rPr>
          <w:rFonts w:asciiTheme="minorHAnsi" w:hAnsiTheme="minorHAnsi" w:cstheme="minorHAnsi"/>
          <w:i/>
          <w:sz w:val="22"/>
          <w:szCs w:val="22"/>
        </w:rPr>
        <w:t>Wykazu kandydatów na ekspertów RPO WiM 2014-2020;</w:t>
      </w:r>
    </w:p>
    <w:p w14:paraId="30706649" w14:textId="77777777" w:rsidR="00834A1B" w:rsidRPr="00811E37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14:paraId="6310CA6C" w14:textId="1FC6EF8A" w:rsidR="00834A1B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„KOP” – rozumie się przez to Komisję Oceny Projektów, </w:t>
      </w:r>
      <w:r w:rsidR="00824989">
        <w:rPr>
          <w:rFonts w:asciiTheme="minorHAnsi" w:hAnsiTheme="minorHAnsi" w:cstheme="minorHAnsi"/>
          <w:sz w:val="22"/>
          <w:szCs w:val="22"/>
        </w:rPr>
        <w:t xml:space="preserve">w skład której wchodzą Członkowie KOP, </w:t>
      </w:r>
      <w:r w:rsidRPr="00811E37">
        <w:rPr>
          <w:rFonts w:asciiTheme="minorHAnsi" w:hAnsiTheme="minorHAnsi" w:cstheme="minorHAnsi"/>
          <w:sz w:val="22"/>
          <w:szCs w:val="22"/>
        </w:rPr>
        <w:t>dokonującą formalno-merytorycznej oceny wniosków o dofinansowanie projektów z Regionalnego Programu Operacyjnego Województwa Warmińsko-Mazurskiego na lata 2014-2020;</w:t>
      </w:r>
    </w:p>
    <w:p w14:paraId="1BEE6957" w14:textId="45034CF9" w:rsidR="00824989" w:rsidRPr="00811E37" w:rsidRDefault="00824989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„Członkach KOP” – rozumie się przez to pracowników </w:t>
      </w:r>
      <w:r w:rsidR="005D1582">
        <w:rPr>
          <w:rFonts w:asciiTheme="minorHAnsi" w:hAnsiTheme="minorHAnsi" w:cstheme="minorHAnsi"/>
          <w:sz w:val="22"/>
          <w:szCs w:val="22"/>
        </w:rPr>
        <w:t>WMARR S.A. w Olsztynie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112D8">
        <w:rPr>
          <w:rFonts w:asciiTheme="minorHAnsi" w:hAnsiTheme="minorHAnsi" w:cstheme="minorHAnsi"/>
          <w:sz w:val="22"/>
          <w:szCs w:val="22"/>
        </w:rPr>
        <w:t>dokonując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F112D8">
        <w:rPr>
          <w:rFonts w:asciiTheme="minorHAnsi" w:hAnsiTheme="minorHAnsi" w:cstheme="minorHAnsi"/>
          <w:sz w:val="22"/>
          <w:szCs w:val="22"/>
        </w:rPr>
        <w:t xml:space="preserve"> oceny kryteriów merytorycznych wniosków o dofinansowanie projektów złożonych w ramach Regionalnego Programu Operacyjnego Województwa Warmińsko-Mazurskiego na</w:t>
      </w:r>
      <w:r w:rsidR="005D1582">
        <w:rPr>
          <w:rFonts w:asciiTheme="minorHAnsi" w:hAnsiTheme="minorHAnsi" w:cstheme="minorHAnsi"/>
          <w:sz w:val="22"/>
          <w:szCs w:val="22"/>
        </w:rPr>
        <w:t xml:space="preserve"> lata 2014-2020</w:t>
      </w:r>
      <w:r w:rsidR="007B7C48">
        <w:rPr>
          <w:rFonts w:asciiTheme="minorHAnsi" w:hAnsiTheme="minorHAnsi" w:cstheme="minorHAnsi"/>
          <w:sz w:val="22"/>
          <w:szCs w:val="22"/>
        </w:rPr>
        <w:t xml:space="preserve"> oraz Ekspertów</w:t>
      </w:r>
      <w:r w:rsidRPr="00F112D8">
        <w:rPr>
          <w:rFonts w:asciiTheme="minorHAnsi" w:hAnsiTheme="minorHAnsi" w:cstheme="minorHAnsi"/>
          <w:i/>
          <w:sz w:val="22"/>
          <w:szCs w:val="22"/>
        </w:rPr>
        <w:t>;</w:t>
      </w:r>
    </w:p>
    <w:p w14:paraId="16326B27" w14:textId="71741012" w:rsidR="00834A1B" w:rsidRPr="00811E37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„Regulaminie KOP” – rozumie się przez to Regulamin Komisji Oceny Projektów</w:t>
      </w:r>
      <w:r w:rsidR="00824989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w ramach Regionalnego Programu Operacyjnego Województwa Warmińsko-Mazurskiego na lata 2014-2020;</w:t>
      </w:r>
    </w:p>
    <w:p w14:paraId="27456972" w14:textId="77777777" w:rsidR="00834A1B" w:rsidRPr="00811E37" w:rsidRDefault="00834A1B" w:rsidP="00723100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6) „RPO WiM” – rozumie się przez to Regionalny Program Operacyjny Województwa Warmińsko-Mazurskiego na lata 2014-2020;</w:t>
      </w:r>
    </w:p>
    <w:p w14:paraId="2CEB0FAF" w14:textId="77777777" w:rsidR="00834A1B" w:rsidRPr="00811E37" w:rsidRDefault="00834A1B" w:rsidP="001B76B7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7) „SzOOP” – rozumie się przez to Szczegółowy Opis Osi Priorytetowych Regionalnego Programu Operacyjnego Województwa Warmińsko-Mazurskiego na lata 2014-2020;</w:t>
      </w:r>
    </w:p>
    <w:p w14:paraId="70F162A9" w14:textId="77777777" w:rsidR="006B3D71" w:rsidRDefault="00834A1B" w:rsidP="00AC2F2D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 xml:space="preserve">8) </w:t>
      </w:r>
      <w:r w:rsidR="006B3D71" w:rsidRPr="00811E37">
        <w:rPr>
          <w:rFonts w:asciiTheme="minorHAnsi" w:hAnsiTheme="minorHAnsi" w:cstheme="minorHAnsi"/>
          <w:sz w:val="22"/>
          <w:szCs w:val="22"/>
        </w:rPr>
        <w:t>„IP” – rozumie się przez to Instytucję Pośredniczącą Regionalnego Programu Operacyjnego Województwa Warmińsko-Mazurskiego na lata 2014-2020: Warmińsko-Mazurską Agencję Rozwoju Regionalnego S.A. w Olsztynie;</w:t>
      </w:r>
    </w:p>
    <w:p w14:paraId="478D7FE1" w14:textId="77777777" w:rsidR="006B3D71" w:rsidRPr="00811E37" w:rsidRDefault="006B3D71" w:rsidP="00AC2F2D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9) </w:t>
      </w: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„Umowie” – rozumie się przez to umowę o świadczenie usług pomiędzy  Warmińsko-Mazurską Agencją Rozwoju Regionalnego S.A. w Olsztynie a Ekspertem,</w:t>
      </w:r>
      <w:r w:rsidRPr="00811E37" w:rsidDel="006B3D7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C57B2C" w14:textId="45C18D1D" w:rsidR="00834A1B" w:rsidRDefault="006B3D71" w:rsidP="00AC2F2D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10) </w:t>
      </w: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„Osobach Reprezentujących IP” – należy przez to rozumieć osoby upoważnione do reprezentowania WMARR S.A w Olsztynie, zgodnie z zapisami aktualnego dokumentu rejestrowego.</w:t>
      </w:r>
      <w:r w:rsidRPr="00811E37" w:rsidDel="006B3D71">
        <w:rPr>
          <w:rFonts w:asciiTheme="minorHAnsi" w:hAnsiTheme="minorHAnsi" w:cstheme="minorHAnsi"/>
          <w:sz w:val="22"/>
          <w:szCs w:val="22"/>
        </w:rPr>
        <w:t xml:space="preserve"> </w:t>
      </w:r>
      <w:r w:rsidR="00824989">
        <w:rPr>
          <w:rFonts w:asciiTheme="minorHAnsi" w:hAnsiTheme="minorHAnsi" w:cstheme="minorHAnsi"/>
          <w:sz w:val="22"/>
          <w:szCs w:val="22"/>
        </w:rPr>
        <w:t>,</w:t>
      </w:r>
    </w:p>
    <w:p w14:paraId="49EDF8F1" w14:textId="3CCD9800" w:rsidR="00824989" w:rsidRPr="00811E37" w:rsidRDefault="00824989" w:rsidP="00AC2F2D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11) WMARR S.A. w O</w:t>
      </w:r>
      <w:r w:rsidR="00B24ACB">
        <w:rPr>
          <w:rFonts w:asciiTheme="minorHAnsi" w:hAnsiTheme="minorHAnsi" w:cstheme="minorHAnsi"/>
          <w:sz w:val="22"/>
          <w:szCs w:val="22"/>
        </w:rPr>
        <w:t>lsztynie – rozumie się przez to Warmińsko-Mazurską Agencję Rozwoju Regionalnego S.A. w Olsztynie.</w:t>
      </w:r>
    </w:p>
    <w:p w14:paraId="43133594" w14:textId="77777777" w:rsidR="00682389" w:rsidRPr="00811E37" w:rsidRDefault="00682389" w:rsidP="00682389">
      <w:pPr>
        <w:pStyle w:val="Akapitzlist"/>
        <w:tabs>
          <w:tab w:val="left" w:pos="198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2FB4C80" w14:textId="77777777" w:rsidR="00834A1B" w:rsidRPr="00811E37" w:rsidRDefault="00834A1B" w:rsidP="00E4176C">
      <w:pPr>
        <w:pStyle w:val="Akapitzlist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3</w:t>
      </w:r>
    </w:p>
    <w:p w14:paraId="0DB2AD42" w14:textId="77777777" w:rsidR="00834A1B" w:rsidRPr="00811E37" w:rsidRDefault="00834A1B" w:rsidP="00E4176C">
      <w:pPr>
        <w:pStyle w:val="tekstZPORR"/>
        <w:tabs>
          <w:tab w:val="left" w:pos="360"/>
        </w:tabs>
        <w:spacing w:after="0"/>
        <w:ind w:firstLine="0"/>
        <w:jc w:val="center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Zasady losowania wniosków oraz Ekspertów</w:t>
      </w:r>
    </w:p>
    <w:p w14:paraId="1AAD7FE4" w14:textId="77777777" w:rsidR="00834A1B" w:rsidRPr="00811E37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D10092D" w14:textId="2DAE666C" w:rsidR="00834A1B" w:rsidRPr="00811E37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Pracownik </w:t>
      </w:r>
      <w:r w:rsidR="00323BB0" w:rsidRPr="00811E37">
        <w:rPr>
          <w:rFonts w:asciiTheme="minorHAnsi" w:hAnsiTheme="minorHAnsi" w:cstheme="minorHAnsi"/>
          <w:sz w:val="22"/>
          <w:szCs w:val="22"/>
        </w:rPr>
        <w:t>Wydziału WPU</w:t>
      </w:r>
      <w:r w:rsidRPr="00811E37">
        <w:rPr>
          <w:rFonts w:asciiTheme="minorHAnsi" w:hAnsiTheme="minorHAnsi" w:cstheme="minorHAnsi"/>
          <w:sz w:val="22"/>
          <w:szCs w:val="22"/>
        </w:rPr>
        <w:t xml:space="preserve"> ustala drogą elektroniczną lub telefoniczną możliwość uczestnictwa kandydatów na Ekspertów w pracach KOP oraz przesyła kandydatom na Ekspertów drogą elektroniczną listę projektów, które </w:t>
      </w:r>
      <w:r w:rsidR="007A38F3" w:rsidRPr="00811E37">
        <w:rPr>
          <w:rFonts w:asciiTheme="minorHAnsi" w:hAnsiTheme="minorHAnsi" w:cstheme="minorHAnsi"/>
          <w:sz w:val="22"/>
          <w:szCs w:val="22"/>
        </w:rPr>
        <w:t>zostały złożone w terminie</w:t>
      </w:r>
      <w:r w:rsidR="00E90D0F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w ramach trybu konkursowego (opublikowaną na stronie </w:t>
      </w:r>
      <w:hyperlink r:id="rId9" w:history="1">
        <w:r w:rsidRPr="00811E3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http://rpo.warmia.mazury.pl</w:t>
        </w:r>
      </w:hyperlink>
      <w:r w:rsidR="00323BB0" w:rsidRPr="00811E37">
        <w:rPr>
          <w:rFonts w:asciiTheme="minorHAnsi" w:hAnsiTheme="minorHAnsi" w:cstheme="minorHAnsi"/>
          <w:sz w:val="22"/>
          <w:szCs w:val="22"/>
          <w:u w:val="single"/>
        </w:rPr>
        <w:t xml:space="preserve"> oraz http/://wmarr.olsztyn.pl</w:t>
      </w:r>
      <w:r w:rsidRPr="00811E37">
        <w:rPr>
          <w:rFonts w:asciiTheme="minorHAnsi" w:hAnsiTheme="minorHAnsi" w:cstheme="minorHAnsi"/>
          <w:sz w:val="22"/>
          <w:szCs w:val="22"/>
          <w:u w:val="single"/>
        </w:rPr>
        <w:t xml:space="preserve">) </w:t>
      </w:r>
      <w:r w:rsidRPr="00811E37">
        <w:rPr>
          <w:rFonts w:asciiTheme="minorHAnsi" w:hAnsiTheme="minorHAnsi" w:cstheme="minorHAnsi"/>
          <w:sz w:val="22"/>
          <w:szCs w:val="22"/>
        </w:rPr>
        <w:t>w celu potwierdzenia, czy ewentualni Eksperci spełniają przesłanki bezstronnośc</w:t>
      </w:r>
      <w:r w:rsidR="005B46B7" w:rsidRPr="00811E37">
        <w:rPr>
          <w:rFonts w:asciiTheme="minorHAnsi" w:hAnsiTheme="minorHAnsi" w:cstheme="minorHAnsi"/>
          <w:sz w:val="22"/>
          <w:szCs w:val="22"/>
        </w:rPr>
        <w:t>i</w:t>
      </w:r>
      <w:r w:rsidR="00E90D0F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5B46B7" w:rsidRPr="00811E37">
        <w:rPr>
          <w:rFonts w:asciiTheme="minorHAnsi" w:hAnsiTheme="minorHAnsi" w:cstheme="minorHAnsi"/>
          <w:sz w:val="22"/>
          <w:szCs w:val="22"/>
        </w:rPr>
        <w:t>i braku powiązań</w:t>
      </w:r>
      <w:r w:rsidRPr="00811E37">
        <w:rPr>
          <w:rFonts w:asciiTheme="minorHAnsi" w:hAnsiTheme="minorHAnsi" w:cstheme="minorHAnsi"/>
          <w:sz w:val="22"/>
          <w:szCs w:val="22"/>
        </w:rPr>
        <w:t xml:space="preserve">, o których </w:t>
      </w:r>
      <w:r w:rsidR="00E4176C" w:rsidRPr="00811E37">
        <w:rPr>
          <w:rFonts w:asciiTheme="minorHAnsi" w:hAnsiTheme="minorHAnsi" w:cstheme="minorHAnsi"/>
          <w:sz w:val="22"/>
          <w:szCs w:val="22"/>
        </w:rPr>
        <w:t>mowa w Oświadczeniu o poufności</w:t>
      </w:r>
      <w:r w:rsidR="00B25A15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i bezstronności Eksperta.</w:t>
      </w:r>
    </w:p>
    <w:p w14:paraId="3B3CB16E" w14:textId="79E3CB77" w:rsidR="00834A1B" w:rsidRPr="00811E37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Na podstawie liczby wniosków, </w:t>
      </w:r>
      <w:r w:rsidR="00323BB0" w:rsidRPr="00811E37">
        <w:rPr>
          <w:rFonts w:asciiTheme="minorHAnsi" w:hAnsiTheme="minorHAnsi" w:cstheme="minorHAnsi"/>
          <w:sz w:val="22"/>
          <w:szCs w:val="22"/>
        </w:rPr>
        <w:t>Dyrektor/Z-ca Dy</w:t>
      </w:r>
      <w:r w:rsidR="005D1582" w:rsidRPr="005D1582">
        <w:rPr>
          <w:rFonts w:asciiTheme="minorHAnsi" w:hAnsiTheme="minorHAnsi" w:cstheme="minorHAnsi"/>
          <w:sz w:val="22"/>
          <w:szCs w:val="22"/>
        </w:rPr>
        <w:t xml:space="preserve">rektora/Kierownik Wydziału WPU </w:t>
      </w:r>
      <w:r w:rsidRPr="00811E37">
        <w:rPr>
          <w:rFonts w:asciiTheme="minorHAnsi" w:hAnsiTheme="minorHAnsi" w:cstheme="minorHAnsi"/>
          <w:sz w:val="22"/>
          <w:szCs w:val="22"/>
        </w:rPr>
        <w:t xml:space="preserve">ustala liczbę </w:t>
      </w:r>
      <w:r w:rsidR="005D1582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 xml:space="preserve">niezbędną </w:t>
      </w:r>
      <w:r w:rsidR="00E4176C" w:rsidRPr="00811E37">
        <w:rPr>
          <w:rFonts w:asciiTheme="minorHAnsi" w:hAnsiTheme="minorHAnsi" w:cstheme="minorHAnsi"/>
          <w:sz w:val="22"/>
          <w:szCs w:val="22"/>
        </w:rPr>
        <w:t>do </w:t>
      </w:r>
      <w:r w:rsidRPr="00811E37">
        <w:rPr>
          <w:rFonts w:asciiTheme="minorHAnsi" w:hAnsiTheme="minorHAnsi" w:cstheme="minorHAnsi"/>
          <w:sz w:val="22"/>
          <w:szCs w:val="22"/>
        </w:rPr>
        <w:t>przeprowadzenia oceny.</w:t>
      </w:r>
    </w:p>
    <w:p w14:paraId="226F97A3" w14:textId="77777777" w:rsidR="00834A1B" w:rsidRPr="00811E37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Losowanie przebiega następująco:</w:t>
      </w:r>
    </w:p>
    <w:p w14:paraId="2E19176A" w14:textId="5B91BB8F" w:rsidR="00834A1B" w:rsidRPr="00811E37" w:rsidRDefault="00323BB0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Dyrektor/Z-ca Dyrektora/Kierownik Wydziału WPU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 umieszcza nazwiska wszystkich kandydatów na </w:t>
      </w:r>
      <w:r w:rsidR="005D1582">
        <w:rPr>
          <w:rFonts w:asciiTheme="minorHAnsi" w:hAnsiTheme="minorHAnsi" w:cstheme="minorHAnsi"/>
          <w:sz w:val="22"/>
          <w:szCs w:val="22"/>
        </w:rPr>
        <w:t>Członków KOP</w:t>
      </w:r>
      <w:r w:rsidR="0057641A">
        <w:rPr>
          <w:rFonts w:asciiTheme="minorHAnsi" w:hAnsiTheme="minorHAnsi" w:cstheme="minorHAnsi"/>
          <w:sz w:val="22"/>
          <w:szCs w:val="22"/>
        </w:rPr>
        <w:t>,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, którzy zgłosili możliwość uczestnictwa w KOP, w kopertach z podziałem na daną dziedzinę, zgodną z </w:t>
      </w:r>
      <w:r w:rsidR="00834A1B" w:rsidRPr="00811E37">
        <w:rPr>
          <w:rFonts w:asciiTheme="minorHAnsi" w:hAnsiTheme="minorHAnsi" w:cstheme="minorHAnsi"/>
          <w:i/>
          <w:sz w:val="22"/>
          <w:szCs w:val="22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811E37">
        <w:rPr>
          <w:rFonts w:asciiTheme="minorHAnsi" w:hAnsiTheme="minorHAnsi" w:cstheme="minorHAnsi"/>
          <w:sz w:val="22"/>
          <w:szCs w:val="22"/>
        </w:rPr>
        <w:t>, zachowując proporcjonalną liczbę członków do liczby ocenianych projektów;</w:t>
      </w:r>
    </w:p>
    <w:p w14:paraId="13A41720" w14:textId="4BAE88DF" w:rsidR="00834A1B" w:rsidRPr="00811E37" w:rsidRDefault="00323BB0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Dyrektor/Z-ca Dyrektora/Kierownik Wydziału WPU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 przy obecności Pracownika </w:t>
      </w:r>
      <w:r w:rsidRPr="00811E37">
        <w:rPr>
          <w:rFonts w:asciiTheme="minorHAnsi" w:hAnsiTheme="minorHAnsi" w:cstheme="minorHAnsi"/>
          <w:sz w:val="22"/>
          <w:szCs w:val="22"/>
        </w:rPr>
        <w:t>WPU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 dokonuje losowania z kopert z danymi </w:t>
      </w:r>
      <w:r w:rsidR="005D1582">
        <w:rPr>
          <w:rFonts w:asciiTheme="minorHAnsi" w:hAnsiTheme="minorHAnsi" w:cstheme="minorHAnsi"/>
          <w:sz w:val="22"/>
          <w:szCs w:val="22"/>
        </w:rPr>
        <w:t>Członków KO</w:t>
      </w:r>
      <w:r w:rsidR="0057641A">
        <w:rPr>
          <w:rFonts w:asciiTheme="minorHAnsi" w:hAnsiTheme="minorHAnsi" w:cstheme="minorHAnsi"/>
          <w:sz w:val="22"/>
          <w:szCs w:val="22"/>
        </w:rPr>
        <w:t>P,</w:t>
      </w:r>
      <w:r w:rsidR="00834A1B" w:rsidRPr="00811E37">
        <w:rPr>
          <w:rFonts w:asciiTheme="minorHAnsi" w:hAnsiTheme="minorHAnsi" w:cstheme="minorHAnsi"/>
          <w:sz w:val="22"/>
          <w:szCs w:val="22"/>
        </w:rPr>
        <w:t>;</w:t>
      </w:r>
    </w:p>
    <w:p w14:paraId="1917E365" w14:textId="1A3064DF" w:rsidR="00634EFB" w:rsidRPr="00811E37" w:rsidRDefault="00634EFB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Sekretarz KOP</w:t>
      </w:r>
      <w:r w:rsidR="0057641A">
        <w:rPr>
          <w:rFonts w:asciiTheme="minorHAnsi" w:hAnsiTheme="minorHAnsi" w:cstheme="minorHAnsi"/>
          <w:sz w:val="22"/>
          <w:szCs w:val="22"/>
        </w:rPr>
        <w:t>/inny upoważniony pracownik IP</w:t>
      </w:r>
      <w:r w:rsidRPr="00811E37">
        <w:rPr>
          <w:rFonts w:asciiTheme="minorHAnsi" w:hAnsiTheme="minorHAnsi" w:cstheme="minorHAnsi"/>
          <w:sz w:val="22"/>
          <w:szCs w:val="22"/>
        </w:rPr>
        <w:t xml:space="preserve"> dokonuje weryfikacji </w:t>
      </w:r>
      <w:r w:rsidR="007C2167" w:rsidRPr="00811E37">
        <w:rPr>
          <w:rFonts w:asciiTheme="minorHAnsi" w:hAnsiTheme="minorHAnsi" w:cstheme="minorHAnsi"/>
          <w:i/>
          <w:sz w:val="22"/>
          <w:szCs w:val="22"/>
        </w:rPr>
        <w:t>Oświadczeń o poufności i bezstronności Eksperta</w:t>
      </w:r>
      <w:r w:rsidR="007C2167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(Oświadczenia o </w:t>
      </w:r>
      <w:r w:rsidR="007C2167" w:rsidRPr="00811E37">
        <w:rPr>
          <w:rFonts w:asciiTheme="minorHAnsi" w:hAnsiTheme="minorHAnsi" w:cstheme="minorHAnsi"/>
          <w:sz w:val="22"/>
          <w:szCs w:val="22"/>
        </w:rPr>
        <w:t xml:space="preserve">poufności i </w:t>
      </w:r>
      <w:r w:rsidRPr="00811E37">
        <w:rPr>
          <w:rFonts w:asciiTheme="minorHAnsi" w:hAnsiTheme="minorHAnsi" w:cstheme="minorHAnsi"/>
          <w:sz w:val="22"/>
          <w:szCs w:val="22"/>
        </w:rPr>
        <w:t xml:space="preserve">bezstronności </w:t>
      </w:r>
      <w:r w:rsidR="005D1582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 xml:space="preserve">są weryfikowane </w:t>
      </w:r>
      <w:r w:rsidR="007C2167" w:rsidRPr="00811E37">
        <w:rPr>
          <w:rFonts w:asciiTheme="minorHAnsi" w:hAnsiTheme="minorHAnsi" w:cstheme="minorHAnsi"/>
          <w:sz w:val="22"/>
          <w:szCs w:val="22"/>
        </w:rPr>
        <w:t xml:space="preserve">pod względem bezstronności, </w:t>
      </w:r>
      <w:r w:rsidRPr="00811E37">
        <w:rPr>
          <w:rFonts w:asciiTheme="minorHAnsi" w:hAnsiTheme="minorHAnsi" w:cstheme="minorHAnsi"/>
          <w:sz w:val="22"/>
          <w:szCs w:val="22"/>
        </w:rPr>
        <w:t>na podstawie dostępnych baz danych (np. KRS, CEIDG, LEX IPG</w:t>
      </w:r>
      <w:r w:rsidR="0057641A">
        <w:rPr>
          <w:rFonts w:asciiTheme="minorHAnsi" w:hAnsiTheme="minorHAnsi" w:cstheme="minorHAnsi"/>
          <w:sz w:val="22"/>
          <w:szCs w:val="22"/>
        </w:rPr>
        <w:t>, SKANER</w:t>
      </w:r>
      <w:r w:rsidRPr="00811E37">
        <w:rPr>
          <w:rFonts w:asciiTheme="minorHAnsi" w:hAnsiTheme="minorHAnsi" w:cstheme="minorHAnsi"/>
          <w:sz w:val="22"/>
          <w:szCs w:val="22"/>
        </w:rPr>
        <w:t xml:space="preserve">), w takim zakresie, w jakim bazy te umożliwiają weryfikację oświadczeń. Wynik weryfikacji wskazujący na brak zastrzeżeń do złożonego oświadczenia jest warunkiem włączenia </w:t>
      </w:r>
      <w:r w:rsidR="0057641A">
        <w:rPr>
          <w:rFonts w:asciiTheme="minorHAnsi" w:hAnsiTheme="minorHAnsi" w:cstheme="minorHAnsi"/>
          <w:sz w:val="22"/>
          <w:szCs w:val="22"/>
        </w:rPr>
        <w:t>Członka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 do skł</w:t>
      </w:r>
      <w:r w:rsidR="007C2167" w:rsidRPr="00811E37">
        <w:rPr>
          <w:rFonts w:asciiTheme="minorHAnsi" w:hAnsiTheme="minorHAnsi" w:cstheme="minorHAnsi"/>
          <w:sz w:val="22"/>
          <w:szCs w:val="22"/>
        </w:rPr>
        <w:t>adu KOP</w:t>
      </w:r>
      <w:r w:rsidRPr="00811E37">
        <w:rPr>
          <w:rFonts w:asciiTheme="minorHAnsi" w:hAnsiTheme="minorHAnsi" w:cstheme="minorHAnsi"/>
          <w:sz w:val="22"/>
          <w:szCs w:val="22"/>
        </w:rPr>
        <w:t>).</w:t>
      </w:r>
    </w:p>
    <w:p w14:paraId="447B5915" w14:textId="3D5A06B7" w:rsidR="00834A1B" w:rsidRPr="00811E37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Powołanie KOP następuje po przedstawieniu przez </w:t>
      </w:r>
      <w:r w:rsidR="00323BB0" w:rsidRPr="00811E37">
        <w:rPr>
          <w:rFonts w:asciiTheme="minorHAnsi" w:hAnsiTheme="minorHAnsi" w:cstheme="minorHAnsi"/>
          <w:sz w:val="22"/>
          <w:szCs w:val="22"/>
        </w:rPr>
        <w:t>Dyrektor/Z-ca Dyrektora/Kierownika Wydziału WPU</w:t>
      </w:r>
      <w:r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323BB0" w:rsidRPr="00811E37">
        <w:rPr>
          <w:rFonts w:asciiTheme="minorHAnsi" w:hAnsiTheme="minorHAnsi" w:cstheme="minorHAnsi"/>
          <w:sz w:val="22"/>
          <w:szCs w:val="22"/>
        </w:rPr>
        <w:t xml:space="preserve">Osobom Reprezentującym IP </w:t>
      </w:r>
      <w:r w:rsidRPr="00811E37">
        <w:rPr>
          <w:rFonts w:asciiTheme="minorHAnsi" w:hAnsiTheme="minorHAnsi" w:cstheme="minorHAnsi"/>
          <w:sz w:val="22"/>
          <w:szCs w:val="22"/>
        </w:rPr>
        <w:t xml:space="preserve">propozycji składu KOP, zawierającej wskazanych Pracowników </w:t>
      </w:r>
      <w:r w:rsidR="005D1582">
        <w:rPr>
          <w:rFonts w:asciiTheme="minorHAnsi" w:hAnsiTheme="minorHAnsi" w:cstheme="minorHAnsi"/>
          <w:sz w:val="22"/>
          <w:szCs w:val="22"/>
        </w:rPr>
        <w:t>WMARR S.A .w Olsztynie</w:t>
      </w:r>
      <w:r w:rsidRPr="00811E37">
        <w:rPr>
          <w:rFonts w:asciiTheme="minorHAnsi" w:hAnsiTheme="minorHAnsi" w:cstheme="minorHAnsi"/>
          <w:sz w:val="22"/>
          <w:szCs w:val="22"/>
        </w:rPr>
        <w:t>, wylosowanych Ekspertów, Przewodniczącego KOP i Sekretarza KOP.</w:t>
      </w:r>
    </w:p>
    <w:p w14:paraId="4B1547BB" w14:textId="41C06D20" w:rsidR="00834A1B" w:rsidRPr="00811E37" w:rsidRDefault="00834A1B" w:rsidP="00B25A15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 zatwierdzeniu składu KOP przez </w:t>
      </w:r>
      <w:r w:rsidR="00323BB0" w:rsidRPr="00811E37">
        <w:rPr>
          <w:rFonts w:asciiTheme="minorHAnsi" w:hAnsiTheme="minorHAnsi" w:cstheme="minorHAnsi"/>
          <w:sz w:val="22"/>
          <w:szCs w:val="22"/>
        </w:rPr>
        <w:t>Osoby Reprezentujące IP</w:t>
      </w:r>
      <w:r w:rsidRPr="00811E37">
        <w:rPr>
          <w:rFonts w:asciiTheme="minorHAnsi" w:hAnsiTheme="minorHAnsi" w:cstheme="minorHAnsi"/>
          <w:sz w:val="22"/>
          <w:szCs w:val="22"/>
        </w:rPr>
        <w:t>, rozpoczyna się praca KOP.</w:t>
      </w:r>
    </w:p>
    <w:p w14:paraId="0A6DA741" w14:textId="4D56C5FA" w:rsidR="00834A1B" w:rsidRPr="00811E37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 powołaniu składu KOP przez </w:t>
      </w:r>
      <w:r w:rsidR="00323BB0" w:rsidRPr="00811E37">
        <w:rPr>
          <w:rFonts w:asciiTheme="minorHAnsi" w:hAnsiTheme="minorHAnsi" w:cstheme="minorHAnsi"/>
          <w:sz w:val="22"/>
          <w:szCs w:val="22"/>
        </w:rPr>
        <w:t>Osoby Reprezentujące IP</w:t>
      </w:r>
      <w:r w:rsidRPr="00811E37">
        <w:rPr>
          <w:rFonts w:asciiTheme="minorHAnsi" w:hAnsiTheme="minorHAnsi" w:cstheme="minorHAnsi"/>
          <w:sz w:val="22"/>
          <w:szCs w:val="22"/>
        </w:rPr>
        <w:t>, pierwszego dnia prac KOP następuje przyporządkowanie poszczególnych wniosków</w:t>
      </w:r>
      <w:r w:rsidR="00E90D0F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o dofinansowanie do oceny wcześniej wylosowanym </w:t>
      </w:r>
      <w:r w:rsidR="001F2ED8">
        <w:rPr>
          <w:rFonts w:asciiTheme="minorHAnsi" w:hAnsiTheme="minorHAnsi" w:cstheme="minorHAnsi"/>
          <w:sz w:val="22"/>
          <w:szCs w:val="22"/>
        </w:rPr>
        <w:t>Członkom KOP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2BB625AE" w14:textId="46D1B8C9" w:rsidR="00834A1B" w:rsidRPr="00811E37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przypadku, gdy liczba </w:t>
      </w:r>
      <w:r w:rsidR="001F2ED8">
        <w:rPr>
          <w:rFonts w:asciiTheme="minorHAnsi" w:hAnsiTheme="minorHAnsi" w:cstheme="minorHAnsi"/>
          <w:sz w:val="22"/>
          <w:szCs w:val="22"/>
        </w:rPr>
        <w:t>Członków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, którzy potwierdzili gotowość do udziału w pracach KOP, jest równa bądź mniejsza od liczby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 xml:space="preserve">niezbędnej do oceny projektów podlegających ocenie, losowania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>nie przeprowadza się.</w:t>
      </w:r>
    </w:p>
    <w:p w14:paraId="05D05F7A" w14:textId="139C8844" w:rsidR="00834A1B" w:rsidRPr="00811E37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Procedura losowania w celu przyporządkowania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>do o</w:t>
      </w:r>
      <w:r w:rsidR="00E4176C" w:rsidRPr="00811E37">
        <w:rPr>
          <w:rFonts w:asciiTheme="minorHAnsi" w:hAnsiTheme="minorHAnsi" w:cstheme="minorHAnsi"/>
          <w:sz w:val="22"/>
          <w:szCs w:val="22"/>
        </w:rPr>
        <w:t>ceny kryteriów merytorycznych w </w:t>
      </w:r>
      <w:r w:rsidRPr="00811E37">
        <w:rPr>
          <w:rFonts w:asciiTheme="minorHAnsi" w:hAnsiTheme="minorHAnsi" w:cstheme="minorHAnsi"/>
          <w:sz w:val="22"/>
          <w:szCs w:val="22"/>
        </w:rPr>
        <w:t>ramach poszczególnych wniosków przebiega następująco:</w:t>
      </w:r>
    </w:p>
    <w:p w14:paraId="25EB87F0" w14:textId="77777777" w:rsidR="00834A1B" w:rsidRPr="00811E37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>przed rozpoczęciem posiedzenia Sekretarz KOP przygotowuje zestawienie wniosków, które mają zostać poddane ocenie;</w:t>
      </w:r>
    </w:p>
    <w:p w14:paraId="57CADA01" w14:textId="772462F4" w:rsidR="00834A1B" w:rsidRPr="00811E37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Przewodniczący KOP losuje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>do kryteriów w ramach danej dziedziny, którym zostają przyporządkowane wnioski zamieszczone w zestawieniu, o którym mowa w lit. a);</w:t>
      </w:r>
    </w:p>
    <w:p w14:paraId="1C1A2DB6" w14:textId="49F52B11" w:rsidR="00834A1B" w:rsidRPr="00811E37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Sekretarz KOP sporządza zestawienie wniosków wraz ze wskazaniem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>dokonujących ich oceny. Przewodniczący KOP zatwierdza zestawienie;</w:t>
      </w:r>
    </w:p>
    <w:p w14:paraId="33584E53" w14:textId="5D8211E7" w:rsidR="00834A1B" w:rsidRPr="00811E37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 większej liczby wniosków w stosunku do liczby oceniających, wylosowane nazwiska ponownie biorą udział w dalszym losowaniu, w celu przypisania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Członkom KOP </w:t>
      </w:r>
      <w:r w:rsidRPr="00811E37">
        <w:rPr>
          <w:rFonts w:asciiTheme="minorHAnsi" w:hAnsiTheme="minorHAnsi" w:cstheme="minorHAnsi"/>
          <w:sz w:val="22"/>
          <w:szCs w:val="22"/>
        </w:rPr>
        <w:t>kolejnych wniosków.</w:t>
      </w:r>
    </w:p>
    <w:p w14:paraId="5DC18A43" w14:textId="77777777" w:rsidR="00834A1B" w:rsidRPr="00811E37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Procedurę ponownego losowania przeprowadza się w przypadku:</w:t>
      </w:r>
    </w:p>
    <w:p w14:paraId="64E20A73" w14:textId="27E99636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niezgłoszenia się wylosowanego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Członka KOP </w:t>
      </w:r>
      <w:r w:rsidRPr="00811E37">
        <w:rPr>
          <w:rFonts w:asciiTheme="minorHAnsi" w:hAnsiTheme="minorHAnsi" w:cstheme="minorHAnsi"/>
          <w:sz w:val="22"/>
          <w:szCs w:val="22"/>
        </w:rPr>
        <w:t>do oceny wniosków we wskazanym terminie;</w:t>
      </w:r>
    </w:p>
    <w:p w14:paraId="4EB7BD03" w14:textId="4734578E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rezygnacji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Członka KOP </w:t>
      </w:r>
      <w:r w:rsidRPr="00811E37">
        <w:rPr>
          <w:rFonts w:asciiTheme="minorHAnsi" w:hAnsiTheme="minorHAnsi" w:cstheme="minorHAnsi"/>
          <w:sz w:val="22"/>
          <w:szCs w:val="22"/>
        </w:rPr>
        <w:t>z udziału w ocenie wniosku;</w:t>
      </w:r>
    </w:p>
    <w:p w14:paraId="79DAF0C1" w14:textId="77777777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usunięcia Eksperta z </w:t>
      </w:r>
      <w:r w:rsidRPr="00811E37">
        <w:rPr>
          <w:rFonts w:asciiTheme="minorHAnsi" w:hAnsiTheme="minorHAnsi" w:cstheme="minorHAnsi"/>
          <w:i/>
          <w:sz w:val="22"/>
          <w:szCs w:val="22"/>
        </w:rPr>
        <w:t>Wykazu kandydatów na ekspertów RPO WiM 2014-2020;</w:t>
      </w:r>
    </w:p>
    <w:p w14:paraId="5F53260E" w14:textId="77777777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konieczności przeprowadzenia oceny projektu w ramach procedury odwoławczej (w losowaniu nie mogą brać udziału osoby sprawdzające wniosek na wcześniejszych etapach oceny);</w:t>
      </w:r>
    </w:p>
    <w:p w14:paraId="13E7D05D" w14:textId="39AF0195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niespełniania lub zaprzestania spełniania przez </w:t>
      </w:r>
      <w:r w:rsidR="00D95803">
        <w:rPr>
          <w:rFonts w:asciiTheme="minorHAnsi" w:hAnsiTheme="minorHAnsi" w:cstheme="minorHAnsi"/>
          <w:sz w:val="22"/>
          <w:szCs w:val="22"/>
        </w:rPr>
        <w:t xml:space="preserve">Członka KOP </w:t>
      </w:r>
      <w:r w:rsidRPr="00811E37">
        <w:rPr>
          <w:rFonts w:asciiTheme="minorHAnsi" w:hAnsiTheme="minorHAnsi" w:cstheme="minorHAnsi"/>
          <w:sz w:val="22"/>
          <w:szCs w:val="22"/>
        </w:rPr>
        <w:t>przesłanek dotyczących bezstronności, o których mowa w Oświadczeniu o poufności</w:t>
      </w:r>
      <w:r w:rsidR="00D95803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i bezstronności Eksperta</w:t>
      </w:r>
      <w:r w:rsidR="00D95803">
        <w:rPr>
          <w:rFonts w:asciiTheme="minorHAnsi" w:hAnsiTheme="minorHAnsi" w:cstheme="minorHAnsi"/>
          <w:sz w:val="22"/>
          <w:szCs w:val="22"/>
        </w:rPr>
        <w:t xml:space="preserve"> lub w Oświadczeniu o poufności i bezstronności Członka Komisji Oceny Projektów będącego pracownikiem Warmińsko-Mazurskiej Agencji Rozwoju Regionalnego S.A. w Olsztynie</w:t>
      </w:r>
      <w:r w:rsidRPr="00811E37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F313B21" w14:textId="402CACA1" w:rsidR="005B46B7" w:rsidRPr="00811E37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wystąpienia przesłanek dotyczących powiązań</w:t>
      </w:r>
      <w:r w:rsidR="00D95803">
        <w:rPr>
          <w:rFonts w:asciiTheme="minorHAnsi" w:hAnsiTheme="minorHAnsi" w:cstheme="minorHAnsi"/>
          <w:sz w:val="22"/>
          <w:szCs w:val="22"/>
        </w:rPr>
        <w:t>,</w:t>
      </w:r>
      <w:r w:rsidRPr="00811E37">
        <w:rPr>
          <w:rFonts w:asciiTheme="minorHAnsi" w:hAnsiTheme="minorHAnsi" w:cstheme="minorHAnsi"/>
          <w:sz w:val="22"/>
          <w:szCs w:val="22"/>
        </w:rPr>
        <w:t xml:space="preserve"> o których mowa</w:t>
      </w:r>
      <w:r w:rsidR="00D95803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w Oświadczeniu o braku powiązań między </w:t>
      </w:r>
      <w:r w:rsidR="00BE4941">
        <w:rPr>
          <w:rFonts w:asciiTheme="minorHAnsi" w:hAnsiTheme="minorHAnsi" w:cstheme="minorHAnsi"/>
          <w:sz w:val="22"/>
          <w:szCs w:val="22"/>
        </w:rPr>
        <w:t>Członkami KOP</w:t>
      </w:r>
      <w:r w:rsidRPr="00811E37">
        <w:rPr>
          <w:rFonts w:asciiTheme="minorHAnsi" w:hAnsiTheme="minorHAnsi" w:cstheme="minorHAnsi"/>
          <w:sz w:val="22"/>
          <w:szCs w:val="22"/>
        </w:rPr>
        <w:t>;</w:t>
      </w:r>
    </w:p>
    <w:p w14:paraId="5EB6356E" w14:textId="23D3674C" w:rsidR="00834A1B" w:rsidRPr="00811E37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innych okoliczności losowych, uznanych przez </w:t>
      </w:r>
      <w:r w:rsidR="002D0D5C" w:rsidRPr="00811E37">
        <w:rPr>
          <w:rFonts w:asciiTheme="minorHAnsi" w:hAnsiTheme="minorHAnsi" w:cstheme="minorHAnsi"/>
          <w:sz w:val="22"/>
          <w:szCs w:val="22"/>
        </w:rPr>
        <w:t xml:space="preserve">IP </w:t>
      </w:r>
      <w:r w:rsidRPr="00811E37">
        <w:rPr>
          <w:rFonts w:asciiTheme="minorHAnsi" w:hAnsiTheme="minorHAnsi" w:cstheme="minorHAnsi"/>
          <w:sz w:val="22"/>
          <w:szCs w:val="22"/>
        </w:rPr>
        <w:t>za usprawiedliwione (np. choroba)</w:t>
      </w:r>
      <w:r w:rsidR="002D0D5C" w:rsidRPr="00811E37">
        <w:rPr>
          <w:rFonts w:asciiTheme="minorHAnsi" w:hAnsiTheme="minorHAnsi" w:cstheme="minorHAnsi"/>
          <w:sz w:val="22"/>
          <w:szCs w:val="22"/>
        </w:rPr>
        <w:t>.</w:t>
      </w:r>
    </w:p>
    <w:p w14:paraId="0F2CB201" w14:textId="77777777" w:rsidR="00834A1B" w:rsidRPr="00811E37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0B57933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4</w:t>
      </w:r>
    </w:p>
    <w:p w14:paraId="0CF77325" w14:textId="77777777" w:rsidR="00834A1B" w:rsidRPr="00811E37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Skład Komisji Oceny Projektów</w:t>
      </w:r>
    </w:p>
    <w:p w14:paraId="0C090F36" w14:textId="77777777" w:rsidR="00834A1B" w:rsidRPr="00811E37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2994A01" w14:textId="77777777" w:rsidR="00834A1B" w:rsidRPr="00811E37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 skład KOP wchodzą:</w:t>
      </w:r>
    </w:p>
    <w:p w14:paraId="5DB8FBD4" w14:textId="002E94D2" w:rsidR="00834A1B" w:rsidRPr="00811E37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1) Pracownicy </w:t>
      </w:r>
      <w:r w:rsidR="00BE4941">
        <w:rPr>
          <w:rFonts w:asciiTheme="minorHAnsi" w:hAnsiTheme="minorHAnsi" w:cstheme="minorHAnsi"/>
          <w:sz w:val="22"/>
          <w:szCs w:val="22"/>
        </w:rPr>
        <w:t>WMARR S.A. w Olsztynie</w:t>
      </w:r>
      <w:r w:rsidRPr="00811E37">
        <w:rPr>
          <w:rFonts w:asciiTheme="minorHAnsi" w:hAnsiTheme="minorHAnsi" w:cstheme="minorHAnsi"/>
          <w:sz w:val="22"/>
          <w:szCs w:val="22"/>
        </w:rPr>
        <w:t>;</w:t>
      </w:r>
    </w:p>
    <w:p w14:paraId="1CA1CA56" w14:textId="78EA5E0F" w:rsidR="00834A1B" w:rsidRPr="00811E37" w:rsidRDefault="00834A1B" w:rsidP="00220783">
      <w:pPr>
        <w:pStyle w:val="Nagwek"/>
        <w:tabs>
          <w:tab w:val="clear" w:pos="4536"/>
          <w:tab w:val="clear" w:pos="9072"/>
        </w:tabs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2) Eksperci</w:t>
      </w:r>
      <w:r w:rsidR="001E3F5D" w:rsidRPr="00811E37">
        <w:rPr>
          <w:rFonts w:asciiTheme="minorHAnsi" w:hAnsiTheme="minorHAnsi" w:cstheme="minorHAnsi"/>
          <w:sz w:val="22"/>
          <w:szCs w:val="22"/>
        </w:rPr>
        <w:t>,</w:t>
      </w:r>
      <w:r w:rsidRPr="00811E37">
        <w:rPr>
          <w:rFonts w:asciiTheme="minorHAnsi" w:hAnsiTheme="minorHAnsi" w:cstheme="minorHAnsi"/>
          <w:sz w:val="22"/>
          <w:szCs w:val="22"/>
        </w:rPr>
        <w:t xml:space="preserve"> wylosowani z </w:t>
      </w:r>
      <w:r w:rsidRPr="00811E37">
        <w:rPr>
          <w:rFonts w:asciiTheme="minorHAnsi" w:hAnsiTheme="minorHAnsi" w:cstheme="minorHAnsi"/>
          <w:i/>
          <w:sz w:val="22"/>
          <w:szCs w:val="22"/>
        </w:rPr>
        <w:t>Wykazu kandydatów na ekspertów RPO WiM 2014-2020</w:t>
      </w:r>
      <w:r w:rsidR="00220783" w:rsidRPr="00811E37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220783" w:rsidRPr="00811E37">
        <w:rPr>
          <w:rFonts w:asciiTheme="minorHAnsi" w:hAnsiTheme="minorHAnsi" w:cstheme="minorHAnsi"/>
          <w:sz w:val="22"/>
          <w:szCs w:val="22"/>
        </w:rPr>
        <w:t xml:space="preserve">którzy przeszli pozytywnie weryfikację </w:t>
      </w:r>
      <w:r w:rsidR="00220783" w:rsidRPr="00811E37">
        <w:rPr>
          <w:rFonts w:asciiTheme="minorHAnsi" w:hAnsiTheme="minorHAnsi" w:cstheme="minorHAnsi"/>
          <w:i/>
          <w:sz w:val="22"/>
          <w:szCs w:val="22"/>
        </w:rPr>
        <w:t xml:space="preserve">Oświadczeń o </w:t>
      </w:r>
      <w:r w:rsidR="007C2167" w:rsidRPr="00811E37">
        <w:rPr>
          <w:rFonts w:asciiTheme="minorHAnsi" w:hAnsiTheme="minorHAnsi" w:cstheme="minorHAnsi"/>
          <w:i/>
          <w:sz w:val="22"/>
          <w:szCs w:val="22"/>
        </w:rPr>
        <w:t xml:space="preserve">poufności i </w:t>
      </w:r>
      <w:r w:rsidR="00220783" w:rsidRPr="00811E37">
        <w:rPr>
          <w:rFonts w:asciiTheme="minorHAnsi" w:hAnsiTheme="minorHAnsi" w:cstheme="minorHAnsi"/>
          <w:i/>
          <w:sz w:val="22"/>
          <w:szCs w:val="22"/>
        </w:rPr>
        <w:t>bezstronności Eksperta</w:t>
      </w:r>
      <w:r w:rsidR="007C2167" w:rsidRPr="00811E3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20783" w:rsidRPr="00811E37">
        <w:rPr>
          <w:rFonts w:asciiTheme="minorHAnsi" w:hAnsiTheme="minorHAnsi" w:cstheme="minorHAnsi"/>
          <w:sz w:val="22"/>
          <w:szCs w:val="22"/>
        </w:rPr>
        <w:t xml:space="preserve"> (</w:t>
      </w:r>
      <w:r w:rsidR="007C2167" w:rsidRPr="00811E37">
        <w:rPr>
          <w:rFonts w:asciiTheme="minorHAnsi" w:hAnsiTheme="minorHAnsi" w:cstheme="minorHAnsi"/>
          <w:sz w:val="22"/>
          <w:szCs w:val="22"/>
        </w:rPr>
        <w:t xml:space="preserve">Oświadczenia </w:t>
      </w:r>
      <w:r w:rsidR="008C6CFD" w:rsidRPr="00811E37">
        <w:rPr>
          <w:rFonts w:asciiTheme="minorHAnsi" w:hAnsiTheme="minorHAnsi" w:cstheme="minorHAnsi"/>
          <w:sz w:val="22"/>
          <w:szCs w:val="22"/>
        </w:rPr>
        <w:t>o </w:t>
      </w:r>
      <w:r w:rsidR="007C2167" w:rsidRPr="00811E37">
        <w:rPr>
          <w:rFonts w:asciiTheme="minorHAnsi" w:hAnsiTheme="minorHAnsi" w:cstheme="minorHAnsi"/>
          <w:sz w:val="22"/>
          <w:szCs w:val="22"/>
        </w:rPr>
        <w:t>poufności i bezstronności Eksperta złożone przez kandydatów na ekspertów są weryfikowane pod względem bezstronności, na podstawie dostępnych baz danych</w:t>
      </w:r>
      <w:r w:rsidR="00220783" w:rsidRPr="00811E37">
        <w:rPr>
          <w:rFonts w:asciiTheme="minorHAnsi" w:hAnsiTheme="minorHAnsi" w:cstheme="minorHAnsi"/>
          <w:sz w:val="22"/>
          <w:szCs w:val="22"/>
        </w:rPr>
        <w:t xml:space="preserve"> (np. KRS, CEIDG, LEX IPG</w:t>
      </w:r>
      <w:r w:rsidR="0057641A">
        <w:rPr>
          <w:rFonts w:asciiTheme="minorHAnsi" w:hAnsiTheme="minorHAnsi" w:cstheme="minorHAnsi"/>
          <w:sz w:val="22"/>
          <w:szCs w:val="22"/>
        </w:rPr>
        <w:t>, SKANER</w:t>
      </w:r>
      <w:r w:rsidR="00220783" w:rsidRPr="00811E37">
        <w:rPr>
          <w:rFonts w:asciiTheme="minorHAnsi" w:hAnsiTheme="minorHAnsi" w:cstheme="minorHAnsi"/>
          <w:sz w:val="22"/>
          <w:szCs w:val="22"/>
        </w:rPr>
        <w:t xml:space="preserve">), </w:t>
      </w:r>
      <w:r w:rsidR="008C6CFD" w:rsidRPr="00811E37">
        <w:rPr>
          <w:rFonts w:asciiTheme="minorHAnsi" w:hAnsiTheme="minorHAnsi" w:cstheme="minorHAnsi"/>
          <w:sz w:val="22"/>
          <w:szCs w:val="22"/>
        </w:rPr>
        <w:t>w </w:t>
      </w:r>
      <w:r w:rsidR="00220783" w:rsidRPr="00811E37">
        <w:rPr>
          <w:rFonts w:asciiTheme="minorHAnsi" w:hAnsiTheme="minorHAnsi" w:cstheme="minorHAnsi"/>
          <w:sz w:val="22"/>
          <w:szCs w:val="22"/>
        </w:rPr>
        <w:t>takim zakresie, w jakim bazy te umożliwiają weryfikację oświadczeń. Wynik weryfikacji wskazujący na brak zastrzeżeń do złożonego oświadczenia jest w</w:t>
      </w:r>
      <w:r w:rsidR="008C6CFD" w:rsidRPr="00811E37">
        <w:rPr>
          <w:rFonts w:asciiTheme="minorHAnsi" w:hAnsiTheme="minorHAnsi" w:cstheme="minorHAnsi"/>
          <w:sz w:val="22"/>
          <w:szCs w:val="22"/>
        </w:rPr>
        <w:t>arunkiem włączenia kandydata na </w:t>
      </w:r>
      <w:r w:rsidR="00220783" w:rsidRPr="00811E37">
        <w:rPr>
          <w:rFonts w:asciiTheme="minorHAnsi" w:hAnsiTheme="minorHAnsi" w:cstheme="minorHAnsi"/>
          <w:sz w:val="22"/>
          <w:szCs w:val="22"/>
        </w:rPr>
        <w:t>eksperta do składu KOP.).</w:t>
      </w:r>
    </w:p>
    <w:p w14:paraId="05DC0250" w14:textId="559CDE34" w:rsidR="00834A1B" w:rsidRPr="00811E37" w:rsidRDefault="00834A1B" w:rsidP="00CE5722">
      <w:pPr>
        <w:pStyle w:val="Tekstpodstawowy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KOP powoływana jest przez </w:t>
      </w:r>
      <w:r w:rsidR="002D0D5C" w:rsidRPr="00811E37">
        <w:rPr>
          <w:rFonts w:asciiTheme="minorHAnsi" w:hAnsiTheme="minorHAnsi" w:cstheme="minorHAnsi"/>
          <w:sz w:val="22"/>
          <w:szCs w:val="22"/>
        </w:rPr>
        <w:t>Osoby Reprezentujące IP</w:t>
      </w:r>
      <w:r w:rsidRPr="00811E37">
        <w:rPr>
          <w:rFonts w:asciiTheme="minorHAnsi" w:hAnsiTheme="minorHAnsi" w:cstheme="minorHAnsi"/>
          <w:sz w:val="22"/>
          <w:szCs w:val="22"/>
        </w:rPr>
        <w:t xml:space="preserve"> w terminie do 7 dni od dnia zatwierdzenia przez </w:t>
      </w:r>
      <w:r w:rsidR="002D0D5C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Dyrektora /Z-cę Dyrektora Wydziału WPU/</w:t>
      </w:r>
      <w:r w:rsidR="002D0D5C" w:rsidRPr="00811E37" w:rsidDel="00D77B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D0D5C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/Kierownika Wydziału WPU</w:t>
      </w:r>
      <w:r w:rsidR="002D0D5C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listy </w:t>
      </w:r>
      <w:r w:rsidR="007A38F3" w:rsidRPr="00811E37">
        <w:rPr>
          <w:rFonts w:asciiTheme="minorHAnsi" w:hAnsiTheme="minorHAnsi" w:cstheme="minorHAnsi"/>
          <w:sz w:val="22"/>
          <w:szCs w:val="22"/>
        </w:rPr>
        <w:t xml:space="preserve">cząstkowej/listy </w:t>
      </w:r>
      <w:r w:rsidRPr="00811E37">
        <w:rPr>
          <w:rFonts w:asciiTheme="minorHAnsi" w:hAnsiTheme="minorHAnsi" w:cstheme="minorHAnsi"/>
          <w:sz w:val="22"/>
          <w:szCs w:val="22"/>
        </w:rPr>
        <w:t xml:space="preserve">wniosków </w:t>
      </w:r>
      <w:r w:rsidR="00E4176C" w:rsidRPr="00811E37">
        <w:rPr>
          <w:rFonts w:asciiTheme="minorHAnsi" w:hAnsiTheme="minorHAnsi" w:cstheme="minorHAnsi"/>
          <w:sz w:val="22"/>
          <w:szCs w:val="22"/>
        </w:rPr>
        <w:t>o </w:t>
      </w:r>
      <w:r w:rsidRPr="00811E37">
        <w:rPr>
          <w:rFonts w:asciiTheme="minorHAnsi" w:hAnsiTheme="minorHAnsi" w:cstheme="minorHAnsi"/>
          <w:sz w:val="22"/>
          <w:szCs w:val="22"/>
        </w:rPr>
        <w:t>dofinansowanie projektów, które pozytywnie przeszły weryfikację w</w:t>
      </w:r>
      <w:r w:rsidR="00C92026" w:rsidRPr="00811E37">
        <w:rPr>
          <w:rFonts w:asciiTheme="minorHAnsi" w:hAnsiTheme="minorHAnsi" w:cstheme="minorHAnsi"/>
          <w:sz w:val="22"/>
          <w:szCs w:val="22"/>
        </w:rPr>
        <w:t>arunków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 formalnych. Powołanie KOP </w:t>
      </w:r>
      <w:r w:rsidRPr="00811E37">
        <w:rPr>
          <w:rFonts w:asciiTheme="minorHAnsi" w:hAnsiTheme="minorHAnsi" w:cstheme="minorHAnsi"/>
          <w:sz w:val="22"/>
          <w:szCs w:val="22"/>
        </w:rPr>
        <w:t xml:space="preserve">następuje po przedstawieniu przez </w:t>
      </w:r>
      <w:r w:rsidR="002D0D5C" w:rsidRPr="00811E37">
        <w:rPr>
          <w:rFonts w:asciiTheme="minorHAnsi" w:hAnsiTheme="minorHAnsi" w:cstheme="minorHAnsi"/>
          <w:sz w:val="22"/>
          <w:szCs w:val="22"/>
        </w:rPr>
        <w:t xml:space="preserve">Dyrektor/Z-cę Dyrektora/Kierownika Wydziału WPU  </w:t>
      </w:r>
      <w:r w:rsidR="002D0D5C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Osobom Reprezentującym IP </w:t>
      </w:r>
      <w:r w:rsidRPr="00811E37">
        <w:rPr>
          <w:rFonts w:asciiTheme="minorHAnsi" w:hAnsiTheme="minorHAnsi" w:cstheme="minorHAnsi"/>
          <w:sz w:val="22"/>
          <w:szCs w:val="22"/>
        </w:rPr>
        <w:t xml:space="preserve">propozycji składu KOP, zawierającej wskazanych Pracowników </w:t>
      </w:r>
      <w:r w:rsidR="0057641A">
        <w:rPr>
          <w:rFonts w:asciiTheme="minorHAnsi" w:hAnsiTheme="minorHAnsi" w:cstheme="minorHAnsi"/>
          <w:sz w:val="22"/>
          <w:szCs w:val="22"/>
        </w:rPr>
        <w:t>WMARR S.A. w Olsztynie</w:t>
      </w:r>
      <w:r w:rsidRPr="00811E37">
        <w:rPr>
          <w:rFonts w:asciiTheme="minorHAnsi" w:hAnsiTheme="minorHAnsi" w:cstheme="minorHAnsi"/>
          <w:sz w:val="22"/>
          <w:szCs w:val="22"/>
        </w:rPr>
        <w:t xml:space="preserve">, wylosowanych </w:t>
      </w:r>
      <w:r w:rsidR="00BE4941">
        <w:rPr>
          <w:rFonts w:asciiTheme="minorHAnsi" w:hAnsiTheme="minorHAnsi" w:cstheme="minorHAnsi"/>
          <w:sz w:val="22"/>
          <w:szCs w:val="22"/>
        </w:rPr>
        <w:t xml:space="preserve">Członków KOP, </w:t>
      </w:r>
      <w:r w:rsidRPr="00811E37">
        <w:rPr>
          <w:rFonts w:asciiTheme="minorHAnsi" w:hAnsiTheme="minorHAnsi" w:cstheme="minorHAnsi"/>
          <w:sz w:val="22"/>
          <w:szCs w:val="22"/>
        </w:rPr>
        <w:t xml:space="preserve">Ekspertów, Przewodniczącego KOP i Sekretarza KOP. </w:t>
      </w:r>
    </w:p>
    <w:p w14:paraId="64516BF6" w14:textId="3A50181C" w:rsidR="00834A1B" w:rsidRPr="00811E37" w:rsidRDefault="00834A1B" w:rsidP="00694859">
      <w:pPr>
        <w:pStyle w:val="Tekstpodstawowy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zależności od typu projektu, do składu danej KOP losowani są Eksperci, oceniający wniosek o dofinansowanie projektu z danej dziedziny, zgodnie z </w:t>
      </w:r>
      <w:r w:rsidRPr="00811E37">
        <w:rPr>
          <w:rFonts w:asciiTheme="minorHAnsi" w:hAnsiTheme="minorHAnsi" w:cstheme="minorHAnsi"/>
          <w:i/>
          <w:sz w:val="22"/>
          <w:szCs w:val="22"/>
        </w:rPr>
        <w:t>Wykazem dziedzin Regionalnego Programu Operacyjnego Województwa Warmińsko-Mazurskiego na lata 2014-2020 właściwych dla wyboru projektów finansowanych z Europejskiego Funduszu Rozwoju Regionalnego wraz</w:t>
      </w:r>
      <w:r w:rsidR="00BE49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i/>
          <w:sz w:val="22"/>
          <w:szCs w:val="22"/>
        </w:rPr>
        <w:t>z wymaganiami wobec kandydatów na ekspertów.</w:t>
      </w:r>
    </w:p>
    <w:p w14:paraId="22A79F59" w14:textId="2DB9C36A" w:rsidR="00834A1B" w:rsidRPr="00811E37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 xml:space="preserve">Eksperci dokonują oceny złożonych wniosków o dofinansowanie na podstawie </w:t>
      </w:r>
      <w:r w:rsidR="00426358" w:rsidRPr="00811E37">
        <w:rPr>
          <w:rFonts w:asciiTheme="minorHAnsi" w:hAnsiTheme="minorHAnsi" w:cstheme="minorHAnsi"/>
          <w:sz w:val="22"/>
          <w:szCs w:val="22"/>
        </w:rPr>
        <w:t>U</w:t>
      </w:r>
      <w:r w:rsidRPr="00811E37">
        <w:rPr>
          <w:rFonts w:asciiTheme="minorHAnsi" w:hAnsiTheme="minorHAnsi" w:cstheme="minorHAnsi"/>
          <w:sz w:val="22"/>
          <w:szCs w:val="22"/>
        </w:rPr>
        <w:t xml:space="preserve">mowy zawartej między </w:t>
      </w:r>
      <w:r w:rsidR="002D0D5C" w:rsidRPr="00811E37">
        <w:rPr>
          <w:rFonts w:asciiTheme="minorHAnsi" w:hAnsiTheme="minorHAnsi" w:cstheme="minorHAnsi"/>
          <w:sz w:val="22"/>
          <w:szCs w:val="22"/>
        </w:rPr>
        <w:t>Warmińsko-Mazurską Agencją Rozwoju Regionalnego S.A. w Olsztynie</w:t>
      </w:r>
      <w:r w:rsidRPr="00811E37">
        <w:rPr>
          <w:rFonts w:asciiTheme="minorHAnsi" w:hAnsiTheme="minorHAnsi" w:cstheme="minorHAnsi"/>
          <w:sz w:val="22"/>
          <w:szCs w:val="22"/>
        </w:rPr>
        <w:t xml:space="preserve"> a Ekspertem. Umowa określa podstawowe zasady współpracy, w tym wynagrodzenie Eksperta.</w:t>
      </w:r>
    </w:p>
    <w:p w14:paraId="1398F127" w14:textId="3D6F5B1B" w:rsidR="006556D5" w:rsidRPr="00811E37" w:rsidRDefault="006556D5" w:rsidP="006556D5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Zakres wykonania usług określonych w Umowie będzie każdorazowo wskazany</w:t>
      </w:r>
      <w:r w:rsidR="00045708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 xml:space="preserve">w zleceniu  </w:t>
      </w:r>
      <w:r w:rsidR="00A72A08" w:rsidRPr="00811E37">
        <w:rPr>
          <w:rFonts w:asciiTheme="minorHAnsi" w:hAnsiTheme="minorHAnsi" w:cstheme="minorHAnsi"/>
          <w:sz w:val="22"/>
          <w:szCs w:val="22"/>
        </w:rPr>
        <w:t>wykonania usług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6D681425" w14:textId="47B3CF32" w:rsidR="00682389" w:rsidRPr="00811E37" w:rsidRDefault="00834A1B" w:rsidP="00682389">
      <w:pPr>
        <w:pStyle w:val="Tekstpodstawowywcity"/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Eksperci podpisują Oświadczenie o poufności i bezstronności Eksperta, stanowiące załącznik nr 1 do Protokołu z prac KOP</w:t>
      </w:r>
      <w:r w:rsidR="003666AA" w:rsidRPr="00811E37">
        <w:rPr>
          <w:rFonts w:asciiTheme="minorHAnsi" w:hAnsiTheme="minorHAnsi" w:cstheme="minorHAnsi"/>
          <w:sz w:val="22"/>
          <w:szCs w:val="22"/>
        </w:rPr>
        <w:t>, Oświadczenie o braku powiązań między Eksp</w:t>
      </w:r>
      <w:r w:rsidR="00E4176C" w:rsidRPr="00811E37">
        <w:rPr>
          <w:rFonts w:asciiTheme="minorHAnsi" w:hAnsiTheme="minorHAnsi" w:cstheme="minorHAnsi"/>
          <w:sz w:val="22"/>
          <w:szCs w:val="22"/>
        </w:rPr>
        <w:t>ertami, stanowiące załącznik nr </w:t>
      </w:r>
      <w:r w:rsidR="003666AA" w:rsidRPr="00811E37">
        <w:rPr>
          <w:rFonts w:asciiTheme="minorHAnsi" w:hAnsiTheme="minorHAnsi" w:cstheme="minorHAnsi"/>
          <w:sz w:val="22"/>
          <w:szCs w:val="22"/>
        </w:rPr>
        <w:t>2 do Protokołu z prac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 oraz Oświadczenie </w:t>
      </w:r>
      <w:r w:rsidR="00045708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 xml:space="preserve">o zapoznaniu się z Regulaminem KOP i zobowiązaniu </w:t>
      </w:r>
      <w:r w:rsidR="00E4176C" w:rsidRPr="00811E37">
        <w:rPr>
          <w:rFonts w:asciiTheme="minorHAnsi" w:hAnsiTheme="minorHAnsi" w:cstheme="minorHAnsi"/>
          <w:sz w:val="22"/>
          <w:szCs w:val="22"/>
        </w:rPr>
        <w:t>się </w:t>
      </w:r>
      <w:r w:rsidRPr="00811E37">
        <w:rPr>
          <w:rFonts w:asciiTheme="minorHAnsi" w:hAnsiTheme="minorHAnsi" w:cstheme="minorHAnsi"/>
          <w:sz w:val="22"/>
          <w:szCs w:val="22"/>
        </w:rPr>
        <w:t xml:space="preserve">do jego stosowania, stanowiące załącznik nr </w:t>
      </w:r>
      <w:r w:rsidR="00C31182" w:rsidRPr="00811E37">
        <w:rPr>
          <w:rFonts w:asciiTheme="minorHAnsi" w:hAnsiTheme="minorHAnsi" w:cstheme="minorHAnsi"/>
          <w:sz w:val="22"/>
          <w:szCs w:val="22"/>
        </w:rPr>
        <w:t>6</w:t>
      </w:r>
      <w:r w:rsidR="00211A9A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do Protokołu z prac KOP. </w:t>
      </w:r>
      <w:r w:rsidR="00682389" w:rsidRPr="00811E37">
        <w:rPr>
          <w:rFonts w:asciiTheme="minorHAnsi" w:hAnsiTheme="minorHAnsi" w:cstheme="minorHAnsi"/>
          <w:sz w:val="22"/>
          <w:szCs w:val="22"/>
        </w:rPr>
        <w:t>Ponadto, w momencie przyjęcia zlecenia, podpisują Oświadczenie</w:t>
      </w:r>
      <w:r w:rsidR="002D0D5C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682389" w:rsidRPr="00811E37">
        <w:rPr>
          <w:rFonts w:asciiTheme="minorHAnsi" w:hAnsiTheme="minorHAnsi" w:cstheme="minorHAnsi"/>
          <w:sz w:val="22"/>
          <w:szCs w:val="22"/>
        </w:rPr>
        <w:t>spełniania wymagań w zakresie wiedzy, umiejętności, doświadczenia i/lub uprawnienia w danej dziedzinie stanowiące załącznik nr 2 do Umowy.</w:t>
      </w:r>
    </w:p>
    <w:p w14:paraId="4CD9CB5F" w14:textId="7FF33127" w:rsidR="00834A1B" w:rsidRPr="00811E37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Członkowie KOP, będący pracownikami zatrudnionymi w </w:t>
      </w:r>
      <w:r w:rsidR="002D0D5C" w:rsidRPr="00811E37">
        <w:rPr>
          <w:rFonts w:asciiTheme="minorHAnsi" w:hAnsiTheme="minorHAnsi" w:cstheme="minorHAnsi"/>
          <w:sz w:val="22"/>
          <w:szCs w:val="22"/>
        </w:rPr>
        <w:t>Warmińsko-Mazurskiej Agencji Rozwoju Regionalnego S.A. w Olsztynie</w:t>
      </w:r>
      <w:r w:rsidRPr="00811E37">
        <w:rPr>
          <w:rFonts w:asciiTheme="minorHAnsi" w:hAnsiTheme="minorHAnsi" w:cstheme="minorHAnsi"/>
          <w:sz w:val="22"/>
          <w:szCs w:val="22"/>
        </w:rPr>
        <w:t>, wykonują swoje zadania w ramach obowiązków służbowych i z tego tytułu nie przysługuje im dodatkowe wynagrodzenie.</w:t>
      </w:r>
    </w:p>
    <w:p w14:paraId="5A5BE622" w14:textId="2FB1B435" w:rsidR="00724EA4" w:rsidRPr="00811E37" w:rsidRDefault="00724EA4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I</w:t>
      </w:r>
      <w:r w:rsidR="002D0D5C" w:rsidRPr="00811E37">
        <w:rPr>
          <w:rFonts w:asciiTheme="minorHAnsi" w:hAnsiTheme="minorHAnsi" w:cstheme="minorHAnsi"/>
          <w:sz w:val="22"/>
          <w:szCs w:val="22"/>
        </w:rPr>
        <w:t>P</w:t>
      </w:r>
      <w:r w:rsidRPr="00811E37">
        <w:rPr>
          <w:rFonts w:asciiTheme="minorHAnsi" w:hAnsiTheme="minorHAnsi" w:cstheme="minorHAnsi"/>
          <w:sz w:val="22"/>
          <w:szCs w:val="22"/>
        </w:rPr>
        <w:t xml:space="preserve"> informuje wojewodę o powołaniu KOP.</w:t>
      </w:r>
    </w:p>
    <w:p w14:paraId="12989267" w14:textId="4F5B25A7" w:rsidR="00724EA4" w:rsidRPr="00811E37" w:rsidRDefault="006556D5" w:rsidP="00724EA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I</w:t>
      </w:r>
      <w:r w:rsidR="002D0D5C" w:rsidRPr="00811E37">
        <w:rPr>
          <w:rFonts w:asciiTheme="minorHAnsi" w:hAnsiTheme="minorHAnsi" w:cstheme="minorHAnsi"/>
          <w:sz w:val="22"/>
          <w:szCs w:val="22"/>
        </w:rPr>
        <w:t>P</w:t>
      </w:r>
      <w:r w:rsidR="00724EA4" w:rsidRPr="00811E37">
        <w:rPr>
          <w:rFonts w:asciiTheme="minorHAnsi" w:hAnsiTheme="minorHAnsi" w:cstheme="minorHAnsi"/>
          <w:sz w:val="22"/>
          <w:szCs w:val="22"/>
        </w:rPr>
        <w:t xml:space="preserve"> na pisemny wniosek wojewody, umożliwia wojewodzie lub jego przedstawicielowi</w:t>
      </w:r>
      <w:r w:rsidR="008C6CFD" w:rsidRPr="00811E37">
        <w:rPr>
          <w:rFonts w:asciiTheme="minorHAnsi" w:hAnsiTheme="minorHAnsi" w:cstheme="minorHAnsi"/>
          <w:sz w:val="22"/>
          <w:szCs w:val="22"/>
        </w:rPr>
        <w:t xml:space="preserve"> (wskazanemu w </w:t>
      </w:r>
      <w:r w:rsidR="00724EA4" w:rsidRPr="00811E37">
        <w:rPr>
          <w:rFonts w:asciiTheme="minorHAnsi" w:hAnsiTheme="minorHAnsi" w:cstheme="minorHAnsi"/>
          <w:sz w:val="22"/>
          <w:szCs w:val="22"/>
        </w:rPr>
        <w:t xml:space="preserve">pisemnym wniosku) udział,   w charakterze obserwatora w pracach KOP. </w:t>
      </w:r>
    </w:p>
    <w:p w14:paraId="02352A0D" w14:textId="77777777" w:rsidR="00834A1B" w:rsidRPr="00811E37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C9AE3C7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5</w:t>
      </w:r>
    </w:p>
    <w:p w14:paraId="6D2125D4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Przewodniczący KOP</w:t>
      </w:r>
    </w:p>
    <w:p w14:paraId="2BB5335F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809901" w14:textId="76C04DAF" w:rsidR="00834A1B" w:rsidRPr="00811E37" w:rsidRDefault="00834A1B" w:rsidP="002F6258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Przewodniczącym KOP jest </w:t>
      </w:r>
      <w:r w:rsidR="00EF584B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pracownik IP na stanowisku Dyrektor/Z-cy Dyrektora/Kierownika Wydziału WPU lub Głównego Specjalisty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1D7A9EDF" w14:textId="059148AC" w:rsidR="00834A1B" w:rsidRPr="00811E37" w:rsidRDefault="00834A1B" w:rsidP="00CE5722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Przewodniczącego KOP </w:t>
      </w:r>
      <w:r w:rsidR="00EF584B" w:rsidRPr="00811E37">
        <w:rPr>
          <w:rFonts w:asciiTheme="minorHAnsi" w:hAnsiTheme="minorHAnsi" w:cstheme="minorHAnsi"/>
          <w:sz w:val="22"/>
          <w:szCs w:val="22"/>
        </w:rPr>
        <w:t>powołują Osoby Reprezentujące IP</w:t>
      </w:r>
      <w:r w:rsidRPr="00811E37">
        <w:rPr>
          <w:rFonts w:asciiTheme="minorHAnsi" w:hAnsiTheme="minorHAnsi" w:cstheme="minorHAnsi"/>
          <w:sz w:val="22"/>
          <w:szCs w:val="22"/>
        </w:rPr>
        <w:t xml:space="preserve">. W wyjątkowych przypadkach np. nieobecności Przewodniczącego KOP na posiedzeniu KOP, </w:t>
      </w:r>
      <w:r w:rsidR="00EF584B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Członek Zarządu IP na podstawie wskazania Dyrektora/Z-cy Dyrektora/Dyrektor/Z-ca Dyrektora/Kierownik Wydziału WPU,</w:t>
      </w:r>
      <w:r w:rsidRPr="00811E37">
        <w:rPr>
          <w:rFonts w:asciiTheme="minorHAnsi" w:hAnsiTheme="minorHAnsi" w:cstheme="minorHAnsi"/>
          <w:sz w:val="22"/>
          <w:szCs w:val="22"/>
        </w:rPr>
        <w:t xml:space="preserve"> może wyznaczyć Zastępcę Przewodniczącego KOP.</w:t>
      </w:r>
    </w:p>
    <w:p w14:paraId="042D8CE2" w14:textId="77777777" w:rsidR="00834A1B" w:rsidRPr="00811E37" w:rsidRDefault="00834A1B" w:rsidP="00101173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Przewodniczący KOP odpowiedzialny jest za:</w:t>
      </w:r>
    </w:p>
    <w:p w14:paraId="62827299" w14:textId="77777777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zgodność pracy KOP z niniejszym Regulaminem KOP oraz Regulaminem konkursu;</w:t>
      </w:r>
    </w:p>
    <w:p w14:paraId="41732FC6" w14:textId="77777777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sprawne funkcjonowanie KOP;</w:t>
      </w:r>
    </w:p>
    <w:p w14:paraId="7AFC90C0" w14:textId="08919E13" w:rsidR="006556D5" w:rsidRPr="00811E37" w:rsidRDefault="00EF584B" w:rsidP="006556D5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zatwierdzenie </w:t>
      </w:r>
      <w:r w:rsidR="006556D5" w:rsidRPr="00811E37">
        <w:rPr>
          <w:rFonts w:asciiTheme="minorHAnsi" w:hAnsiTheme="minorHAnsi" w:cstheme="minorHAnsi"/>
          <w:sz w:val="22"/>
          <w:szCs w:val="22"/>
        </w:rPr>
        <w:t xml:space="preserve">zlecenia wykonania </w:t>
      </w:r>
      <w:r w:rsidR="00A72A08" w:rsidRPr="00811E37">
        <w:rPr>
          <w:rFonts w:asciiTheme="minorHAnsi" w:hAnsiTheme="minorHAnsi" w:cstheme="minorHAnsi"/>
          <w:sz w:val="22"/>
          <w:szCs w:val="22"/>
        </w:rPr>
        <w:t>usług</w:t>
      </w:r>
      <w:r w:rsidR="006556D5" w:rsidRPr="00811E37">
        <w:rPr>
          <w:rFonts w:asciiTheme="minorHAnsi" w:hAnsiTheme="minorHAnsi" w:cstheme="minorHAnsi"/>
          <w:sz w:val="22"/>
          <w:szCs w:val="22"/>
        </w:rPr>
        <w:t xml:space="preserve"> oraz protokołu odbioru wskazanego zlecenia.</w:t>
      </w:r>
    </w:p>
    <w:p w14:paraId="4649FD13" w14:textId="77777777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zatwierdzanie Protokołu z prac KOP;</w:t>
      </w:r>
    </w:p>
    <w:p w14:paraId="1F7EAE53" w14:textId="77777777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przeciwdziałanie próbom ingerowania z zewnątrz w dokonywaną ocenę przez osoby i podmioty niebiorące udziału w ocenie;</w:t>
      </w:r>
    </w:p>
    <w:p w14:paraId="59F2799F" w14:textId="5EBD6B4D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przeprowadzenie losowania w celu przyporządkowania wniosków poszczególnym</w:t>
      </w:r>
      <w:r w:rsidR="00BE4941">
        <w:rPr>
          <w:rFonts w:asciiTheme="minorHAnsi" w:hAnsiTheme="minorHAnsi" w:cstheme="minorHAnsi"/>
          <w:sz w:val="22"/>
          <w:szCs w:val="22"/>
        </w:rPr>
        <w:t xml:space="preserve"> Członkom KOP</w:t>
      </w:r>
      <w:r w:rsidRPr="00811E37">
        <w:rPr>
          <w:rFonts w:asciiTheme="minorHAnsi" w:hAnsiTheme="minorHAnsi" w:cstheme="minorHAnsi"/>
          <w:sz w:val="22"/>
          <w:szCs w:val="22"/>
        </w:rPr>
        <w:t>, zgodnie z § 3 niniejszego Regulaminu;</w:t>
      </w:r>
    </w:p>
    <w:p w14:paraId="4630AFF0" w14:textId="23CA5E63" w:rsidR="00834A1B" w:rsidRPr="00811E37" w:rsidRDefault="00834A1B" w:rsidP="004453D6">
      <w:pPr>
        <w:pStyle w:val="Tekstpodstawowy"/>
        <w:numPr>
          <w:ilvl w:val="0"/>
          <w:numId w:val="32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wyznaczenie terminu i miejsca posiedzeń KOP.</w:t>
      </w:r>
    </w:p>
    <w:p w14:paraId="54DA6899" w14:textId="77777777" w:rsidR="00834A1B" w:rsidRPr="00811E37" w:rsidRDefault="00834A1B" w:rsidP="00880E7D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Przewodniczący KOP nie bierze udziału w ocenie wniosków o dofinansowanie.</w:t>
      </w:r>
    </w:p>
    <w:p w14:paraId="59EB8A53" w14:textId="77777777" w:rsidR="00834A1B" w:rsidRPr="00811E37" w:rsidRDefault="00834A1B" w:rsidP="00101173">
      <w:pPr>
        <w:tabs>
          <w:tab w:val="left" w:pos="198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9F4BF4A" w14:textId="77777777" w:rsidR="00834A1B" w:rsidRPr="00811E37" w:rsidRDefault="00834A1B" w:rsidP="00101173">
      <w:pPr>
        <w:tabs>
          <w:tab w:val="left" w:pos="19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6</w:t>
      </w:r>
    </w:p>
    <w:p w14:paraId="7D5B567E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Sekretarz KOP</w:t>
      </w:r>
    </w:p>
    <w:p w14:paraId="34120D18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38D2C29" w14:textId="2593C7A5" w:rsidR="00834A1B" w:rsidRPr="00811E37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Sekretarzem KOP jest </w:t>
      </w:r>
      <w:r w:rsidR="007A38F3" w:rsidRPr="00811E37">
        <w:rPr>
          <w:rFonts w:asciiTheme="minorHAnsi" w:hAnsiTheme="minorHAnsi" w:cstheme="minorHAnsi"/>
          <w:sz w:val="22"/>
          <w:szCs w:val="22"/>
        </w:rPr>
        <w:t xml:space="preserve"> Pracownik</w:t>
      </w:r>
      <w:r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4B60A4" w:rsidRPr="00811E37">
        <w:rPr>
          <w:rFonts w:asciiTheme="minorHAnsi" w:hAnsiTheme="minorHAnsi" w:cstheme="minorHAnsi"/>
          <w:sz w:val="22"/>
          <w:szCs w:val="22"/>
        </w:rPr>
        <w:t>IP</w:t>
      </w:r>
      <w:r w:rsidRPr="00811E3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9E3DD96" w14:textId="77777777" w:rsidR="00834A1B" w:rsidRPr="00811E37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Zadaniem Sekretarza KOP jest: </w:t>
      </w:r>
    </w:p>
    <w:p w14:paraId="45B8A247" w14:textId="52AE832C" w:rsidR="00601C82" w:rsidRPr="00811E37" w:rsidRDefault="00834A1B" w:rsidP="00601C82">
      <w:pPr>
        <w:tabs>
          <w:tab w:val="left" w:pos="709"/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a)</w:t>
      </w:r>
      <w:r w:rsidR="00601C82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A01A92" w:rsidRPr="00811E37">
        <w:rPr>
          <w:rFonts w:asciiTheme="minorHAnsi" w:hAnsiTheme="minorHAnsi" w:cstheme="minorHAnsi"/>
          <w:sz w:val="22"/>
          <w:szCs w:val="22"/>
        </w:rPr>
        <w:t xml:space="preserve">przeprowadzenie weryfikacji złożonych przez </w:t>
      </w:r>
      <w:r w:rsidR="00BE4941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="00A01A92" w:rsidRPr="00811E37">
        <w:rPr>
          <w:rFonts w:asciiTheme="minorHAnsi" w:hAnsiTheme="minorHAnsi" w:cstheme="minorHAnsi"/>
          <w:sz w:val="22"/>
          <w:szCs w:val="22"/>
        </w:rPr>
        <w:t>Oświadczeń o poufności i bezstronności z wykorzystaniem dostępnych baz</w:t>
      </w:r>
      <w:r w:rsidR="0057641A">
        <w:rPr>
          <w:rFonts w:asciiTheme="minorHAnsi" w:hAnsiTheme="minorHAnsi" w:cstheme="minorHAnsi"/>
          <w:sz w:val="22"/>
          <w:szCs w:val="22"/>
        </w:rPr>
        <w:t xml:space="preserve"> np</w:t>
      </w:r>
      <w:r w:rsidR="00A01A92" w:rsidRPr="00811E37">
        <w:rPr>
          <w:rFonts w:asciiTheme="minorHAnsi" w:hAnsiTheme="minorHAnsi" w:cstheme="minorHAnsi"/>
          <w:sz w:val="22"/>
          <w:szCs w:val="22"/>
        </w:rPr>
        <w:t xml:space="preserve"> KRS, CEIDG, LEX IPG</w:t>
      </w:r>
      <w:r w:rsidR="0057641A">
        <w:rPr>
          <w:rFonts w:asciiTheme="minorHAnsi" w:hAnsiTheme="minorHAnsi" w:cstheme="minorHAnsi"/>
          <w:sz w:val="22"/>
          <w:szCs w:val="22"/>
        </w:rPr>
        <w:t>, SKANER</w:t>
      </w:r>
      <w:r w:rsidR="00626299" w:rsidRPr="00811E37">
        <w:rPr>
          <w:rFonts w:asciiTheme="minorHAnsi" w:hAnsiTheme="minorHAnsi" w:cstheme="minorHAnsi"/>
          <w:sz w:val="22"/>
          <w:szCs w:val="22"/>
        </w:rPr>
        <w:t>. Weryfikacji Oświadczenia o poufności i bezstronności Sekretarza KOP dokonuje Dyrektor WPU/Z-ca Dyrektora WPU.</w:t>
      </w:r>
    </w:p>
    <w:p w14:paraId="57364F04" w14:textId="54E35F9F" w:rsidR="00834A1B" w:rsidRPr="00811E37" w:rsidRDefault="00601C82" w:rsidP="002403F5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b)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sporządzanie informacji na temat rozpoczęcia prac KOP, która jest zatwierdzana przez </w:t>
      </w:r>
      <w:r w:rsidR="00045708" w:rsidRPr="00811E37">
        <w:rPr>
          <w:rFonts w:asciiTheme="minorHAnsi" w:hAnsiTheme="minorHAnsi" w:cstheme="minorHAnsi"/>
          <w:sz w:val="22"/>
          <w:szCs w:val="22"/>
        </w:rPr>
        <w:t>Dyrektora WPU/Z-cę Dyrektora WPU</w:t>
      </w:r>
      <w:r w:rsidR="00045708" w:rsidRPr="00811E37">
        <w:rPr>
          <w:rFonts w:asciiTheme="minorHAnsi" w:hAnsiTheme="minorHAnsi" w:cstheme="minorHAnsi"/>
          <w:sz w:val="20"/>
          <w:szCs w:val="20"/>
        </w:rPr>
        <w:t xml:space="preserve">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i podaje ją do publicznej wiadomości na stronie internetowej </w:t>
      </w:r>
      <w:hyperlink r:id="rId10" w:history="1">
        <w:r w:rsidR="00834A1B" w:rsidRPr="00811E3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www.rpo.warmia.mazury.pl</w:t>
        </w:r>
      </w:hyperlink>
      <w:r w:rsidR="0057641A">
        <w:rPr>
          <w:rStyle w:val="Hipercze"/>
          <w:rFonts w:asciiTheme="minorHAnsi" w:hAnsiTheme="minorHAnsi" w:cstheme="minorHAnsi"/>
          <w:color w:val="auto"/>
          <w:sz w:val="22"/>
          <w:szCs w:val="22"/>
        </w:rPr>
        <w:t xml:space="preserve"> oraz www.wmarr.olsztyn.pl</w:t>
      </w:r>
      <w:r w:rsidR="00834A1B" w:rsidRPr="00811E37">
        <w:rPr>
          <w:rFonts w:asciiTheme="minorHAnsi" w:hAnsiTheme="minorHAnsi" w:cstheme="minorHAnsi"/>
          <w:sz w:val="22"/>
          <w:szCs w:val="22"/>
        </w:rPr>
        <w:t>;</w:t>
      </w:r>
    </w:p>
    <w:p w14:paraId="59822265" w14:textId="31D842A9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 xml:space="preserve">c) 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udział w przyporządkowaniu wniosków poszczególnym </w:t>
      </w:r>
      <w:r w:rsidR="00314DEF">
        <w:rPr>
          <w:rFonts w:asciiTheme="minorHAnsi" w:hAnsiTheme="minorHAnsi" w:cstheme="minorHAnsi"/>
          <w:sz w:val="22"/>
          <w:szCs w:val="22"/>
        </w:rPr>
        <w:t>Członkom KOP</w:t>
      </w:r>
      <w:r w:rsidR="00834A1B" w:rsidRPr="00811E37">
        <w:rPr>
          <w:rFonts w:asciiTheme="minorHAnsi" w:hAnsiTheme="minorHAnsi" w:cstheme="minorHAnsi"/>
          <w:sz w:val="22"/>
          <w:szCs w:val="22"/>
        </w:rPr>
        <w:t>, zgodnie z § 3 ust. 7 i 8 niniejszego Regulaminu;</w:t>
      </w:r>
    </w:p>
    <w:p w14:paraId="706E63A4" w14:textId="50821673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d) 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informowanie </w:t>
      </w:r>
      <w:r w:rsidR="0057641A">
        <w:rPr>
          <w:rFonts w:asciiTheme="minorHAnsi" w:hAnsiTheme="minorHAnsi" w:cstheme="minorHAnsi"/>
          <w:sz w:val="22"/>
          <w:szCs w:val="22"/>
        </w:rPr>
        <w:t>C</w:t>
      </w:r>
      <w:r w:rsidR="0057641A" w:rsidRPr="00811E37">
        <w:rPr>
          <w:rFonts w:asciiTheme="minorHAnsi" w:hAnsiTheme="minorHAnsi" w:cstheme="minorHAnsi"/>
          <w:sz w:val="22"/>
          <w:szCs w:val="22"/>
        </w:rPr>
        <w:t xml:space="preserve">złonków </w:t>
      </w:r>
      <w:r w:rsidR="00834A1B" w:rsidRPr="00811E37">
        <w:rPr>
          <w:rFonts w:asciiTheme="minorHAnsi" w:hAnsiTheme="minorHAnsi" w:cstheme="minorHAnsi"/>
          <w:sz w:val="22"/>
          <w:szCs w:val="22"/>
        </w:rPr>
        <w:t>KOP o wyznaczonych terminach posiedzeń. Informacja o planowanym posiedzeniu przesyłana jest pocztą elektroniczną minimum 2 dni przed planowanym posiedzeniem;</w:t>
      </w:r>
    </w:p>
    <w:p w14:paraId="55F17A72" w14:textId="11230808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e)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obsługa organizacyjno-techniczna KOP; w tym dostarczanie niezbędnych materiałów </w:t>
      </w:r>
      <w:r w:rsidR="00314DEF">
        <w:rPr>
          <w:rFonts w:asciiTheme="minorHAnsi" w:hAnsiTheme="minorHAnsi" w:cstheme="minorHAnsi"/>
          <w:sz w:val="22"/>
          <w:szCs w:val="22"/>
        </w:rPr>
        <w:t>Cz</w:t>
      </w:r>
      <w:r w:rsidR="00314DEF" w:rsidRPr="00811E37">
        <w:rPr>
          <w:rFonts w:asciiTheme="minorHAnsi" w:hAnsiTheme="minorHAnsi" w:cstheme="minorHAnsi"/>
          <w:sz w:val="22"/>
          <w:szCs w:val="22"/>
        </w:rPr>
        <w:t xml:space="preserve">łonkom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KOP m.in.: </w:t>
      </w:r>
      <w:r w:rsidR="006556D5" w:rsidRPr="00811E37">
        <w:rPr>
          <w:rFonts w:asciiTheme="minorHAnsi" w:hAnsiTheme="minorHAnsi" w:cstheme="minorHAnsi"/>
          <w:sz w:val="22"/>
          <w:szCs w:val="22"/>
        </w:rPr>
        <w:t xml:space="preserve">zleceń wykonania usług,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kart oceny kryteriów, </w:t>
      </w:r>
      <w:r w:rsidR="001E71AD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C747BA" w:rsidRPr="00811E37">
        <w:rPr>
          <w:rFonts w:asciiTheme="minorHAnsi" w:hAnsiTheme="minorHAnsi" w:cstheme="minorHAnsi"/>
          <w:sz w:val="22"/>
          <w:szCs w:val="22"/>
        </w:rPr>
        <w:t xml:space="preserve">oraz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oświadczeń o poufności </w:t>
      </w:r>
      <w:r w:rsidR="00C92026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834A1B" w:rsidRPr="00811E37">
        <w:rPr>
          <w:rFonts w:asciiTheme="minorHAnsi" w:hAnsiTheme="minorHAnsi" w:cstheme="minorHAnsi"/>
          <w:sz w:val="22"/>
          <w:szCs w:val="22"/>
        </w:rPr>
        <w:t>i bezstronności,</w:t>
      </w:r>
    </w:p>
    <w:p w14:paraId="2BF34899" w14:textId="77777777" w:rsidR="006556D5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f) </w:t>
      </w:r>
      <w:r w:rsidR="006556D5" w:rsidRPr="00811E37">
        <w:rPr>
          <w:rFonts w:asciiTheme="minorHAnsi" w:hAnsiTheme="minorHAnsi" w:cstheme="minorHAnsi"/>
          <w:sz w:val="22"/>
          <w:szCs w:val="22"/>
        </w:rPr>
        <w:t xml:space="preserve">sporządzanie </w:t>
      </w:r>
      <w:r w:rsidR="00C92026" w:rsidRPr="00811E37">
        <w:rPr>
          <w:rFonts w:asciiTheme="minorHAnsi" w:hAnsiTheme="minorHAnsi" w:cstheme="minorHAnsi"/>
          <w:sz w:val="22"/>
          <w:szCs w:val="22"/>
        </w:rPr>
        <w:t xml:space="preserve">Zleceń wykonania usług, </w:t>
      </w:r>
      <w:r w:rsidR="006556D5" w:rsidRPr="00811E37">
        <w:rPr>
          <w:rFonts w:asciiTheme="minorHAnsi" w:hAnsiTheme="minorHAnsi" w:cstheme="minorHAnsi"/>
          <w:sz w:val="22"/>
          <w:szCs w:val="22"/>
        </w:rPr>
        <w:t xml:space="preserve">Protokołów odbioru zleceń wykonania </w:t>
      </w:r>
      <w:r w:rsidR="00CA59E5" w:rsidRPr="00811E37">
        <w:rPr>
          <w:rFonts w:asciiTheme="minorHAnsi" w:hAnsiTheme="minorHAnsi" w:cstheme="minorHAnsi"/>
          <w:sz w:val="22"/>
          <w:szCs w:val="22"/>
        </w:rPr>
        <w:t>usług</w:t>
      </w:r>
      <w:r w:rsidR="00C92026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6556D5" w:rsidRPr="00811E37">
        <w:rPr>
          <w:rFonts w:asciiTheme="minorHAnsi" w:hAnsiTheme="minorHAnsi" w:cstheme="minorHAnsi"/>
          <w:sz w:val="22"/>
          <w:szCs w:val="22"/>
        </w:rPr>
        <w:t>i przedkładanie ich  Przewodniczącemu KOP w celu zatwierdzenia .</w:t>
      </w:r>
    </w:p>
    <w:p w14:paraId="2F34DF9D" w14:textId="486D7A82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g) </w:t>
      </w:r>
      <w:r w:rsidR="00834A1B" w:rsidRPr="00811E37">
        <w:rPr>
          <w:rFonts w:asciiTheme="minorHAnsi" w:hAnsiTheme="minorHAnsi" w:cstheme="minorHAnsi"/>
          <w:sz w:val="22"/>
          <w:szCs w:val="22"/>
        </w:rPr>
        <w:t>sporządzanie Protokołu z prac KOP, którego wzór stanowi załącznik nr 1 do niniejszego Regulaminu KOP i przedkładanie go do zatwierdzenia Przewodniczącemu KOP;</w:t>
      </w:r>
    </w:p>
    <w:p w14:paraId="1A734F32" w14:textId="2B019A8E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h)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weryfikacja kompletności dokumentacji sporządzanej przez członków KOP; </w:t>
      </w:r>
    </w:p>
    <w:p w14:paraId="54B1FDBD" w14:textId="7792FE71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i) </w:t>
      </w:r>
      <w:r w:rsidR="00834A1B" w:rsidRPr="00811E37">
        <w:rPr>
          <w:rFonts w:asciiTheme="minorHAnsi" w:hAnsiTheme="minorHAnsi" w:cstheme="minorHAnsi"/>
          <w:sz w:val="22"/>
          <w:szCs w:val="22"/>
        </w:rPr>
        <w:t>gromadzenie i przekazanie do miejsca przechowywania, dokumentacji związanej z pracami KOP;</w:t>
      </w:r>
    </w:p>
    <w:p w14:paraId="4B602DED" w14:textId="2696C5BF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j) 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sporządzanie listy ocenionych projektów pod względem formalno-merytorycznym, stanowiącej załącznik nr </w:t>
      </w:r>
      <w:r w:rsidR="00724EA4" w:rsidRPr="00811E37">
        <w:rPr>
          <w:rFonts w:asciiTheme="minorHAnsi" w:hAnsiTheme="minorHAnsi" w:cstheme="minorHAnsi"/>
          <w:sz w:val="22"/>
          <w:szCs w:val="22"/>
        </w:rPr>
        <w:t>8</w:t>
      </w:r>
      <w:r w:rsidR="005B46B7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="00834A1B" w:rsidRPr="00811E37">
        <w:rPr>
          <w:rFonts w:asciiTheme="minorHAnsi" w:hAnsiTheme="minorHAnsi" w:cstheme="minorHAnsi"/>
          <w:sz w:val="22"/>
          <w:szCs w:val="22"/>
          <w:u w:val="single"/>
        </w:rPr>
        <w:t>http://</w:t>
      </w:r>
      <w:hyperlink r:id="rId11" w:history="1">
        <w:r w:rsidR="00834A1B" w:rsidRPr="00811E37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www.rpo.warmia.mazury.pl</w:t>
        </w:r>
      </w:hyperlink>
      <w:r w:rsidR="00045708" w:rsidRPr="00811E37">
        <w:rPr>
          <w:rStyle w:val="Hipercze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45708" w:rsidRPr="00811E37">
        <w:rPr>
          <w:rStyle w:val="Hipercze"/>
          <w:rFonts w:asciiTheme="minorHAnsi" w:hAnsiTheme="minorHAnsi" w:cstheme="minorHAnsi"/>
          <w:color w:val="000000" w:themeColor="text1"/>
          <w:sz w:val="22"/>
          <w:szCs w:val="22"/>
        </w:rPr>
        <w:t>oraz www.wmarr.olsztyn.pl</w:t>
      </w:r>
      <w:r w:rsidR="00834A1B" w:rsidRPr="00811E37">
        <w:rPr>
          <w:rFonts w:asciiTheme="minorHAnsi" w:hAnsiTheme="minorHAnsi" w:cstheme="minorHAnsi"/>
          <w:sz w:val="22"/>
          <w:szCs w:val="22"/>
        </w:rPr>
        <w:t>;</w:t>
      </w:r>
    </w:p>
    <w:p w14:paraId="43CEB703" w14:textId="77777777" w:rsidR="00834A1B" w:rsidRPr="00811E37" w:rsidRDefault="00601C82" w:rsidP="00601C82">
      <w:pPr>
        <w:tabs>
          <w:tab w:val="num" w:pos="1276"/>
        </w:tabs>
        <w:ind w:left="1077" w:hanging="36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k)  </w:t>
      </w:r>
      <w:r w:rsidR="00834A1B" w:rsidRPr="00811E37">
        <w:rPr>
          <w:rFonts w:asciiTheme="minorHAnsi" w:hAnsiTheme="minorHAnsi" w:cstheme="minorHAnsi"/>
          <w:sz w:val="22"/>
          <w:szCs w:val="22"/>
        </w:rPr>
        <w:t>ocena pracy Eksperta.</w:t>
      </w:r>
    </w:p>
    <w:p w14:paraId="6C4FC6BA" w14:textId="77777777" w:rsidR="00834A1B" w:rsidRPr="00811E37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Sekretarz KOP może oceniać wnioski o dofinansowanie.</w:t>
      </w:r>
    </w:p>
    <w:p w14:paraId="4B87C934" w14:textId="42E64093" w:rsidR="00834A1B" w:rsidRPr="00811E37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Sekretarz KOP przed pierwszym posiedzeniem KOP przedstawia członkom KOP zasady i kryteria oceny projektów będące przedmiotem posiedzenia oraz zapoznaje ich z zapisami niniejszego Regulaminu i Regulaminu konkursu.</w:t>
      </w:r>
    </w:p>
    <w:p w14:paraId="333E9EA4" w14:textId="77777777" w:rsidR="00834A1B" w:rsidRPr="00811E37" w:rsidRDefault="00834A1B" w:rsidP="00101173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0458CFC0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7</w:t>
      </w:r>
    </w:p>
    <w:p w14:paraId="5E26A7E1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Miejsce dokonywania oceny</w:t>
      </w:r>
    </w:p>
    <w:p w14:paraId="0C03463F" w14:textId="77777777" w:rsidR="00834A1B" w:rsidRPr="00811E37" w:rsidRDefault="00834A1B" w:rsidP="00101173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4AA9AC0" w14:textId="5D38327B" w:rsidR="00834A1B" w:rsidRPr="00811E37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Posiedzenie KOP odbywa się w siedzibie </w:t>
      </w:r>
      <w:r w:rsidR="00045708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Warmińsko-Mazurskiej Agencji Rozwoju Regionalnego S.A. w Olsztynie</w:t>
      </w:r>
      <w:r w:rsidRPr="00811E37">
        <w:rPr>
          <w:rFonts w:asciiTheme="minorHAnsi" w:hAnsiTheme="minorHAnsi" w:cstheme="minorHAnsi"/>
          <w:sz w:val="22"/>
          <w:szCs w:val="22"/>
        </w:rPr>
        <w:t xml:space="preserve"> lub w innym pomieszczeniu wynajętym w tym celu (pod warunkiem zabezpieczenia dokumentów przed dostępem osób trzecich oraz zapewnienia właściwych warunków pracy KOP).</w:t>
      </w:r>
    </w:p>
    <w:p w14:paraId="4FFFBCF9" w14:textId="77777777" w:rsidR="00834A1B" w:rsidRPr="00811E37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Wszelkie materiały niezbędne do dokonywania oceny znajdują się w miejscu posiedzenia.</w:t>
      </w:r>
    </w:p>
    <w:p w14:paraId="210174CD" w14:textId="64F94A26" w:rsidR="00D035B9" w:rsidRPr="00811E37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Dopuszcza się dokonywanie oceny wniosku przez Eksperta poza siedzibą </w:t>
      </w:r>
      <w:r w:rsidR="00045708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Warmińsko-Mazurskiej Agencji Rozwoju Regionalnego S.A. w Olsztynie</w:t>
      </w:r>
      <w:r w:rsidR="00045708" w:rsidRPr="00811E37" w:rsidDel="00045708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 xml:space="preserve">na podstawie elektronicznej wersji wniosku </w:t>
      </w:r>
      <w:r w:rsidR="00E4176C" w:rsidRPr="00811E37">
        <w:rPr>
          <w:rFonts w:asciiTheme="minorHAnsi" w:hAnsiTheme="minorHAnsi" w:cstheme="minorHAnsi"/>
          <w:sz w:val="22"/>
          <w:szCs w:val="22"/>
        </w:rPr>
        <w:t>i </w:t>
      </w:r>
      <w:r w:rsidRPr="00811E37">
        <w:rPr>
          <w:rFonts w:asciiTheme="minorHAnsi" w:hAnsiTheme="minorHAnsi" w:cstheme="minorHAnsi"/>
          <w:sz w:val="22"/>
          <w:szCs w:val="22"/>
        </w:rPr>
        <w:t>załączników. Sekretarz KOP przesyła Ekspertowi wspomniane d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okumenty, po dostarczeniu przez </w:t>
      </w:r>
      <w:r w:rsidRPr="00811E37">
        <w:rPr>
          <w:rFonts w:asciiTheme="minorHAnsi" w:hAnsiTheme="minorHAnsi" w:cstheme="minorHAnsi"/>
          <w:sz w:val="22"/>
          <w:szCs w:val="22"/>
        </w:rPr>
        <w:t>niego pocztą elektroniczną,</w:t>
      </w:r>
      <w:r w:rsidR="00E90D0F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a następnie w wersji papierowej, podpisanych umów oraz Oś</w:t>
      </w:r>
      <w:r w:rsidR="00E4176C" w:rsidRPr="00811E37">
        <w:rPr>
          <w:rFonts w:asciiTheme="minorHAnsi" w:hAnsiTheme="minorHAnsi" w:cstheme="minorHAnsi"/>
          <w:sz w:val="22"/>
          <w:szCs w:val="22"/>
        </w:rPr>
        <w:t>wiadczenia o </w:t>
      </w:r>
      <w:r w:rsidRPr="00811E37">
        <w:rPr>
          <w:rFonts w:asciiTheme="minorHAnsi" w:hAnsiTheme="minorHAnsi" w:cstheme="minorHAnsi"/>
          <w:sz w:val="22"/>
          <w:szCs w:val="22"/>
        </w:rPr>
        <w:t>braku powiązań między Ekspertami. Decyzja, w jaki sposób Ekspert dokonuje oceny podejmowana jest przez Przewodniczącego KOP</w:t>
      </w:r>
      <w:r w:rsidR="00D035B9" w:rsidRPr="00811E3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EA95DE" w14:textId="77777777" w:rsidR="00356AAD" w:rsidRPr="00811E37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 oceny on-line </w:t>
      </w:r>
      <w:r w:rsidR="00356AAD" w:rsidRPr="00811E37">
        <w:rPr>
          <w:rFonts w:asciiTheme="minorHAnsi" w:hAnsiTheme="minorHAnsi" w:cstheme="minorHAnsi"/>
          <w:sz w:val="22"/>
          <w:szCs w:val="22"/>
        </w:rPr>
        <w:t>:</w:t>
      </w:r>
    </w:p>
    <w:p w14:paraId="758444BB" w14:textId="3B290161" w:rsidR="00356AAD" w:rsidRPr="00811E37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IOK udostępnia  Ekspertom wersje cyfrowe wniosku o </w:t>
      </w:r>
      <w:r w:rsidR="00045708" w:rsidRPr="00811E37">
        <w:rPr>
          <w:rFonts w:asciiTheme="minorHAnsi" w:hAnsiTheme="minorHAnsi" w:cstheme="minorHAnsi"/>
          <w:sz w:val="22"/>
          <w:szCs w:val="22"/>
        </w:rPr>
        <w:t xml:space="preserve">dofinansowanie </w:t>
      </w:r>
      <w:r w:rsidRPr="00811E37">
        <w:rPr>
          <w:rFonts w:asciiTheme="minorHAnsi" w:hAnsiTheme="minorHAnsi" w:cstheme="minorHAnsi"/>
          <w:sz w:val="22"/>
          <w:szCs w:val="22"/>
        </w:rPr>
        <w:t xml:space="preserve">i załączników </w:t>
      </w:r>
      <w:r w:rsidR="00E4176C" w:rsidRPr="00811E37">
        <w:rPr>
          <w:rFonts w:asciiTheme="minorHAnsi" w:hAnsiTheme="minorHAnsi" w:cstheme="minorHAnsi"/>
          <w:sz w:val="22"/>
          <w:szCs w:val="22"/>
        </w:rPr>
        <w:t>z </w:t>
      </w:r>
      <w:r w:rsidRPr="00811E37">
        <w:rPr>
          <w:rFonts w:asciiTheme="minorHAnsi" w:hAnsiTheme="minorHAnsi" w:cstheme="minorHAnsi"/>
          <w:sz w:val="22"/>
          <w:szCs w:val="22"/>
        </w:rPr>
        <w:t xml:space="preserve">wykorzystaniem narzędzi </w:t>
      </w:r>
      <w:r w:rsidR="00B25A15" w:rsidRPr="00811E37">
        <w:rPr>
          <w:rFonts w:asciiTheme="minorHAnsi" w:hAnsiTheme="minorHAnsi" w:cstheme="minorHAnsi"/>
          <w:sz w:val="22"/>
          <w:szCs w:val="22"/>
        </w:rPr>
        <w:t>cloud computingu</w:t>
      </w:r>
      <w:r w:rsidRPr="00811E37">
        <w:rPr>
          <w:rFonts w:asciiTheme="minorHAnsi" w:hAnsiTheme="minorHAnsi" w:cstheme="minorHAnsi"/>
          <w:sz w:val="22"/>
          <w:szCs w:val="22"/>
        </w:rPr>
        <w:t>,</w:t>
      </w:r>
    </w:p>
    <w:p w14:paraId="6E4DA707" w14:textId="7E611CE3" w:rsidR="00356AAD" w:rsidRPr="00811E37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u</w:t>
      </w:r>
      <w:r w:rsidR="00356AAD" w:rsidRPr="00811E37">
        <w:rPr>
          <w:rFonts w:asciiTheme="minorHAnsi" w:hAnsiTheme="minorHAnsi" w:cstheme="minorHAnsi"/>
          <w:sz w:val="22"/>
          <w:szCs w:val="22"/>
        </w:rPr>
        <w:t>dostepnienie dokumentów wskazanych w ppkt a</w:t>
      </w:r>
      <w:r w:rsidR="00AB6CAD" w:rsidRPr="00811E37">
        <w:rPr>
          <w:rFonts w:asciiTheme="minorHAnsi" w:hAnsiTheme="minorHAnsi" w:cstheme="minorHAnsi"/>
          <w:sz w:val="22"/>
          <w:szCs w:val="22"/>
        </w:rPr>
        <w:t xml:space="preserve">) </w:t>
      </w:r>
      <w:r w:rsidR="00356AAD" w:rsidRPr="00811E37">
        <w:rPr>
          <w:rFonts w:asciiTheme="minorHAnsi" w:hAnsiTheme="minorHAnsi" w:cstheme="minorHAnsi"/>
          <w:sz w:val="22"/>
          <w:szCs w:val="22"/>
        </w:rPr>
        <w:t xml:space="preserve">odbywa się poprzez zapisanie zarchiwizowanego pliku </w:t>
      </w:r>
      <w:r w:rsidR="00B25A15" w:rsidRPr="00811E37">
        <w:rPr>
          <w:rFonts w:asciiTheme="minorHAnsi" w:hAnsiTheme="minorHAnsi" w:cstheme="minorHAnsi"/>
          <w:sz w:val="22"/>
          <w:szCs w:val="22"/>
        </w:rPr>
        <w:t xml:space="preserve">zabezpieczonego hasłem </w:t>
      </w:r>
      <w:r w:rsidRPr="00811E37">
        <w:rPr>
          <w:rFonts w:asciiTheme="minorHAnsi" w:hAnsiTheme="minorHAnsi" w:cstheme="minorHAnsi"/>
          <w:sz w:val="22"/>
          <w:szCs w:val="22"/>
        </w:rPr>
        <w:t>we własnej chmurze obliczeniowej</w:t>
      </w:r>
      <w:r w:rsidR="00356AAD" w:rsidRPr="00811E37">
        <w:rPr>
          <w:rFonts w:asciiTheme="minorHAnsi" w:hAnsiTheme="minorHAnsi" w:cstheme="minorHAnsi"/>
          <w:sz w:val="22"/>
          <w:szCs w:val="22"/>
        </w:rPr>
        <w:t>,</w:t>
      </w:r>
    </w:p>
    <w:p w14:paraId="340DA35E" w14:textId="6E9E3DA1" w:rsidR="00356AAD" w:rsidRPr="00811E37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</w:t>
      </w:r>
      <w:r w:rsidR="00356AAD" w:rsidRPr="00811E37">
        <w:rPr>
          <w:rFonts w:asciiTheme="minorHAnsi" w:hAnsiTheme="minorHAnsi" w:cstheme="minorHAnsi"/>
          <w:sz w:val="22"/>
          <w:szCs w:val="22"/>
        </w:rPr>
        <w:t xml:space="preserve">ygenerowany </w:t>
      </w:r>
      <w:r w:rsidR="00AB6CAD" w:rsidRPr="00811E37">
        <w:rPr>
          <w:rFonts w:asciiTheme="minorHAnsi" w:hAnsiTheme="minorHAnsi" w:cstheme="minorHAnsi"/>
          <w:sz w:val="22"/>
          <w:szCs w:val="22"/>
        </w:rPr>
        <w:t xml:space="preserve">indywidualny </w:t>
      </w:r>
      <w:r w:rsidR="00356AAD" w:rsidRPr="00811E37">
        <w:rPr>
          <w:rFonts w:asciiTheme="minorHAnsi" w:hAnsiTheme="minorHAnsi" w:cstheme="minorHAnsi"/>
          <w:sz w:val="22"/>
          <w:szCs w:val="22"/>
        </w:rPr>
        <w:t>link do udostępnionego pliku przes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yłany jest Ekspertowi na adres </w:t>
      </w:r>
      <w:r w:rsidR="00356AAD" w:rsidRPr="00811E37">
        <w:rPr>
          <w:rFonts w:asciiTheme="minorHAnsi" w:hAnsiTheme="minorHAnsi" w:cstheme="minorHAnsi"/>
          <w:sz w:val="22"/>
          <w:szCs w:val="22"/>
        </w:rPr>
        <w:t xml:space="preserve">poczty elektronicznej wskazany w Wykazie kandydatów na Ekspertów RPO WiM 2014-2020 </w:t>
      </w:r>
      <w:r w:rsidR="00E4176C" w:rsidRPr="00811E37">
        <w:rPr>
          <w:rFonts w:asciiTheme="minorHAnsi" w:hAnsiTheme="minorHAnsi" w:cstheme="minorHAnsi"/>
          <w:sz w:val="22"/>
          <w:szCs w:val="22"/>
        </w:rPr>
        <w:t>(</w:t>
      </w:r>
      <w:r w:rsidR="00AB6CAD" w:rsidRPr="00811E37">
        <w:rPr>
          <w:rFonts w:asciiTheme="minorHAnsi" w:hAnsiTheme="minorHAnsi" w:cstheme="minorHAnsi"/>
          <w:sz w:val="22"/>
          <w:szCs w:val="22"/>
        </w:rPr>
        <w:t>wyjątek stanowi sytuacja, gdy Ekspert pisemnie zgłosi konieczność komunikowania się z nim poprzez inny adres poczty elektronicznej)</w:t>
      </w:r>
      <w:r w:rsidR="00356AAD" w:rsidRPr="00811E37">
        <w:rPr>
          <w:rFonts w:asciiTheme="minorHAnsi" w:hAnsiTheme="minorHAnsi" w:cstheme="minorHAnsi"/>
          <w:sz w:val="22"/>
          <w:szCs w:val="22"/>
        </w:rPr>
        <w:t>,</w:t>
      </w:r>
    </w:p>
    <w:p w14:paraId="0A410F50" w14:textId="77777777" w:rsidR="00573FF0" w:rsidRPr="00811E37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k</w:t>
      </w:r>
      <w:r w:rsidR="00573FF0" w:rsidRPr="00811E37">
        <w:rPr>
          <w:rFonts w:asciiTheme="minorHAnsi" w:hAnsiTheme="minorHAnsi" w:cstheme="minorHAnsi"/>
          <w:sz w:val="22"/>
          <w:szCs w:val="22"/>
        </w:rPr>
        <w:t xml:space="preserve">arty oceny wypełnione przez ekspertów zostają wysłane na </w:t>
      </w:r>
      <w:r w:rsidRPr="00811E37">
        <w:rPr>
          <w:rFonts w:asciiTheme="minorHAnsi" w:hAnsiTheme="minorHAnsi" w:cstheme="minorHAnsi"/>
          <w:sz w:val="22"/>
          <w:szCs w:val="22"/>
        </w:rPr>
        <w:t xml:space="preserve">służbowy </w:t>
      </w:r>
      <w:r w:rsidR="00573FF0" w:rsidRPr="00811E37">
        <w:rPr>
          <w:rFonts w:asciiTheme="minorHAnsi" w:hAnsiTheme="minorHAnsi" w:cstheme="minorHAnsi"/>
          <w:sz w:val="22"/>
          <w:szCs w:val="22"/>
        </w:rPr>
        <w:t>adres mailowy Sekretarza</w:t>
      </w:r>
      <w:r w:rsidRPr="00811E37">
        <w:rPr>
          <w:rFonts w:asciiTheme="minorHAnsi" w:hAnsiTheme="minorHAnsi" w:cstheme="minorHAnsi"/>
          <w:sz w:val="22"/>
          <w:szCs w:val="22"/>
        </w:rPr>
        <w:t xml:space="preserve"> KOP ( celem ustalenia poprawności wypełnienia kart oceny projektu),</w:t>
      </w:r>
    </w:p>
    <w:p w14:paraId="7CF53272" w14:textId="77777777" w:rsidR="003A3F9B" w:rsidRPr="00811E37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>Ekspert po otrzymaniu potwierdzenia poprawności karty oceny projektu, składa podpisan</w:t>
      </w:r>
      <w:r w:rsidR="00D043ED" w:rsidRPr="00811E37">
        <w:rPr>
          <w:rFonts w:asciiTheme="minorHAnsi" w:hAnsiTheme="minorHAnsi" w:cstheme="minorHAnsi"/>
          <w:sz w:val="22"/>
          <w:szCs w:val="22"/>
        </w:rPr>
        <w:t>ą</w:t>
      </w:r>
      <w:r w:rsidRPr="00811E37">
        <w:rPr>
          <w:rFonts w:asciiTheme="minorHAnsi" w:hAnsiTheme="minorHAnsi" w:cstheme="minorHAnsi"/>
          <w:sz w:val="22"/>
          <w:szCs w:val="22"/>
        </w:rPr>
        <w:t xml:space="preserve"> wersję papierową  </w:t>
      </w:r>
      <w:r w:rsidR="00D043ED" w:rsidRPr="00811E37">
        <w:rPr>
          <w:rFonts w:asciiTheme="minorHAnsi" w:hAnsiTheme="minorHAnsi" w:cstheme="minorHAnsi"/>
          <w:sz w:val="22"/>
          <w:szCs w:val="22"/>
        </w:rPr>
        <w:t>takiej karty,</w:t>
      </w:r>
    </w:p>
    <w:p w14:paraId="659D3D11" w14:textId="77777777" w:rsidR="00D043ED" w:rsidRPr="00811E37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niezwłocznie po złożeniu poprawnej papierowej karty oceny projektu, Ekspert niszczy wszystkie posiadane dokumenty dotyczące ocenianego wniosku.</w:t>
      </w:r>
    </w:p>
    <w:p w14:paraId="5C3CA68A" w14:textId="77777777" w:rsidR="00834A1B" w:rsidRPr="00811E37" w:rsidRDefault="00834A1B" w:rsidP="0010468B">
      <w:pPr>
        <w:pStyle w:val="Tekstpodstawowywcity"/>
        <w:spacing w:after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78CB20B" w14:textId="77777777" w:rsidR="00E90D0F" w:rsidRPr="00811E37" w:rsidRDefault="00E90D0F" w:rsidP="00E4176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DCDF585" w14:textId="04CD29CC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8</w:t>
      </w:r>
    </w:p>
    <w:p w14:paraId="0150ACB0" w14:textId="77777777" w:rsidR="00834A1B" w:rsidRPr="00811E37" w:rsidRDefault="00834A1B" w:rsidP="0010117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Zasada bezstronności i poufności</w:t>
      </w:r>
    </w:p>
    <w:p w14:paraId="0EFD865A" w14:textId="77777777" w:rsidR="00834A1B" w:rsidRPr="00811E37" w:rsidRDefault="00834A1B" w:rsidP="0010117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2F17D6D5" w14:textId="47AF2B6B" w:rsidR="00834A1B" w:rsidRPr="00811E37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Przed przystąpieniem do oceny Eksperci, </w:t>
      </w:r>
      <w:r w:rsidR="00AC59A4">
        <w:rPr>
          <w:rFonts w:asciiTheme="minorHAnsi" w:hAnsiTheme="minorHAnsi" w:cstheme="minorHAnsi"/>
          <w:sz w:val="22"/>
          <w:szCs w:val="22"/>
        </w:rPr>
        <w:t>wchodzący w skład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, podpisują Oświadczenie o poufności i bezstronności Eksperta, którego wzór stanowi załącznik nr 1 do Protokołu z prac KOP. </w:t>
      </w:r>
    </w:p>
    <w:p w14:paraId="409967D5" w14:textId="70CFD9E3" w:rsidR="00834A1B" w:rsidRPr="00811E37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Pracownicy </w:t>
      </w:r>
      <w:r w:rsidR="00EC3521">
        <w:rPr>
          <w:rFonts w:asciiTheme="minorHAnsi" w:hAnsiTheme="minorHAnsi" w:cstheme="minorHAnsi"/>
          <w:sz w:val="22"/>
          <w:szCs w:val="22"/>
        </w:rPr>
        <w:t>WMARR</w:t>
      </w:r>
      <w:r w:rsidRPr="00811E37">
        <w:rPr>
          <w:rFonts w:asciiTheme="minorHAnsi" w:hAnsiTheme="minorHAnsi" w:cstheme="minorHAnsi"/>
          <w:sz w:val="22"/>
          <w:szCs w:val="22"/>
        </w:rPr>
        <w:t xml:space="preserve">, biorący udział w </w:t>
      </w:r>
      <w:r w:rsidR="00364012" w:rsidRPr="00811E37">
        <w:rPr>
          <w:rFonts w:asciiTheme="minorHAnsi" w:hAnsiTheme="minorHAnsi" w:cstheme="minorHAnsi"/>
          <w:sz w:val="22"/>
          <w:szCs w:val="22"/>
        </w:rPr>
        <w:t>pracach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, zobowiązani są do podpisania Oświadczenia o poufności i bezstronności Członka KOP, będącego pracownikiem </w:t>
      </w:r>
      <w:r w:rsidR="00045708" w:rsidRPr="00811E37">
        <w:rPr>
          <w:rFonts w:asciiTheme="minorHAnsi" w:hAnsiTheme="minorHAnsi" w:cstheme="minorHAnsi"/>
          <w:sz w:val="22"/>
          <w:szCs w:val="22"/>
        </w:rPr>
        <w:t>Warmińsko-Mazurskiej Agencji Rozwoju Regionalnego S.A. w Olsztynie</w:t>
      </w:r>
      <w:r w:rsidRPr="00811E37">
        <w:rPr>
          <w:rFonts w:asciiTheme="minorHAnsi" w:hAnsiTheme="minorHAnsi" w:cstheme="minorHAnsi"/>
          <w:sz w:val="22"/>
          <w:szCs w:val="22"/>
        </w:rPr>
        <w:t xml:space="preserve">, którego wzór stanowi załącznik nr </w:t>
      </w:r>
      <w:r w:rsidR="003666AA" w:rsidRPr="00811E37">
        <w:rPr>
          <w:rFonts w:asciiTheme="minorHAnsi" w:hAnsiTheme="minorHAnsi" w:cstheme="minorHAnsi"/>
          <w:sz w:val="22"/>
          <w:szCs w:val="22"/>
        </w:rPr>
        <w:t>3</w:t>
      </w:r>
      <w:r w:rsidRPr="00811E37">
        <w:rPr>
          <w:rFonts w:asciiTheme="minorHAnsi" w:hAnsiTheme="minorHAnsi" w:cstheme="minorHAnsi"/>
          <w:sz w:val="22"/>
          <w:szCs w:val="22"/>
        </w:rPr>
        <w:t xml:space="preserve"> do Protokołu z prac KOP.</w:t>
      </w:r>
    </w:p>
    <w:p w14:paraId="58312C48" w14:textId="70E6CC07" w:rsidR="00834A1B" w:rsidRPr="00811E37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 zaistnienia przesłanek </w:t>
      </w:r>
      <w:r w:rsidR="003C5B94" w:rsidRPr="00811E37">
        <w:rPr>
          <w:rFonts w:asciiTheme="minorHAnsi" w:hAnsiTheme="minorHAnsi" w:cstheme="minorHAnsi"/>
          <w:sz w:val="22"/>
          <w:szCs w:val="22"/>
        </w:rPr>
        <w:t>wyłącz</w:t>
      </w:r>
      <w:r w:rsidR="008516FB" w:rsidRPr="00811E37">
        <w:rPr>
          <w:rFonts w:asciiTheme="minorHAnsi" w:hAnsiTheme="minorHAnsi" w:cstheme="minorHAnsi"/>
          <w:sz w:val="22"/>
          <w:szCs w:val="22"/>
        </w:rPr>
        <w:t>enia</w:t>
      </w:r>
      <w:r w:rsidRPr="00811E37">
        <w:rPr>
          <w:rFonts w:asciiTheme="minorHAnsi" w:hAnsiTheme="minorHAnsi" w:cstheme="minorHAnsi"/>
          <w:sz w:val="22"/>
          <w:szCs w:val="22"/>
        </w:rPr>
        <w:t xml:space="preserve"> członka KOP </w:t>
      </w:r>
      <w:r w:rsidR="003C5B94" w:rsidRPr="00811E37">
        <w:rPr>
          <w:rFonts w:asciiTheme="minorHAnsi" w:hAnsiTheme="minorHAnsi" w:cstheme="minorHAnsi"/>
          <w:sz w:val="22"/>
          <w:szCs w:val="22"/>
        </w:rPr>
        <w:t>z</w:t>
      </w:r>
      <w:r w:rsidRPr="00811E37">
        <w:rPr>
          <w:rFonts w:asciiTheme="minorHAnsi" w:hAnsiTheme="minorHAnsi" w:cstheme="minorHAnsi"/>
          <w:sz w:val="22"/>
          <w:szCs w:val="22"/>
        </w:rPr>
        <w:t xml:space="preserve"> udziału w ocenie danego projektu,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 o </w:t>
      </w:r>
      <w:r w:rsidRPr="00811E37">
        <w:rPr>
          <w:rFonts w:asciiTheme="minorHAnsi" w:hAnsiTheme="minorHAnsi" w:cstheme="minorHAnsi"/>
          <w:sz w:val="22"/>
          <w:szCs w:val="22"/>
        </w:rPr>
        <w:t xml:space="preserve">których mowa w Oświadczeniach w ust. 1 i 2, członek KOP niezwłocznie informuje o tym fakcie Sekretarza KOP i składa pisemną informację o wyłączeniu, wg wzoru, który stanowi załącznik nr </w:t>
      </w:r>
      <w:r w:rsidR="005B46B7" w:rsidRPr="00811E37">
        <w:rPr>
          <w:rFonts w:asciiTheme="minorHAnsi" w:hAnsiTheme="minorHAnsi" w:cstheme="minorHAnsi"/>
          <w:sz w:val="22"/>
          <w:szCs w:val="22"/>
        </w:rPr>
        <w:t>4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 do </w:t>
      </w:r>
      <w:r w:rsidRPr="00811E37">
        <w:rPr>
          <w:rFonts w:asciiTheme="minorHAnsi" w:hAnsiTheme="minorHAnsi" w:cstheme="minorHAnsi"/>
          <w:sz w:val="22"/>
          <w:szCs w:val="22"/>
        </w:rPr>
        <w:t>Protokołu z prac KOP.</w:t>
      </w:r>
    </w:p>
    <w:p w14:paraId="717CBCD7" w14:textId="612E1E67" w:rsidR="00724EA4" w:rsidRPr="00811E37" w:rsidRDefault="00724EA4" w:rsidP="00724EA4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Przed przystąpieniem do udziału w pracach KOP wojewoda lub jego przedstawiciel podpisuje Oświadczenie o poufności obserwatora KOP, którego wzór stanowi załącznik nr 7 do Protokołu z prac KOP.</w:t>
      </w:r>
    </w:p>
    <w:p w14:paraId="5CDB1E8F" w14:textId="77777777" w:rsidR="00045708" w:rsidRPr="00811E37" w:rsidRDefault="00045708" w:rsidP="00E4176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9657984" w14:textId="77777777" w:rsidR="005B46B7" w:rsidRPr="00811E37" w:rsidRDefault="005B46B7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9</w:t>
      </w:r>
    </w:p>
    <w:p w14:paraId="24F3AF12" w14:textId="77777777" w:rsidR="005B46B7" w:rsidRPr="00811E37" w:rsidRDefault="005B46B7" w:rsidP="005B46B7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Zasada braku powiązań</w:t>
      </w:r>
    </w:p>
    <w:p w14:paraId="33901184" w14:textId="77777777" w:rsidR="005B46B7" w:rsidRPr="00811E37" w:rsidRDefault="005B46B7" w:rsidP="005B46B7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38FCD5D6" w14:textId="41514AFB" w:rsidR="005B46B7" w:rsidRPr="00811E37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Przed przystąpieniem do oceny Eksperci, </w:t>
      </w:r>
      <w:r w:rsidR="00F30DE1">
        <w:rPr>
          <w:rFonts w:asciiTheme="minorHAnsi" w:hAnsiTheme="minorHAnsi" w:cstheme="minorHAnsi"/>
          <w:sz w:val="22"/>
          <w:szCs w:val="22"/>
        </w:rPr>
        <w:t>wchodzący w skład KOP</w:t>
      </w:r>
      <w:r w:rsidRPr="00811E37">
        <w:rPr>
          <w:rFonts w:asciiTheme="minorHAnsi" w:hAnsiTheme="minorHAnsi" w:cstheme="minorHAnsi"/>
          <w:sz w:val="22"/>
          <w:szCs w:val="22"/>
        </w:rPr>
        <w:t xml:space="preserve">, podpisują Oświadczenie o braku powiązań między Ekspertami, którego wzór stanowi załącznik nr 2 do Protokołu z prac KOP. </w:t>
      </w:r>
    </w:p>
    <w:p w14:paraId="56A44743" w14:textId="5960A2E9" w:rsidR="0064467F" w:rsidRPr="00811E37" w:rsidRDefault="005B46B7" w:rsidP="004C076C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 zaistnienia przesłanek </w:t>
      </w:r>
      <w:r w:rsidR="003C5B94" w:rsidRPr="00811E37">
        <w:rPr>
          <w:rFonts w:asciiTheme="minorHAnsi" w:hAnsiTheme="minorHAnsi" w:cstheme="minorHAnsi"/>
          <w:sz w:val="22"/>
          <w:szCs w:val="22"/>
        </w:rPr>
        <w:t>wyłącz</w:t>
      </w:r>
      <w:r w:rsidR="008516FB" w:rsidRPr="00811E37">
        <w:rPr>
          <w:rFonts w:asciiTheme="minorHAnsi" w:hAnsiTheme="minorHAnsi" w:cstheme="minorHAnsi"/>
          <w:sz w:val="22"/>
          <w:szCs w:val="22"/>
        </w:rPr>
        <w:t>enia</w:t>
      </w:r>
      <w:r w:rsidR="003C5B94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F30DE1">
        <w:rPr>
          <w:rFonts w:asciiTheme="minorHAnsi" w:hAnsiTheme="minorHAnsi" w:cstheme="minorHAnsi"/>
          <w:sz w:val="22"/>
          <w:szCs w:val="22"/>
        </w:rPr>
        <w:t>C</w:t>
      </w:r>
      <w:r w:rsidR="00F30DE1" w:rsidRPr="00811E37">
        <w:rPr>
          <w:rFonts w:asciiTheme="minorHAnsi" w:hAnsiTheme="minorHAnsi" w:cstheme="minorHAnsi"/>
          <w:sz w:val="22"/>
          <w:szCs w:val="22"/>
        </w:rPr>
        <w:t xml:space="preserve">złonka </w:t>
      </w:r>
      <w:r w:rsidRPr="00811E37">
        <w:rPr>
          <w:rFonts w:asciiTheme="minorHAnsi" w:hAnsiTheme="minorHAnsi" w:cstheme="minorHAnsi"/>
          <w:sz w:val="22"/>
          <w:szCs w:val="22"/>
        </w:rPr>
        <w:t xml:space="preserve">KOP </w:t>
      </w:r>
      <w:r w:rsidR="003C5B94" w:rsidRPr="00811E37">
        <w:rPr>
          <w:rFonts w:asciiTheme="minorHAnsi" w:hAnsiTheme="minorHAnsi" w:cstheme="minorHAnsi"/>
          <w:sz w:val="22"/>
          <w:szCs w:val="22"/>
        </w:rPr>
        <w:t>z</w:t>
      </w:r>
      <w:r w:rsidRPr="00811E37">
        <w:rPr>
          <w:rFonts w:asciiTheme="minorHAnsi" w:hAnsiTheme="minorHAnsi" w:cstheme="minorHAnsi"/>
          <w:sz w:val="22"/>
          <w:szCs w:val="22"/>
        </w:rPr>
        <w:t xml:space="preserve"> udziału w ocenie danego projektu, </w:t>
      </w:r>
      <w:r w:rsidR="00E4176C" w:rsidRPr="00811E37">
        <w:rPr>
          <w:rFonts w:asciiTheme="minorHAnsi" w:hAnsiTheme="minorHAnsi" w:cstheme="minorHAnsi"/>
          <w:sz w:val="22"/>
          <w:szCs w:val="22"/>
        </w:rPr>
        <w:t>o </w:t>
      </w:r>
      <w:r w:rsidRPr="00811E37">
        <w:rPr>
          <w:rFonts w:asciiTheme="minorHAnsi" w:hAnsiTheme="minorHAnsi" w:cstheme="minorHAnsi"/>
          <w:sz w:val="22"/>
          <w:szCs w:val="22"/>
        </w:rPr>
        <w:t>który</w:t>
      </w:r>
      <w:r w:rsidR="00211A9A" w:rsidRPr="00811E37">
        <w:rPr>
          <w:rFonts w:asciiTheme="minorHAnsi" w:hAnsiTheme="minorHAnsi" w:cstheme="minorHAnsi"/>
          <w:sz w:val="22"/>
          <w:szCs w:val="22"/>
        </w:rPr>
        <w:t>m</w:t>
      </w:r>
      <w:r w:rsidRPr="00811E37">
        <w:rPr>
          <w:rFonts w:asciiTheme="minorHAnsi" w:hAnsiTheme="minorHAnsi" w:cstheme="minorHAnsi"/>
          <w:sz w:val="22"/>
          <w:szCs w:val="22"/>
        </w:rPr>
        <w:t xml:space="preserve"> mowa w Oświadczeni</w:t>
      </w:r>
      <w:r w:rsidR="00211A9A" w:rsidRPr="00811E37">
        <w:rPr>
          <w:rFonts w:asciiTheme="minorHAnsi" w:hAnsiTheme="minorHAnsi" w:cstheme="minorHAnsi"/>
          <w:sz w:val="22"/>
          <w:szCs w:val="22"/>
        </w:rPr>
        <w:t>u</w:t>
      </w:r>
      <w:r w:rsidRPr="00811E37">
        <w:rPr>
          <w:rFonts w:asciiTheme="minorHAnsi" w:hAnsiTheme="minorHAnsi" w:cstheme="minorHAnsi"/>
          <w:sz w:val="22"/>
          <w:szCs w:val="22"/>
        </w:rPr>
        <w:t xml:space="preserve"> w ust. 1</w:t>
      </w:r>
      <w:r w:rsidR="00045708" w:rsidRPr="00811E37">
        <w:rPr>
          <w:rFonts w:asciiTheme="minorHAnsi" w:hAnsiTheme="minorHAnsi" w:cstheme="minorHAnsi"/>
          <w:sz w:val="22"/>
          <w:szCs w:val="22"/>
        </w:rPr>
        <w:t>,</w:t>
      </w:r>
      <w:r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F30DE1">
        <w:rPr>
          <w:rFonts w:asciiTheme="minorHAnsi" w:hAnsiTheme="minorHAnsi" w:cstheme="minorHAnsi"/>
          <w:sz w:val="22"/>
          <w:szCs w:val="22"/>
        </w:rPr>
        <w:t>C</w:t>
      </w:r>
      <w:r w:rsidR="00F30DE1" w:rsidRPr="00811E37">
        <w:rPr>
          <w:rFonts w:asciiTheme="minorHAnsi" w:hAnsiTheme="minorHAnsi" w:cstheme="minorHAnsi"/>
          <w:sz w:val="22"/>
          <w:szCs w:val="22"/>
        </w:rPr>
        <w:t xml:space="preserve">złonek </w:t>
      </w:r>
      <w:r w:rsidRPr="00811E37">
        <w:rPr>
          <w:rFonts w:asciiTheme="minorHAnsi" w:hAnsiTheme="minorHAnsi" w:cstheme="minorHAnsi"/>
          <w:sz w:val="22"/>
          <w:szCs w:val="22"/>
        </w:rPr>
        <w:t xml:space="preserve">KOP niezwłocznie informuje o tym fakcie Sekretarza KOP i składa pisemną informację o wyłączeniu, wg wzoru, który stanowi załącznik nr 4 do Protokołu </w:t>
      </w:r>
      <w:r w:rsidR="00E4176C" w:rsidRPr="00811E37">
        <w:rPr>
          <w:rFonts w:asciiTheme="minorHAnsi" w:hAnsiTheme="minorHAnsi" w:cstheme="minorHAnsi"/>
          <w:sz w:val="22"/>
          <w:szCs w:val="22"/>
        </w:rPr>
        <w:t>z </w:t>
      </w:r>
      <w:r w:rsidRPr="00811E37">
        <w:rPr>
          <w:rFonts w:asciiTheme="minorHAnsi" w:hAnsiTheme="minorHAnsi" w:cstheme="minorHAnsi"/>
          <w:sz w:val="22"/>
          <w:szCs w:val="22"/>
        </w:rPr>
        <w:t>prac KOP.</w:t>
      </w:r>
    </w:p>
    <w:p w14:paraId="1BB8774D" w14:textId="77777777" w:rsidR="00045708" w:rsidRPr="00811E37" w:rsidRDefault="00045708" w:rsidP="00E4176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4EAAFB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§ </w:t>
      </w:r>
      <w:r w:rsidR="005B46B7" w:rsidRPr="00811E37">
        <w:rPr>
          <w:rFonts w:asciiTheme="minorHAnsi" w:hAnsiTheme="minorHAnsi" w:cstheme="minorHAnsi"/>
          <w:sz w:val="22"/>
          <w:szCs w:val="22"/>
        </w:rPr>
        <w:t>10</w:t>
      </w:r>
    </w:p>
    <w:p w14:paraId="200250A1" w14:textId="77777777" w:rsidR="00834A1B" w:rsidRPr="00811E37" w:rsidRDefault="00834A1B" w:rsidP="00101173">
      <w:pPr>
        <w:pStyle w:val="tekstZPORR"/>
        <w:spacing w:after="0"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Zasady oceny KOP </w:t>
      </w:r>
    </w:p>
    <w:p w14:paraId="13DBE444" w14:textId="77777777" w:rsidR="00834A1B" w:rsidRPr="00811E37" w:rsidRDefault="00834A1B" w:rsidP="00101173">
      <w:pPr>
        <w:pStyle w:val="tekstZPORR"/>
        <w:spacing w:after="0"/>
        <w:ind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75D0CBE2" w14:textId="77777777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Każdy wniosek o dofinansowanie projektu oceniany jest:</w:t>
      </w:r>
    </w:p>
    <w:p w14:paraId="662A8C5E" w14:textId="6B56B842" w:rsidR="00834A1B" w:rsidRPr="00811E37" w:rsidRDefault="00834A1B" w:rsidP="00CD1969">
      <w:pPr>
        <w:pStyle w:val="Tekstpodstawowywcity"/>
        <w:spacing w:after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- w ramach kryteriów formalnych przez  Pracownik</w:t>
      </w:r>
      <w:r w:rsidR="0064467F" w:rsidRPr="00811E37">
        <w:rPr>
          <w:rFonts w:asciiTheme="minorHAnsi" w:hAnsiTheme="minorHAnsi" w:cstheme="minorHAnsi"/>
          <w:sz w:val="22"/>
          <w:szCs w:val="22"/>
        </w:rPr>
        <w:t>a</w:t>
      </w:r>
      <w:r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F30DE1">
        <w:rPr>
          <w:rFonts w:asciiTheme="minorHAnsi" w:hAnsiTheme="minorHAnsi" w:cstheme="minorHAnsi"/>
          <w:sz w:val="22"/>
          <w:szCs w:val="22"/>
        </w:rPr>
        <w:t>WMARR S.A. w Olsztynie</w:t>
      </w:r>
      <w:r w:rsidRPr="00811E37">
        <w:rPr>
          <w:rFonts w:asciiTheme="minorHAnsi" w:hAnsiTheme="minorHAnsi" w:cstheme="minorHAnsi"/>
          <w:sz w:val="22"/>
          <w:szCs w:val="22"/>
        </w:rPr>
        <w:t>;</w:t>
      </w:r>
    </w:p>
    <w:p w14:paraId="0957E850" w14:textId="7974B996" w:rsidR="00834A1B" w:rsidRPr="00811E37" w:rsidRDefault="00834A1B" w:rsidP="00CD1969">
      <w:pPr>
        <w:pStyle w:val="Tekstpodstawowywcity"/>
        <w:spacing w:after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- w ramach kryteriów merytorycznych przez </w:t>
      </w:r>
      <w:r w:rsidR="00045708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Członków KOP</w:t>
      </w:r>
      <w:r w:rsidR="00AC59A4">
        <w:rPr>
          <w:rFonts w:asciiTheme="minorHAnsi" w:hAnsiTheme="minorHAnsi" w:cstheme="minorHAnsi"/>
          <w:sz w:val="22"/>
          <w:szCs w:val="22"/>
        </w:rPr>
        <w:t xml:space="preserve">, w tym </w:t>
      </w:r>
      <w:r w:rsidR="00045708" w:rsidRPr="00811E37">
        <w:rPr>
          <w:rFonts w:asciiTheme="minorHAnsi" w:hAnsiTheme="minorHAnsi" w:cstheme="minorHAnsi"/>
          <w:sz w:val="22"/>
          <w:szCs w:val="22"/>
        </w:rPr>
        <w:t>Eksper</w:t>
      </w:r>
      <w:r w:rsidR="00F30DE1">
        <w:rPr>
          <w:rFonts w:asciiTheme="minorHAnsi" w:hAnsiTheme="minorHAnsi" w:cstheme="minorHAnsi"/>
          <w:sz w:val="22"/>
          <w:szCs w:val="22"/>
        </w:rPr>
        <w:t>tów</w:t>
      </w:r>
      <w:r w:rsidR="00045708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8A6A1C" w:rsidRPr="00811E37">
        <w:rPr>
          <w:rFonts w:asciiTheme="minorHAnsi" w:hAnsiTheme="minorHAnsi" w:cstheme="minorHAnsi"/>
          <w:sz w:val="22"/>
          <w:szCs w:val="22"/>
        </w:rPr>
        <w:t>z danej dziedziny</w:t>
      </w:r>
      <w:r w:rsidRPr="00811E37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0C7809B3" w14:textId="0E00B086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Członkowie KOP dokonują oceny wniosków zgodnie z kryteriami formalnymi i merytorycznymi zawartymi w kartach:</w:t>
      </w:r>
    </w:p>
    <w:p w14:paraId="7418DA30" w14:textId="77777777" w:rsidR="00834A1B" w:rsidRPr="00811E37" w:rsidRDefault="00834A1B" w:rsidP="00CD1969">
      <w:pPr>
        <w:pStyle w:val="Tekstpodstawowywcity"/>
        <w:spacing w:after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- oceny kryteriów formalnych wyboru projektów (obligatoryjne);</w:t>
      </w:r>
    </w:p>
    <w:p w14:paraId="78774C2F" w14:textId="77777777" w:rsidR="00834A1B" w:rsidRPr="00811E37" w:rsidRDefault="00834A1B" w:rsidP="00CD1969">
      <w:pPr>
        <w:pStyle w:val="Tekstpodstawowywcity"/>
        <w:spacing w:after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- oceny kryteriów merytorycznych wyboru projektów obejmujących: </w:t>
      </w:r>
      <w:r w:rsidRPr="00811E37">
        <w:rPr>
          <w:rFonts w:asciiTheme="minorHAnsi" w:hAnsiTheme="minorHAnsi" w:cstheme="minorHAnsi"/>
          <w:i/>
          <w:sz w:val="22"/>
          <w:szCs w:val="22"/>
        </w:rPr>
        <w:t>kryteria merytoryczne ogólne (obligatoryjne)</w:t>
      </w:r>
      <w:r w:rsidRPr="00811E37">
        <w:rPr>
          <w:rFonts w:asciiTheme="minorHAnsi" w:hAnsiTheme="minorHAnsi" w:cstheme="minorHAnsi"/>
          <w:sz w:val="22"/>
          <w:szCs w:val="22"/>
        </w:rPr>
        <w:t xml:space="preserve">, </w:t>
      </w:r>
      <w:r w:rsidRPr="00811E37">
        <w:rPr>
          <w:rFonts w:asciiTheme="minorHAnsi" w:hAnsiTheme="minorHAnsi" w:cstheme="minorHAnsi"/>
          <w:i/>
          <w:sz w:val="22"/>
          <w:szCs w:val="22"/>
        </w:rPr>
        <w:t>kryteria merytoryczne specyficzne (obligatoryjne)</w:t>
      </w:r>
      <w:r w:rsidRPr="00811E37">
        <w:rPr>
          <w:rFonts w:asciiTheme="minorHAnsi" w:hAnsiTheme="minorHAnsi" w:cstheme="minorHAnsi"/>
          <w:sz w:val="22"/>
          <w:szCs w:val="22"/>
        </w:rPr>
        <w:t xml:space="preserve">, </w:t>
      </w:r>
      <w:r w:rsidRPr="00811E37">
        <w:rPr>
          <w:rFonts w:asciiTheme="minorHAnsi" w:hAnsiTheme="minorHAnsi" w:cstheme="minorHAnsi"/>
          <w:i/>
          <w:sz w:val="22"/>
          <w:szCs w:val="22"/>
        </w:rPr>
        <w:t>kryteria merytoryczne punktowe</w:t>
      </w:r>
      <w:r w:rsidRPr="00811E37">
        <w:rPr>
          <w:rFonts w:asciiTheme="minorHAnsi" w:hAnsiTheme="minorHAnsi" w:cstheme="minorHAnsi"/>
          <w:sz w:val="22"/>
          <w:szCs w:val="22"/>
        </w:rPr>
        <w:t xml:space="preserve">, </w:t>
      </w:r>
      <w:r w:rsidRPr="00811E37">
        <w:rPr>
          <w:rFonts w:asciiTheme="minorHAnsi" w:hAnsiTheme="minorHAnsi" w:cstheme="minorHAnsi"/>
          <w:i/>
          <w:sz w:val="22"/>
          <w:szCs w:val="22"/>
        </w:rPr>
        <w:t>kryteria merytoryczne premiujące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13B2A4E2" w14:textId="24563E7C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Każdy z Członków KOP dokonuje indywidualnej i niezależnej oceny wniosków</w:t>
      </w:r>
      <w:r w:rsidR="00045708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o dofinansowanie, wypełniając karty o których mowa w ust. 2, właściwe dla danego etapu oceny formalno-merytorycznej, zgodnie z zakresem posiadanej wiedzy</w:t>
      </w:r>
      <w:r w:rsidR="00045708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i doświadczeniem.</w:t>
      </w:r>
    </w:p>
    <w:p w14:paraId="476C24AE" w14:textId="1BA7E381" w:rsidR="00834A1B" w:rsidRPr="00811E37" w:rsidRDefault="00045708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 xml:space="preserve">Członkowie KOP </w:t>
      </w:r>
      <w:r w:rsidR="00834A1B" w:rsidRPr="00811E37">
        <w:rPr>
          <w:rFonts w:asciiTheme="minorHAnsi" w:hAnsiTheme="minorHAnsi" w:cstheme="minorHAnsi"/>
          <w:sz w:val="22"/>
          <w:szCs w:val="22"/>
        </w:rPr>
        <w:t>w ramach oceny kryteriów merytorycznych sporządzają uzasadnienie oceny spełnienia kryterium oraz odnoszą się do dokumentacji stanowiącej jej podstawę.</w:t>
      </w:r>
    </w:p>
    <w:p w14:paraId="1AC7F1FE" w14:textId="15B6ACFF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Ocenę końcową wniosku w danym kryterium punktowym stanowi  ocen</w:t>
      </w:r>
      <w:r w:rsidR="00E15206" w:rsidRPr="00811E37">
        <w:rPr>
          <w:rFonts w:asciiTheme="minorHAnsi" w:hAnsiTheme="minorHAnsi" w:cstheme="minorHAnsi"/>
          <w:sz w:val="22"/>
          <w:szCs w:val="22"/>
        </w:rPr>
        <w:t>a przyznana przez</w:t>
      </w:r>
      <w:r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045708" w:rsidRPr="00811E37">
        <w:rPr>
          <w:rFonts w:asciiTheme="minorHAnsi" w:hAnsiTheme="minorHAnsi" w:cstheme="minorHAnsi"/>
          <w:sz w:val="22"/>
          <w:szCs w:val="22"/>
        </w:rPr>
        <w:t xml:space="preserve">Członka KOP </w:t>
      </w:r>
      <w:r w:rsidRPr="00811E37">
        <w:rPr>
          <w:rFonts w:asciiTheme="minorHAnsi" w:hAnsiTheme="minorHAnsi" w:cstheme="minorHAnsi"/>
          <w:sz w:val="22"/>
          <w:szCs w:val="22"/>
        </w:rPr>
        <w:t>biorąc</w:t>
      </w:r>
      <w:r w:rsidR="00E15206" w:rsidRPr="00811E37">
        <w:rPr>
          <w:rFonts w:asciiTheme="minorHAnsi" w:hAnsiTheme="minorHAnsi" w:cstheme="minorHAnsi"/>
          <w:sz w:val="22"/>
          <w:szCs w:val="22"/>
        </w:rPr>
        <w:t>ego</w:t>
      </w:r>
      <w:r w:rsidRPr="00811E37">
        <w:rPr>
          <w:rFonts w:asciiTheme="minorHAnsi" w:hAnsiTheme="minorHAnsi" w:cstheme="minorHAnsi"/>
          <w:sz w:val="22"/>
          <w:szCs w:val="22"/>
        </w:rPr>
        <w:t xml:space="preserve"> udział w ocenie danego kryterium.</w:t>
      </w:r>
    </w:p>
    <w:p w14:paraId="039B5B65" w14:textId="77777777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Ocenę końcową wniosku w ramach kryteriów merytorycznych punk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towych stanowi suma wszystkich </w:t>
      </w:r>
      <w:r w:rsidRPr="00811E37">
        <w:rPr>
          <w:rFonts w:asciiTheme="minorHAnsi" w:hAnsiTheme="minorHAnsi" w:cstheme="minorHAnsi"/>
          <w:sz w:val="22"/>
          <w:szCs w:val="22"/>
        </w:rPr>
        <w:t>ocen uzyskanych przez projekt w ramach ww. kryteriów.</w:t>
      </w:r>
    </w:p>
    <w:p w14:paraId="7A0DD50E" w14:textId="1C17636B" w:rsidR="00834A1B" w:rsidRPr="00811E37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Wniosek o dofinansowanie projektu otrzymuje pozytywną ocenę KOP w przypadku uzyskania co najmniej </w:t>
      </w:r>
      <w:r w:rsidR="00F14D0C" w:rsidRPr="00811E37">
        <w:rPr>
          <w:rFonts w:asciiTheme="minorHAnsi" w:hAnsiTheme="minorHAnsi" w:cstheme="minorHAnsi"/>
          <w:sz w:val="22"/>
          <w:szCs w:val="22"/>
        </w:rPr>
        <w:t>5</w:t>
      </w:r>
      <w:r w:rsidRPr="00811E37">
        <w:rPr>
          <w:rFonts w:asciiTheme="minorHAnsi" w:hAnsiTheme="minorHAnsi" w:cstheme="minorHAnsi"/>
          <w:sz w:val="22"/>
          <w:szCs w:val="22"/>
        </w:rPr>
        <w:t>0% maksymalnej liczby punktów w ramach kryteriów merytorycznych punktowych.</w:t>
      </w:r>
    </w:p>
    <w:p w14:paraId="7FB37018" w14:textId="77777777" w:rsidR="00834A1B" w:rsidRPr="00811E37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Projekty, które w ramach kryteriów merytorycznych punktowych uzyskały minimum </w:t>
      </w:r>
      <w:r w:rsidR="00F14D0C" w:rsidRPr="00811E37">
        <w:rPr>
          <w:rFonts w:asciiTheme="minorHAnsi" w:hAnsiTheme="minorHAnsi" w:cstheme="minorHAnsi"/>
          <w:sz w:val="22"/>
          <w:szCs w:val="22"/>
        </w:rPr>
        <w:t>5</w:t>
      </w:r>
      <w:r w:rsidRPr="00811E37">
        <w:rPr>
          <w:rFonts w:asciiTheme="minorHAnsi" w:hAnsiTheme="minorHAnsi" w:cstheme="minorHAnsi"/>
          <w:sz w:val="22"/>
          <w:szCs w:val="22"/>
        </w:rPr>
        <w:t xml:space="preserve">0% </w:t>
      </w:r>
      <w:r w:rsidR="00724EA4" w:rsidRPr="00811E37">
        <w:rPr>
          <w:rFonts w:asciiTheme="minorHAnsi" w:hAnsiTheme="minorHAnsi" w:cstheme="minorHAnsi"/>
          <w:sz w:val="22"/>
          <w:szCs w:val="22"/>
        </w:rPr>
        <w:t xml:space="preserve">maksymalnej liczby </w:t>
      </w:r>
      <w:r w:rsidRPr="00811E37">
        <w:rPr>
          <w:rFonts w:asciiTheme="minorHAnsi" w:hAnsiTheme="minorHAnsi" w:cstheme="minorHAnsi"/>
          <w:sz w:val="22"/>
          <w:szCs w:val="22"/>
        </w:rPr>
        <w:t>punktów</w:t>
      </w:r>
      <w:r w:rsidR="00724EA4" w:rsidRPr="00811E37">
        <w:rPr>
          <w:rFonts w:asciiTheme="minorHAnsi" w:hAnsiTheme="minorHAnsi" w:cstheme="minorHAnsi"/>
          <w:sz w:val="22"/>
          <w:szCs w:val="22"/>
        </w:rPr>
        <w:t xml:space="preserve"> w ramach kryteriów merytorycznych punktowych</w:t>
      </w:r>
      <w:r w:rsidR="008516FB" w:rsidRPr="00811E37">
        <w:rPr>
          <w:rFonts w:asciiTheme="minorHAnsi" w:hAnsiTheme="minorHAnsi" w:cstheme="minorHAnsi"/>
          <w:sz w:val="22"/>
          <w:szCs w:val="22"/>
        </w:rPr>
        <w:t>,</w:t>
      </w:r>
      <w:r w:rsidRPr="00811E37">
        <w:rPr>
          <w:rFonts w:asciiTheme="minorHAnsi" w:hAnsiTheme="minorHAnsi" w:cstheme="minorHAnsi"/>
          <w:sz w:val="22"/>
          <w:szCs w:val="22"/>
        </w:rPr>
        <w:t xml:space="preserve"> poddawane są ocenie w ramach kryteriów merytorycznych premiujących.</w:t>
      </w:r>
    </w:p>
    <w:p w14:paraId="21E04C38" w14:textId="39949ADE" w:rsidR="00834A1B" w:rsidRPr="00811E37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Każdy z </w:t>
      </w:r>
      <w:r w:rsidR="006225F0" w:rsidRPr="00811E37">
        <w:rPr>
          <w:rFonts w:asciiTheme="minorHAnsi" w:hAnsiTheme="minorHAnsi" w:cstheme="minorHAnsi"/>
          <w:sz w:val="22"/>
          <w:szCs w:val="22"/>
        </w:rPr>
        <w:t xml:space="preserve">Członków KOP </w:t>
      </w:r>
      <w:r w:rsidRPr="00811E37">
        <w:rPr>
          <w:rFonts w:asciiTheme="minorHAnsi" w:hAnsiTheme="minorHAnsi" w:cstheme="minorHAnsi"/>
          <w:sz w:val="22"/>
          <w:szCs w:val="22"/>
        </w:rPr>
        <w:t>wypełnia kartę oceny kryteriów merytorycznych premiujących.</w:t>
      </w:r>
    </w:p>
    <w:p w14:paraId="34D8D1CB" w14:textId="47398B84" w:rsidR="005B46B7" w:rsidRPr="00811E37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Ocenę końcową wniosku w kryterium merytorycznym premiującym stanowi  ocen</w:t>
      </w:r>
      <w:r w:rsidR="008C6CFD" w:rsidRPr="00811E37">
        <w:rPr>
          <w:rFonts w:asciiTheme="minorHAnsi" w:hAnsiTheme="minorHAnsi" w:cstheme="minorHAnsi"/>
          <w:sz w:val="22"/>
          <w:szCs w:val="22"/>
        </w:rPr>
        <w:t>a przyznana przez </w:t>
      </w:r>
      <w:r w:rsidR="006225F0" w:rsidRPr="00811E37">
        <w:rPr>
          <w:rFonts w:asciiTheme="minorHAnsi" w:hAnsiTheme="minorHAnsi" w:cstheme="minorHAnsi"/>
          <w:sz w:val="22"/>
          <w:szCs w:val="22"/>
        </w:rPr>
        <w:t xml:space="preserve">Członka KOP </w:t>
      </w:r>
      <w:r w:rsidRPr="00811E37">
        <w:rPr>
          <w:rFonts w:asciiTheme="minorHAnsi" w:hAnsiTheme="minorHAnsi" w:cstheme="minorHAnsi"/>
          <w:sz w:val="22"/>
          <w:szCs w:val="22"/>
        </w:rPr>
        <w:t>biorąc</w:t>
      </w:r>
      <w:r w:rsidR="00E15206" w:rsidRPr="00811E37">
        <w:rPr>
          <w:rFonts w:asciiTheme="minorHAnsi" w:hAnsiTheme="minorHAnsi" w:cstheme="minorHAnsi"/>
          <w:sz w:val="22"/>
          <w:szCs w:val="22"/>
        </w:rPr>
        <w:t>ego</w:t>
      </w:r>
      <w:r w:rsidRPr="00811E37">
        <w:rPr>
          <w:rFonts w:asciiTheme="minorHAnsi" w:hAnsiTheme="minorHAnsi" w:cstheme="minorHAnsi"/>
          <w:sz w:val="22"/>
          <w:szCs w:val="22"/>
        </w:rPr>
        <w:t xml:space="preserve"> udział w ocenie danego kryterium.</w:t>
      </w:r>
    </w:p>
    <w:p w14:paraId="7CF51D3A" w14:textId="77777777" w:rsidR="00834A1B" w:rsidRPr="00811E37" w:rsidRDefault="00834A1B" w:rsidP="00E4176C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Ocenę końcową wniosku w ramach kryteriów merytorycznych premiu</w:t>
      </w:r>
      <w:r w:rsidR="00E4176C" w:rsidRPr="00811E37">
        <w:rPr>
          <w:rFonts w:asciiTheme="minorHAnsi" w:hAnsiTheme="minorHAnsi" w:cstheme="minorHAnsi"/>
          <w:sz w:val="22"/>
          <w:szCs w:val="22"/>
        </w:rPr>
        <w:t xml:space="preserve">jących stanowi suma wszystkich </w:t>
      </w:r>
      <w:r w:rsidRPr="00811E37">
        <w:rPr>
          <w:rFonts w:asciiTheme="minorHAnsi" w:hAnsiTheme="minorHAnsi" w:cstheme="minorHAnsi"/>
          <w:sz w:val="22"/>
          <w:szCs w:val="22"/>
        </w:rPr>
        <w:t>ocen uzyskanych przez projekt w ramach ww. kryteriów.</w:t>
      </w:r>
    </w:p>
    <w:p w14:paraId="626F3B05" w14:textId="6CEF23F0" w:rsidR="00834A1B" w:rsidRPr="00811E37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Ocenę końcową wniosku sta</w:t>
      </w:r>
      <w:r w:rsidR="00254EF3" w:rsidRPr="00811E37">
        <w:rPr>
          <w:rFonts w:asciiTheme="minorHAnsi" w:hAnsiTheme="minorHAnsi" w:cstheme="minorHAnsi"/>
          <w:sz w:val="22"/>
          <w:szCs w:val="22"/>
        </w:rPr>
        <w:t>nowi suma wszystkich ocen</w:t>
      </w:r>
      <w:r w:rsidRPr="00811E37">
        <w:rPr>
          <w:rFonts w:asciiTheme="minorHAnsi" w:hAnsiTheme="minorHAnsi" w:cstheme="minorHAnsi"/>
          <w:sz w:val="22"/>
          <w:szCs w:val="22"/>
        </w:rPr>
        <w:t xml:space="preserve"> uzyskanych przez wniosek</w:t>
      </w:r>
      <w:r w:rsidR="006225F0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w ramach oceny kryteriów merytorycznych punktowych i kryteriów merytorycznych premiujących.</w:t>
      </w:r>
    </w:p>
    <w:p w14:paraId="60381FE2" w14:textId="7429B56F" w:rsidR="00E15206" w:rsidRPr="00811E37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 przypadku uzyskania przez projekty jednakowej liczby punktów na o</w:t>
      </w:r>
      <w:r w:rsidR="008C6CFD" w:rsidRPr="00811E37">
        <w:rPr>
          <w:rFonts w:asciiTheme="minorHAnsi" w:hAnsiTheme="minorHAnsi" w:cstheme="minorHAnsi"/>
          <w:sz w:val="22"/>
          <w:szCs w:val="22"/>
        </w:rPr>
        <w:t xml:space="preserve">cenie końcowej, o kolejności </w:t>
      </w:r>
      <w:r w:rsidR="006225F0" w:rsidRPr="00811E37">
        <w:rPr>
          <w:rFonts w:asciiTheme="minorHAnsi" w:hAnsiTheme="minorHAnsi" w:cstheme="minorHAnsi"/>
          <w:sz w:val="22"/>
          <w:szCs w:val="22"/>
        </w:rPr>
        <w:t xml:space="preserve">na </w:t>
      </w:r>
      <w:r w:rsidRPr="00811E37">
        <w:rPr>
          <w:rFonts w:asciiTheme="minorHAnsi" w:hAnsiTheme="minorHAnsi" w:cstheme="minorHAnsi"/>
          <w:sz w:val="22"/>
          <w:szCs w:val="22"/>
        </w:rPr>
        <w:t xml:space="preserve">liście </w:t>
      </w:r>
      <w:r w:rsidR="00520998" w:rsidRPr="00811E37">
        <w:rPr>
          <w:rFonts w:asciiTheme="minorHAnsi" w:hAnsiTheme="minorHAnsi" w:cstheme="minorHAnsi"/>
          <w:sz w:val="22"/>
          <w:szCs w:val="22"/>
        </w:rPr>
        <w:t xml:space="preserve">ocenionych projektów </w:t>
      </w:r>
      <w:r w:rsidRPr="00811E37">
        <w:rPr>
          <w:rFonts w:asciiTheme="minorHAnsi" w:hAnsiTheme="minorHAnsi" w:cstheme="minorHAnsi"/>
          <w:sz w:val="22"/>
          <w:szCs w:val="22"/>
        </w:rPr>
        <w:t>decyduje wynik uzyskany</w:t>
      </w:r>
      <w:r w:rsidR="006225F0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w ramach kryteriów p</w:t>
      </w:r>
      <w:r w:rsidR="00614865" w:rsidRPr="00811E37">
        <w:rPr>
          <w:rFonts w:asciiTheme="minorHAnsi" w:hAnsiTheme="minorHAnsi" w:cstheme="minorHAnsi"/>
          <w:sz w:val="22"/>
          <w:szCs w:val="22"/>
        </w:rPr>
        <w:t>remiujacych</w:t>
      </w:r>
      <w:r w:rsidRPr="00811E3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42BFE9C" w14:textId="66621794" w:rsidR="00FC5912" w:rsidRPr="00811E37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Rozstrzygniecie konkursu następuje w terminie </w:t>
      </w:r>
      <w:r w:rsidR="006225F0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7 </w:t>
      </w: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 od zakończenia etapu oceny formalno-merytorycznej poprzez zatwierdzenie przez Zarząd </w:t>
      </w:r>
      <w:r w:rsidR="006225F0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IP </w:t>
      </w: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w formie uchwały listy ocenionych projektów opracowanej przez KOP zawierającej przyznane oceny, wskazującej projekty, które spełniły kryteria wyboru projektów i:</w:t>
      </w:r>
    </w:p>
    <w:p w14:paraId="06D39AE4" w14:textId="5C2F684C" w:rsidR="00FC5912" w:rsidRPr="00811E37" w:rsidRDefault="006225F0" w:rsidP="00601C82">
      <w:pPr>
        <w:pStyle w:val="Tekstpodstawowywcity"/>
        <w:numPr>
          <w:ilvl w:val="3"/>
          <w:numId w:val="33"/>
        </w:numPr>
        <w:spacing w:after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uzyskały </w:t>
      </w:r>
      <w:r w:rsidR="00FC5912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wymaganą liczbę punktów albo</w:t>
      </w:r>
    </w:p>
    <w:p w14:paraId="7EE9C5BC" w14:textId="21C11C27" w:rsidR="00FC5912" w:rsidRPr="00811E37" w:rsidRDefault="006225F0" w:rsidP="00601C82">
      <w:pPr>
        <w:pStyle w:val="Tekstpodstawowywcity"/>
        <w:numPr>
          <w:ilvl w:val="3"/>
          <w:numId w:val="33"/>
        </w:numPr>
        <w:spacing w:after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uzyskały </w:t>
      </w:r>
      <w:r w:rsidR="00FC5912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kolejno najwyższa liczbę punktów, w przypadku gdy kwota przeznaczona </w:t>
      </w:r>
      <w:r w:rsidR="00E4176C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na </w:t>
      </w:r>
      <w:r w:rsidR="00FC5912"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dofinansowanie projektów w konkursie nie wystarcza na objecie dofinansowaniem wszystkich projektów, z wyróżnieniem projektów wybranych do dofinansowania.</w:t>
      </w:r>
    </w:p>
    <w:p w14:paraId="6953C43E" w14:textId="77777777" w:rsidR="00FD5CA2" w:rsidRPr="00811E37" w:rsidRDefault="00FC5912" w:rsidP="00E4176C">
      <w:pPr>
        <w:pStyle w:val="Tekstpodstawowywcity"/>
        <w:spacing w:after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color w:val="000000" w:themeColor="text1"/>
          <w:sz w:val="22"/>
          <w:szCs w:val="22"/>
        </w:rPr>
        <w:t>Na liście uwzględnione są wszystkie projekty, które podlegały ocenie.</w:t>
      </w:r>
    </w:p>
    <w:p w14:paraId="4D9C5D9B" w14:textId="77777777" w:rsidR="00834A1B" w:rsidRPr="00811E37" w:rsidRDefault="00834A1B" w:rsidP="0042674C">
      <w:pPr>
        <w:pStyle w:val="Akapitzlist1"/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02BFF069" w14:textId="77777777" w:rsidR="00834A1B" w:rsidRPr="00811E37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W przypadku uzyskania przez projekty jednakowej liczby punktów  w ramach kryteriów punktowych </w:t>
      </w:r>
      <w:r w:rsidR="00E4176C" w:rsidRPr="00811E37">
        <w:rPr>
          <w:rFonts w:asciiTheme="minorHAnsi" w:hAnsiTheme="minorHAnsi" w:cstheme="minorHAnsi"/>
          <w:sz w:val="22"/>
          <w:szCs w:val="22"/>
        </w:rPr>
        <w:t>i </w:t>
      </w:r>
      <w:r w:rsidRPr="00811E37">
        <w:rPr>
          <w:rFonts w:asciiTheme="minorHAnsi" w:hAnsiTheme="minorHAnsi" w:cstheme="minorHAnsi"/>
          <w:sz w:val="22"/>
          <w:szCs w:val="22"/>
        </w:rPr>
        <w:t>premiujących nie wskazuje się kryteriów rozstrzygających, w</w:t>
      </w:r>
      <w:r w:rsidR="00834A1B" w:rsidRPr="00811E37">
        <w:rPr>
          <w:rFonts w:asciiTheme="minorHAnsi" w:hAnsiTheme="minorHAnsi" w:cstheme="minorHAnsi"/>
          <w:sz w:val="22"/>
          <w:szCs w:val="22"/>
        </w:rPr>
        <w:t xml:space="preserve">ybór </w:t>
      </w:r>
      <w:r w:rsidR="00E4176C" w:rsidRPr="00811E37">
        <w:rPr>
          <w:rFonts w:asciiTheme="minorHAnsi" w:hAnsiTheme="minorHAnsi" w:cstheme="minorHAnsi"/>
          <w:sz w:val="22"/>
          <w:szCs w:val="22"/>
        </w:rPr>
        <w:t>projektów do dofinansowania, ze </w:t>
      </w:r>
      <w:r w:rsidR="00834A1B" w:rsidRPr="00811E37">
        <w:rPr>
          <w:rFonts w:asciiTheme="minorHAnsi" w:hAnsiTheme="minorHAnsi" w:cstheme="minorHAnsi"/>
          <w:sz w:val="22"/>
          <w:szCs w:val="22"/>
        </w:rPr>
        <w:t>względu na zasadę równego traktowania Wnioskodawców, musi objąć projekty, które uzyskały taką samą liczbę punktów.</w:t>
      </w:r>
    </w:p>
    <w:p w14:paraId="18768B3E" w14:textId="77777777" w:rsidR="00834A1B" w:rsidRPr="00811E37" w:rsidRDefault="00834A1B" w:rsidP="004A6834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16C88B9E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1</w:t>
      </w:r>
      <w:r w:rsidR="005B46B7" w:rsidRPr="00811E37">
        <w:rPr>
          <w:rFonts w:asciiTheme="minorHAnsi" w:hAnsiTheme="minorHAnsi" w:cstheme="minorHAnsi"/>
          <w:sz w:val="22"/>
          <w:szCs w:val="22"/>
        </w:rPr>
        <w:t>1</w:t>
      </w:r>
    </w:p>
    <w:p w14:paraId="26A0D875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Protokół z posiedzenia KOP</w:t>
      </w:r>
    </w:p>
    <w:p w14:paraId="039CD2DB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51C093" w14:textId="77777777" w:rsidR="00834A1B" w:rsidRPr="00811E37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Po zakończeniu prac KOP, Sekretarz KOP, bez zbędnej zwłoki, dokonuje weryfikacji kompletności dokumentacji sporządzanej przez członków Komisji, a następnie sporządza Protokół z prac KOP.</w:t>
      </w:r>
    </w:p>
    <w:p w14:paraId="055596E8" w14:textId="2C8C100A" w:rsidR="00834A1B" w:rsidRPr="00811E37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Protokół (zatwierdzany przez Przewodniczącego KOP), zawiera informacje</w:t>
      </w:r>
      <w:r w:rsidR="006225F0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o przebiegu</w:t>
      </w:r>
      <w:r w:rsidR="00E90D0F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i wynikach oceny, a w szczególności:</w:t>
      </w:r>
    </w:p>
    <w:p w14:paraId="3F8AEB0B" w14:textId="77777777" w:rsidR="00834A1B" w:rsidRPr="00811E37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termin i miejsce posiedzenia KOP;</w:t>
      </w:r>
    </w:p>
    <w:p w14:paraId="4F67D7A4" w14:textId="77777777" w:rsidR="00834A1B" w:rsidRPr="00811E37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skład osobowy KOP;</w:t>
      </w:r>
    </w:p>
    <w:p w14:paraId="5DC895D4" w14:textId="77777777" w:rsidR="00834A1B" w:rsidRPr="00811E37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lastRenderedPageBreak/>
        <w:t>skrótowy opis działań przeprowadzonych przez KOP, z wyszczególnieniem terminów, wyników oceny formalno-merytorycznej oraz uwzględnieniem liczby wniosków ocenionych pozytywnie, negatywnie/wycofanych;</w:t>
      </w:r>
    </w:p>
    <w:p w14:paraId="7328CB64" w14:textId="77777777" w:rsidR="00834A1B" w:rsidRPr="00811E37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informacje o Regulaminie konkursu i jego zmianach;</w:t>
      </w:r>
    </w:p>
    <w:p w14:paraId="7F0FB250" w14:textId="6059EF63" w:rsidR="00834A1B" w:rsidRPr="00811E37" w:rsidRDefault="00834A1B" w:rsidP="00E90D0F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opis zdarzeń niestandardowych, które zaszły w trakcie KOP w tym</w:t>
      </w:r>
      <w:r w:rsidR="006225F0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w szczególności:</w:t>
      </w:r>
    </w:p>
    <w:p w14:paraId="183891FD" w14:textId="77777777" w:rsidR="00834A1B" w:rsidRPr="00811E37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ujawnienie istniejącego konfliktu interesów i </w:t>
      </w:r>
      <w:r w:rsidR="00E4176C" w:rsidRPr="00811E37">
        <w:rPr>
          <w:rFonts w:asciiTheme="minorHAnsi" w:hAnsiTheme="minorHAnsi" w:cstheme="minorHAnsi"/>
          <w:sz w:val="22"/>
          <w:szCs w:val="22"/>
        </w:rPr>
        <w:t>innych okoliczności odnoszących się do </w:t>
      </w:r>
      <w:r w:rsidRPr="00811E37">
        <w:rPr>
          <w:rFonts w:asciiTheme="minorHAnsi" w:hAnsiTheme="minorHAnsi" w:cstheme="minorHAnsi"/>
          <w:sz w:val="22"/>
          <w:szCs w:val="22"/>
        </w:rPr>
        <w:t>niewłaściwego sprawowania funkcji przez Członków KOP;</w:t>
      </w:r>
    </w:p>
    <w:p w14:paraId="4D45522E" w14:textId="7541A51E" w:rsidR="00834A1B" w:rsidRPr="00811E37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wywieranie nacisków na Członków KOP ze strony osób i podmiotów zewnętrznych lub wewnętrznych;</w:t>
      </w:r>
    </w:p>
    <w:p w14:paraId="776E7C2F" w14:textId="77777777" w:rsidR="00834A1B" w:rsidRPr="00811E37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wykrycie innych nieprawidłowości przebiegu pracy KOP;</w:t>
      </w:r>
    </w:p>
    <w:p w14:paraId="649F103B" w14:textId="2CF73691" w:rsidR="00834A1B" w:rsidRPr="00811E37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nieobecność Członka KOP i zastąpienie go innym Członkiem KOP</w:t>
      </w:r>
      <w:r w:rsidR="006225F0" w:rsidRPr="00811E37">
        <w:rPr>
          <w:rFonts w:asciiTheme="minorHAnsi" w:hAnsiTheme="minorHAnsi" w:cstheme="minorHAnsi"/>
          <w:sz w:val="22"/>
          <w:szCs w:val="22"/>
        </w:rPr>
        <w:br/>
      </w:r>
      <w:r w:rsidRPr="00811E37">
        <w:rPr>
          <w:rFonts w:asciiTheme="minorHAnsi" w:hAnsiTheme="minorHAnsi" w:cstheme="minorHAnsi"/>
          <w:sz w:val="22"/>
          <w:szCs w:val="22"/>
        </w:rPr>
        <w:t>(w przypadku Eksperta zastąpienie Ekspertem z danej dziedziny);</w:t>
      </w:r>
    </w:p>
    <w:p w14:paraId="453E9CB2" w14:textId="77777777" w:rsidR="00724EA4" w:rsidRPr="00811E37" w:rsidRDefault="00724EA4" w:rsidP="006B4BE9">
      <w:pPr>
        <w:pStyle w:val="Tekstpodstawowywcity2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0E3CC6" w14:textId="77777777" w:rsidR="00834A1B" w:rsidRPr="00811E37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opracowaną przez Sekretarza KOP listę ocenionych projektów pod względem formalno-merytorycznym (stanowiącą załącznik nr</w:t>
      </w:r>
      <w:r w:rsidR="00B1345D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="00724EA4" w:rsidRPr="00811E37">
        <w:rPr>
          <w:rFonts w:asciiTheme="minorHAnsi" w:hAnsiTheme="minorHAnsi" w:cstheme="minorHAnsi"/>
          <w:sz w:val="22"/>
          <w:szCs w:val="22"/>
        </w:rPr>
        <w:t>8</w:t>
      </w:r>
      <w:r w:rsidR="00BB1FF2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do Protokołu z prac KOP);</w:t>
      </w:r>
    </w:p>
    <w:p w14:paraId="533E1ED1" w14:textId="77777777" w:rsidR="00834A1B" w:rsidRPr="00811E37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miejsce przechowywania dokumentacji związanej z oceną projektów;</w:t>
      </w:r>
    </w:p>
    <w:p w14:paraId="11311C2F" w14:textId="324F72C2" w:rsidR="00834A1B" w:rsidRPr="00811E37" w:rsidRDefault="00834A1B" w:rsidP="00FD34C4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inne załączniki: karty oceny, podpisane Oświadczenia o poufności</w:t>
      </w:r>
      <w:r w:rsidR="006225F0" w:rsidRPr="00811E37">
        <w:rPr>
          <w:rFonts w:asciiTheme="minorHAnsi" w:hAnsiTheme="minorHAnsi" w:cstheme="minorHAnsi"/>
          <w:sz w:val="22"/>
          <w:szCs w:val="22"/>
        </w:rPr>
        <w:t xml:space="preserve"> </w:t>
      </w:r>
      <w:r w:rsidRPr="00811E37">
        <w:rPr>
          <w:rFonts w:asciiTheme="minorHAnsi" w:hAnsiTheme="minorHAnsi" w:cstheme="minorHAnsi"/>
          <w:sz w:val="22"/>
          <w:szCs w:val="22"/>
        </w:rPr>
        <w:t>i bezstronności</w:t>
      </w:r>
      <w:r w:rsidR="008C6CFD" w:rsidRPr="00811E37">
        <w:rPr>
          <w:rFonts w:asciiTheme="minorHAnsi" w:hAnsiTheme="minorHAnsi" w:cstheme="minorHAnsi"/>
          <w:sz w:val="22"/>
          <w:szCs w:val="22"/>
        </w:rPr>
        <w:t xml:space="preserve"> oraz wydruki z baz danych</w:t>
      </w:r>
      <w:r w:rsidR="00FD34C4" w:rsidRPr="00811E37">
        <w:rPr>
          <w:rFonts w:asciiTheme="minorHAnsi" w:hAnsiTheme="minorHAnsi" w:cstheme="minorHAnsi"/>
          <w:sz w:val="22"/>
          <w:szCs w:val="22"/>
        </w:rPr>
        <w:t>, z których korzystan</w:t>
      </w:r>
      <w:r w:rsidR="001E3F5D" w:rsidRPr="00811E37">
        <w:rPr>
          <w:rFonts w:asciiTheme="minorHAnsi" w:hAnsiTheme="minorHAnsi" w:cstheme="minorHAnsi"/>
          <w:sz w:val="22"/>
          <w:szCs w:val="22"/>
        </w:rPr>
        <w:t>o</w:t>
      </w:r>
      <w:r w:rsidR="00FD34C4" w:rsidRPr="00811E37">
        <w:rPr>
          <w:rFonts w:asciiTheme="minorHAnsi" w:hAnsiTheme="minorHAnsi" w:cstheme="minorHAnsi"/>
          <w:sz w:val="22"/>
          <w:szCs w:val="22"/>
        </w:rPr>
        <w:t xml:space="preserve"> przy weryfikacji</w:t>
      </w:r>
      <w:r w:rsidRPr="00811E37">
        <w:rPr>
          <w:rFonts w:asciiTheme="minorHAnsi" w:hAnsiTheme="minorHAnsi" w:cstheme="minorHAnsi"/>
          <w:sz w:val="22"/>
          <w:szCs w:val="22"/>
        </w:rPr>
        <w:t>;</w:t>
      </w:r>
    </w:p>
    <w:p w14:paraId="2412EBE7" w14:textId="77777777" w:rsidR="006462C0" w:rsidRPr="00811E37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podpisy: Przewodniczącego KOP, Se</w:t>
      </w:r>
      <w:r w:rsidR="00976827" w:rsidRPr="00811E37">
        <w:rPr>
          <w:rFonts w:asciiTheme="minorHAnsi" w:hAnsiTheme="minorHAnsi" w:cstheme="minorHAnsi"/>
          <w:sz w:val="22"/>
          <w:szCs w:val="22"/>
        </w:rPr>
        <w:t>kretarza KOP.</w:t>
      </w:r>
    </w:p>
    <w:p w14:paraId="7E29D02A" w14:textId="77777777" w:rsidR="006225F0" w:rsidRPr="00811E37" w:rsidRDefault="006225F0" w:rsidP="00E4176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4F0B292" w14:textId="77777777" w:rsidR="00834A1B" w:rsidRPr="00811E37" w:rsidRDefault="00834A1B" w:rsidP="00E4176C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1</w:t>
      </w:r>
      <w:r w:rsidR="005B46B7" w:rsidRPr="00811E37">
        <w:rPr>
          <w:rFonts w:asciiTheme="minorHAnsi" w:hAnsiTheme="minorHAnsi" w:cstheme="minorHAnsi"/>
          <w:sz w:val="22"/>
          <w:szCs w:val="22"/>
        </w:rPr>
        <w:t>2</w:t>
      </w:r>
    </w:p>
    <w:p w14:paraId="20FF409D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Odpowiedzialność</w:t>
      </w:r>
    </w:p>
    <w:p w14:paraId="7B5E9C00" w14:textId="77777777" w:rsidR="00834A1B" w:rsidRPr="00811E37" w:rsidRDefault="00834A1B" w:rsidP="0010117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793AB73" w14:textId="7971C7F3" w:rsidR="00834A1B" w:rsidRPr="00811E37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Członkowie KOP są odpowiedzialni za jakość podejmowanych decyzji rozumianych jako rzetelna i bezstronna ocena projektu.</w:t>
      </w:r>
    </w:p>
    <w:p w14:paraId="772559ED" w14:textId="1D10AD04" w:rsidR="00834A1B" w:rsidRPr="00811E37" w:rsidRDefault="00834A1B" w:rsidP="00E4176C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Naruszenie zasad niniejszego Regulaminu przez członka KOP może spowodować wykluczenie go z prac KOP, a w przypadku Ekspertów może skutkować wykreśleniem z </w:t>
      </w:r>
      <w:r w:rsidRPr="00811E37">
        <w:rPr>
          <w:rFonts w:asciiTheme="minorHAnsi" w:hAnsiTheme="minorHAnsi" w:cstheme="minorHAnsi"/>
          <w:i/>
          <w:sz w:val="22"/>
          <w:szCs w:val="22"/>
        </w:rPr>
        <w:t xml:space="preserve">Wykazu kandydatów na ekspertów RPO WiM 2014-2020. </w:t>
      </w:r>
    </w:p>
    <w:p w14:paraId="2523E55A" w14:textId="77777777" w:rsidR="006225F0" w:rsidRPr="00811E37" w:rsidRDefault="006225F0" w:rsidP="00953285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6EF7E2BD" w14:textId="77777777" w:rsidR="00834A1B" w:rsidRPr="00811E37" w:rsidRDefault="00834A1B" w:rsidP="00953285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1</w:t>
      </w:r>
      <w:r w:rsidR="005B46B7" w:rsidRPr="00811E37">
        <w:rPr>
          <w:rFonts w:asciiTheme="minorHAnsi" w:hAnsiTheme="minorHAnsi" w:cstheme="minorHAnsi"/>
          <w:sz w:val="22"/>
          <w:szCs w:val="22"/>
        </w:rPr>
        <w:t>3</w:t>
      </w:r>
    </w:p>
    <w:p w14:paraId="36C2606D" w14:textId="77777777" w:rsidR="00834A1B" w:rsidRPr="00811E37" w:rsidRDefault="00834A1B" w:rsidP="00623366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Ocena pracy Ekspertów i akredytacja kandydata na Eksperta</w:t>
      </w:r>
    </w:p>
    <w:p w14:paraId="59FA0180" w14:textId="77777777" w:rsidR="00834A1B" w:rsidRPr="00811E37" w:rsidRDefault="00834A1B" w:rsidP="006233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7186569" w14:textId="2CF2454F" w:rsidR="00834A1B" w:rsidRPr="00811E37" w:rsidRDefault="006225F0" w:rsidP="004C076C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IP </w:t>
      </w:r>
      <w:r w:rsidR="00834A1B" w:rsidRPr="00811E37">
        <w:rPr>
          <w:rFonts w:asciiTheme="minorHAnsi" w:hAnsiTheme="minorHAnsi" w:cstheme="minorHAnsi"/>
          <w:sz w:val="22"/>
          <w:szCs w:val="22"/>
        </w:rPr>
        <w:t>dokonuje okresowej oceny pracy Ekspertów, z którymi została zawarta umowa.</w:t>
      </w:r>
    </w:p>
    <w:p w14:paraId="2DF76C26" w14:textId="77777777" w:rsidR="00834A1B" w:rsidRPr="00811E37" w:rsidRDefault="00834A1B" w:rsidP="004C076C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Ocena pracy Eksperta może zakończyć się wynikiem pozytywnym lub negatywnym.</w:t>
      </w:r>
    </w:p>
    <w:p w14:paraId="07FCC314" w14:textId="77777777" w:rsidR="00834A1B" w:rsidRPr="00811E37" w:rsidRDefault="00834A1B" w:rsidP="004C076C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Pozytywny wynik oceny umożliwia uzyskanie akredytacji. Ekspert otrzymuje akredytację, jeżeli spełnia warunki określone w </w:t>
      </w:r>
      <w:r w:rsidRPr="00811E37">
        <w:rPr>
          <w:rFonts w:asciiTheme="minorHAnsi" w:hAnsiTheme="minorHAnsi" w:cstheme="minorHAnsi"/>
          <w:i/>
          <w:sz w:val="22"/>
          <w:szCs w:val="22"/>
        </w:rPr>
        <w:t>Regulaminie naboru kandydatów na ekspertów RPO WiM 2014-2020</w:t>
      </w:r>
      <w:r w:rsidRPr="00811E37">
        <w:rPr>
          <w:rFonts w:asciiTheme="minorHAnsi" w:hAnsiTheme="minorHAnsi" w:cstheme="minorHAnsi"/>
          <w:sz w:val="22"/>
          <w:szCs w:val="22"/>
        </w:rPr>
        <w:t>.</w:t>
      </w:r>
    </w:p>
    <w:p w14:paraId="06D47E82" w14:textId="23CA301F" w:rsidR="00834A1B" w:rsidRPr="00811E37" w:rsidRDefault="00834A1B" w:rsidP="004C076C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Ocena negatywna skutkuje wykreśleniem z </w:t>
      </w:r>
      <w:r w:rsidRPr="00811E37">
        <w:rPr>
          <w:rFonts w:asciiTheme="minorHAnsi" w:hAnsiTheme="minorHAnsi" w:cstheme="minorHAnsi"/>
          <w:i/>
          <w:sz w:val="22"/>
          <w:szCs w:val="22"/>
        </w:rPr>
        <w:t>Wykazu kandydatów na ekspertów RPO WiM</w:t>
      </w:r>
      <w:r w:rsidRPr="00811E37">
        <w:rPr>
          <w:rFonts w:asciiTheme="minorHAnsi" w:hAnsiTheme="minorHAnsi" w:cstheme="minorHAnsi"/>
          <w:sz w:val="22"/>
          <w:szCs w:val="22"/>
        </w:rPr>
        <w:t xml:space="preserve"> (dotyczy to dziedziny, w zakresie której praca Eksperta została oceniona negatywnie) oraz pozbawieniem akredytacji w tej dziedzinie, jeżeli została wcześniej przyznana. W</w:t>
      </w:r>
      <w:r w:rsidR="004C076C" w:rsidRPr="00811E37">
        <w:rPr>
          <w:rFonts w:asciiTheme="minorHAnsi" w:hAnsiTheme="minorHAnsi" w:cstheme="minorHAnsi"/>
          <w:sz w:val="22"/>
          <w:szCs w:val="22"/>
        </w:rPr>
        <w:t xml:space="preserve"> takiej sytuacji kandydatowi na </w:t>
      </w:r>
      <w:r w:rsidRPr="00811E37">
        <w:rPr>
          <w:rFonts w:asciiTheme="minorHAnsi" w:hAnsiTheme="minorHAnsi" w:cstheme="minorHAnsi"/>
          <w:sz w:val="22"/>
          <w:szCs w:val="22"/>
        </w:rPr>
        <w:t>Eksperta nie przysługuje odwołanie.</w:t>
      </w:r>
    </w:p>
    <w:p w14:paraId="2105E319" w14:textId="77777777" w:rsidR="00CA59E5" w:rsidRPr="00811E37" w:rsidRDefault="00CA59E5" w:rsidP="003666AA">
      <w:pPr>
        <w:tabs>
          <w:tab w:val="left" w:pos="3315"/>
        </w:tabs>
        <w:ind w:left="426"/>
        <w:jc w:val="center"/>
        <w:rPr>
          <w:rFonts w:asciiTheme="minorHAnsi" w:hAnsiTheme="minorHAnsi" w:cstheme="minorHAnsi"/>
          <w:sz w:val="22"/>
          <w:szCs w:val="22"/>
        </w:rPr>
      </w:pPr>
    </w:p>
    <w:p w14:paraId="79E5ED73" w14:textId="77777777" w:rsidR="00834A1B" w:rsidRPr="00811E37" w:rsidRDefault="005B46B7" w:rsidP="003666AA">
      <w:pPr>
        <w:tabs>
          <w:tab w:val="left" w:pos="3315"/>
        </w:tabs>
        <w:ind w:left="426"/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§ 14</w:t>
      </w:r>
    </w:p>
    <w:p w14:paraId="04D35DE6" w14:textId="77777777" w:rsidR="00834A1B" w:rsidRPr="00811E37" w:rsidRDefault="00834A1B" w:rsidP="00935206">
      <w:pPr>
        <w:jc w:val="center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3BC6039E" w14:textId="77777777" w:rsidR="00834A1B" w:rsidRPr="00811E37" w:rsidRDefault="00834A1B" w:rsidP="0093520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6858DAE" w14:textId="77777777" w:rsidR="00834A1B" w:rsidRPr="00811E37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 xml:space="preserve">   Zmiana niniejszego Regulaminu następuje w sposób właściwy dla jego podjęcia.</w:t>
      </w:r>
    </w:p>
    <w:p w14:paraId="3C99186A" w14:textId="77777777" w:rsidR="00601C82" w:rsidRPr="00811E37" w:rsidRDefault="00601C82" w:rsidP="0014478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84A69EE" w14:textId="77777777" w:rsidR="00834A1B" w:rsidRPr="00811E37" w:rsidRDefault="00834A1B" w:rsidP="00144784">
      <w:pPr>
        <w:rPr>
          <w:rFonts w:asciiTheme="minorHAnsi" w:hAnsiTheme="minorHAnsi" w:cstheme="minorHAnsi"/>
          <w:sz w:val="22"/>
          <w:szCs w:val="22"/>
          <w:u w:val="single"/>
        </w:rPr>
      </w:pPr>
      <w:r w:rsidRPr="00811E37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39CEBDFB" w14:textId="77777777" w:rsidR="00834A1B" w:rsidRPr="00811E37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11E37">
        <w:rPr>
          <w:rFonts w:asciiTheme="minorHAnsi" w:hAnsiTheme="minorHAnsi" w:cstheme="minorHAnsi"/>
          <w:sz w:val="22"/>
          <w:szCs w:val="22"/>
        </w:rPr>
        <w:t>Załącznik nr 1 – Protokół z prac KOP</w:t>
      </w:r>
      <w:r w:rsidRPr="00811E37">
        <w:rPr>
          <w:rFonts w:asciiTheme="minorHAnsi" w:hAnsiTheme="minorHAnsi" w:cstheme="minorHAnsi"/>
          <w:sz w:val="22"/>
          <w:szCs w:val="22"/>
        </w:rPr>
        <w:br/>
      </w:r>
    </w:p>
    <w:p w14:paraId="4B5B1CF3" w14:textId="77777777" w:rsidR="00834A1B" w:rsidRPr="00811E37" w:rsidRDefault="00A10EDE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01253BA5" wp14:editId="0C6DCF4F">
            <wp:extent cx="5760720" cy="57658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811E37">
        <w:rPr>
          <w:rFonts w:asciiTheme="minorHAnsi" w:hAnsiTheme="minorHAnsi" w:cstheme="minorHAnsi"/>
          <w:b/>
          <w:sz w:val="20"/>
          <w:szCs w:val="20"/>
        </w:rPr>
        <w:t>Załącznik nr 1 do Regulaminu KOP</w:t>
      </w:r>
    </w:p>
    <w:p w14:paraId="01727D28" w14:textId="77777777" w:rsidR="00834A1B" w:rsidRPr="00811E37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PROTOKÓŁ Z PRAC KOMISJI OCENY PROJEKTÓW</w:t>
      </w:r>
    </w:p>
    <w:p w14:paraId="20382A12" w14:textId="77777777" w:rsidR="00834A1B" w:rsidRPr="00811E37" w:rsidRDefault="00834A1B" w:rsidP="00DD595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5B2B368" w14:textId="77777777" w:rsidR="00834A1B" w:rsidRPr="00811E37" w:rsidRDefault="00834A1B" w:rsidP="00DD5959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>Numer konkursu: …………………………………………………………..</w:t>
      </w:r>
    </w:p>
    <w:p w14:paraId="53996AF8" w14:textId="77777777" w:rsidR="00834A1B" w:rsidRPr="00811E37" w:rsidRDefault="00834A1B" w:rsidP="00DD5959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>Oś Priorytetowa: …………………………………………………………</w:t>
      </w:r>
    </w:p>
    <w:p w14:paraId="3FA9878B" w14:textId="77777777" w:rsidR="00834A1B" w:rsidRPr="00811E37" w:rsidRDefault="00834A1B" w:rsidP="00DD5959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>Działanie/Poddziałanie: …………………………………………………</w:t>
      </w:r>
    </w:p>
    <w:p w14:paraId="65C1C0C0" w14:textId="77777777" w:rsidR="00834A1B" w:rsidRPr="00811E37" w:rsidRDefault="00834A1B" w:rsidP="00DD5959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>Data i miejsce posiedzenia: …………………………………………….</w:t>
      </w:r>
    </w:p>
    <w:p w14:paraId="550C7D1C" w14:textId="77777777" w:rsidR="00834A1B" w:rsidRPr="00811E37" w:rsidRDefault="00834A1B" w:rsidP="00DD5959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>Data zatwierdzenia Regulaminu konkursu………………….…..</w:t>
      </w:r>
    </w:p>
    <w:p w14:paraId="5B288292" w14:textId="77777777" w:rsidR="00834A1B" w:rsidRPr="00811E37" w:rsidRDefault="00834A1B" w:rsidP="00F46ADB">
      <w:pPr>
        <w:rPr>
          <w:rFonts w:asciiTheme="minorHAnsi" w:hAnsiTheme="minorHAnsi" w:cstheme="minorHAnsi"/>
          <w:bCs/>
          <w:sz w:val="20"/>
          <w:szCs w:val="20"/>
        </w:rPr>
      </w:pPr>
      <w:r w:rsidRPr="00811E37">
        <w:rPr>
          <w:rFonts w:asciiTheme="minorHAnsi" w:hAnsiTheme="minorHAnsi" w:cstheme="minorHAnsi"/>
          <w:bCs/>
          <w:sz w:val="20"/>
          <w:szCs w:val="20"/>
        </w:rPr>
        <w:t xml:space="preserve">Zmiany wprowadzane do Regulaminu konkursu: (o ile dotyczy) </w:t>
      </w:r>
      <w:r w:rsidRPr="00811E37">
        <w:rPr>
          <w:rFonts w:asciiTheme="minorHAnsi" w:hAnsiTheme="minorHAnsi" w:cstheme="minorHAnsi"/>
          <w:bCs/>
          <w:sz w:val="20"/>
          <w:szCs w:val="20"/>
        </w:rPr>
        <w:br/>
        <w:t>wraz z datą zatwierdzenia:…………………………………</w:t>
      </w:r>
    </w:p>
    <w:p w14:paraId="3C260E5B" w14:textId="77777777" w:rsidR="00834A1B" w:rsidRPr="00811E37" w:rsidRDefault="00834A1B" w:rsidP="00936069">
      <w:pPr>
        <w:rPr>
          <w:rFonts w:asciiTheme="minorHAnsi" w:hAnsiTheme="minorHAnsi" w:cstheme="minorHAnsi"/>
          <w:b/>
          <w:sz w:val="20"/>
          <w:szCs w:val="20"/>
        </w:rPr>
      </w:pPr>
    </w:p>
    <w:p w14:paraId="1B018171" w14:textId="77777777" w:rsidR="00834A1B" w:rsidRPr="00811E37" w:rsidRDefault="00834A1B" w:rsidP="0093606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SKŁAD OSOBOWY KOP:</w:t>
      </w:r>
    </w:p>
    <w:p w14:paraId="23CF915D" w14:textId="77777777" w:rsidR="00834A1B" w:rsidRPr="00811E37" w:rsidRDefault="00834A1B" w:rsidP="00936069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824989" w14:paraId="5EF5D6AD" w14:textId="77777777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14:paraId="6D0850EF" w14:textId="77777777" w:rsidR="00834A1B" w:rsidRPr="00811E37" w:rsidRDefault="00834A1B" w:rsidP="008277C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14:paraId="7315CAD8" w14:textId="77777777" w:rsidR="00834A1B" w:rsidRPr="00811E37" w:rsidRDefault="00834A1B" w:rsidP="008277C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2613C192" w14:textId="77777777" w:rsidR="00834A1B" w:rsidRPr="00811E37" w:rsidRDefault="00976827" w:rsidP="008277C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Status uczestnika KOP</w:t>
            </w:r>
          </w:p>
        </w:tc>
      </w:tr>
      <w:tr w:rsidR="00211A9A" w:rsidRPr="00824989" w14:paraId="2B779E7D" w14:textId="77777777" w:rsidTr="008277C6">
        <w:trPr>
          <w:trHeight w:hRule="exact" w:val="708"/>
        </w:trPr>
        <w:tc>
          <w:tcPr>
            <w:tcW w:w="2480" w:type="dxa"/>
            <w:vAlign w:val="center"/>
          </w:tcPr>
          <w:p w14:paraId="1839A67B" w14:textId="77777777" w:rsidR="00834A1B" w:rsidRPr="00811E37" w:rsidRDefault="00834A1B" w:rsidP="008277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14:paraId="76B48B48" w14:textId="77777777" w:rsidR="00834A1B" w:rsidRPr="00811E37" w:rsidRDefault="00834A1B" w:rsidP="008277C6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75037C1" w14:textId="77777777" w:rsidR="00834A1B" w:rsidRPr="00811E37" w:rsidRDefault="00834A1B" w:rsidP="008277C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1A9A" w:rsidRPr="00824989" w14:paraId="5B380429" w14:textId="77777777" w:rsidTr="008277C6">
        <w:trPr>
          <w:trHeight w:hRule="exact" w:val="703"/>
        </w:trPr>
        <w:tc>
          <w:tcPr>
            <w:tcW w:w="2480" w:type="dxa"/>
            <w:vAlign w:val="center"/>
          </w:tcPr>
          <w:p w14:paraId="2707DDCE" w14:textId="77777777" w:rsidR="00834A1B" w:rsidRPr="00811E37" w:rsidRDefault="00834A1B" w:rsidP="008277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14:paraId="73D4EABE" w14:textId="77777777" w:rsidR="00834A1B" w:rsidRPr="00811E37" w:rsidRDefault="00834A1B" w:rsidP="008277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A3E8318" w14:textId="77777777" w:rsidR="00834A1B" w:rsidRPr="00811E37" w:rsidRDefault="00834A1B" w:rsidP="008277C6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11A9A" w:rsidRPr="00824989" w14:paraId="291012E1" w14:textId="77777777" w:rsidTr="008277C6">
        <w:trPr>
          <w:trHeight w:hRule="exact" w:val="571"/>
        </w:trPr>
        <w:tc>
          <w:tcPr>
            <w:tcW w:w="2480" w:type="dxa"/>
            <w:vAlign w:val="center"/>
          </w:tcPr>
          <w:p w14:paraId="0F048DF0" w14:textId="77777777" w:rsidR="00834A1B" w:rsidRPr="00811E37" w:rsidRDefault="00834A1B" w:rsidP="008277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3CC5D906" w14:textId="77777777" w:rsidR="00834A1B" w:rsidRPr="00811E37" w:rsidRDefault="00834A1B" w:rsidP="008277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D2394CC" w14:textId="77777777" w:rsidR="00834A1B" w:rsidRPr="00811E37" w:rsidRDefault="00834A1B" w:rsidP="008277C6">
            <w:pPr>
              <w:spacing w:before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11A9A" w:rsidRPr="00824989" w14:paraId="5DEFCDEA" w14:textId="77777777" w:rsidTr="008277C6">
        <w:trPr>
          <w:trHeight w:hRule="exact" w:val="565"/>
        </w:trPr>
        <w:tc>
          <w:tcPr>
            <w:tcW w:w="2480" w:type="dxa"/>
            <w:vAlign w:val="center"/>
          </w:tcPr>
          <w:p w14:paraId="68B10120" w14:textId="77777777" w:rsidR="00834A1B" w:rsidRPr="00811E37" w:rsidRDefault="00834A1B" w:rsidP="008277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14:paraId="69851C16" w14:textId="77777777" w:rsidR="00834A1B" w:rsidRPr="00811E37" w:rsidRDefault="00834A1B" w:rsidP="008277C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29374AD" w14:textId="77777777" w:rsidR="00834A1B" w:rsidRPr="00811E37" w:rsidRDefault="00834A1B" w:rsidP="008277C6">
            <w:pPr>
              <w:spacing w:before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3BB6545" w14:textId="77777777" w:rsidR="00834A1B" w:rsidRPr="00811E37" w:rsidRDefault="00834A1B" w:rsidP="00936069">
      <w:p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W razie potrzeby, należy dodać kolejne wiersze.</w:t>
      </w:r>
    </w:p>
    <w:p w14:paraId="5728EB0C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CE032D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55CAAB2" w14:textId="77777777" w:rsidR="00834A1B" w:rsidRPr="00811E37" w:rsidRDefault="00834A1B" w:rsidP="00DD5959">
      <w:pPr>
        <w:tabs>
          <w:tab w:val="left" w:pos="241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6518A2" w:rsidRPr="00AC59A4" w14:paraId="7F79B60D" w14:textId="77777777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14:paraId="1F0D1DDF" w14:textId="77777777" w:rsidR="006518A2" w:rsidRPr="00AC59A4" w:rsidRDefault="006518A2" w:rsidP="00DA272D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</w:t>
            </w:r>
            <w:r w:rsidRPr="00AC59A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14:paraId="553FB81F" w14:textId="11C5FDDD" w:rsidR="006518A2" w:rsidRPr="00AC59A4" w:rsidRDefault="006518A2" w:rsidP="00AC59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Imię i Nazwisko </w:t>
            </w:r>
            <w:r w:rsidR="00AC59A4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  <w:r w:rsidR="00AC59A4"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złonka </w:t>
            </w: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KOP</w:t>
            </w:r>
            <w:r w:rsidR="00A93D1B"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14:paraId="08875B60" w14:textId="77777777" w:rsidR="006518A2" w:rsidRPr="00AC59A4" w:rsidRDefault="006518A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14:paraId="4BC92ABF" w14:textId="77777777" w:rsidR="006518A2" w:rsidRPr="00AC59A4" w:rsidRDefault="006518A2" w:rsidP="003D3F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</w:tr>
      <w:tr w:rsidR="006518A2" w:rsidRPr="00AC59A4" w14:paraId="2FFB9340" w14:textId="77777777" w:rsidTr="00A14C8D">
        <w:trPr>
          <w:trHeight w:hRule="exact" w:val="320"/>
        </w:trPr>
        <w:tc>
          <w:tcPr>
            <w:tcW w:w="496" w:type="dxa"/>
            <w:vAlign w:val="center"/>
          </w:tcPr>
          <w:p w14:paraId="7B4A1AAA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64EDD508" w14:textId="77777777" w:rsidR="006518A2" w:rsidRPr="00AC59A4" w:rsidRDefault="006518A2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31275B1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39BC5A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18A2" w:rsidRPr="00AC59A4" w14:paraId="254EB8ED" w14:textId="77777777" w:rsidTr="00A14C8D">
        <w:trPr>
          <w:trHeight w:hRule="exact" w:val="271"/>
        </w:trPr>
        <w:tc>
          <w:tcPr>
            <w:tcW w:w="496" w:type="dxa"/>
            <w:vAlign w:val="center"/>
          </w:tcPr>
          <w:p w14:paraId="614CCDD2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A80EDBE" w14:textId="77777777" w:rsidR="006518A2" w:rsidRPr="00AC59A4" w:rsidRDefault="006518A2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F2D86EA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9D8046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18A2" w:rsidRPr="00AC59A4" w14:paraId="198E12C7" w14:textId="77777777" w:rsidTr="00A14C8D">
        <w:trPr>
          <w:trHeight w:hRule="exact" w:val="288"/>
        </w:trPr>
        <w:tc>
          <w:tcPr>
            <w:tcW w:w="496" w:type="dxa"/>
            <w:vAlign w:val="center"/>
          </w:tcPr>
          <w:p w14:paraId="5819181D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55BEFD54" w14:textId="77777777" w:rsidR="006518A2" w:rsidRPr="00AC59A4" w:rsidRDefault="006518A2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B0975D4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FA1896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518A2" w:rsidRPr="00AC59A4" w14:paraId="66F0B366" w14:textId="77777777" w:rsidTr="00A14C8D">
        <w:trPr>
          <w:trHeight w:hRule="exact" w:val="276"/>
        </w:trPr>
        <w:tc>
          <w:tcPr>
            <w:tcW w:w="496" w:type="dxa"/>
            <w:vAlign w:val="center"/>
          </w:tcPr>
          <w:p w14:paraId="7A731F6D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D898F36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147D2C7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B6DCCB3" w14:textId="77777777" w:rsidR="006518A2" w:rsidRPr="00AC59A4" w:rsidRDefault="006518A2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14:paraId="0E52AF8B" w14:textId="77777777" w:rsidR="006518A2" w:rsidRPr="00AC59A4" w:rsidRDefault="006518A2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14:paraId="15252A09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CA5A22" w14:textId="77777777" w:rsidR="006518A2" w:rsidRPr="00AC59A4" w:rsidRDefault="006518A2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B1F4338" w14:textId="77777777" w:rsidR="00834A1B" w:rsidRPr="00AC59A4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AC59A4">
        <w:rPr>
          <w:rFonts w:asciiTheme="minorHAnsi" w:hAnsiTheme="minorHAnsi" w:cstheme="minorHAnsi"/>
          <w:sz w:val="20"/>
          <w:szCs w:val="20"/>
        </w:rPr>
        <w:t>W razie potrzeby, należy dodać kolejne wiersze.</w:t>
      </w:r>
    </w:p>
    <w:p w14:paraId="39629C27" w14:textId="77777777" w:rsidR="00834A1B" w:rsidRPr="00AC59A4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0D51B9" w14:textId="77777777" w:rsidR="00834A1B" w:rsidRPr="00AC59A4" w:rsidRDefault="00834A1B" w:rsidP="00936069">
      <w:pPr>
        <w:jc w:val="both"/>
        <w:rPr>
          <w:rFonts w:asciiTheme="minorHAnsi" w:hAnsiTheme="minorHAnsi" w:cstheme="minorHAnsi"/>
          <w:sz w:val="20"/>
          <w:szCs w:val="20"/>
        </w:rPr>
      </w:pPr>
      <w:r w:rsidRPr="00AC59A4">
        <w:rPr>
          <w:rFonts w:asciiTheme="minorHAnsi" w:hAnsiTheme="minorHAnsi" w:cstheme="minorHAnsi"/>
          <w:sz w:val="20"/>
          <w:szCs w:val="20"/>
        </w:rPr>
        <w:t>Liczba wniosków, które pozytywnie przeszły ocenę kryteriów formalnych:………………..</w:t>
      </w:r>
    </w:p>
    <w:p w14:paraId="7504D99B" w14:textId="77777777" w:rsidR="00834A1B" w:rsidRPr="00AC59A4" w:rsidRDefault="00834A1B" w:rsidP="00936069">
      <w:pPr>
        <w:jc w:val="both"/>
        <w:rPr>
          <w:rFonts w:asciiTheme="minorHAnsi" w:hAnsiTheme="minorHAnsi" w:cstheme="minorHAnsi"/>
          <w:sz w:val="20"/>
          <w:szCs w:val="20"/>
        </w:rPr>
      </w:pPr>
      <w:r w:rsidRPr="00AC59A4">
        <w:rPr>
          <w:rFonts w:asciiTheme="minorHAnsi" w:hAnsiTheme="minorHAnsi" w:cstheme="minorHAnsi"/>
          <w:sz w:val="20"/>
          <w:szCs w:val="20"/>
        </w:rPr>
        <w:t>Liczba wniosków, które zostały odrzucone z powodu niespełnienia kryteriów formalnych:…………….</w:t>
      </w:r>
    </w:p>
    <w:p w14:paraId="561D0060" w14:textId="77777777" w:rsidR="00834A1B" w:rsidRPr="00AC59A4" w:rsidRDefault="00834A1B" w:rsidP="00936069">
      <w:pPr>
        <w:jc w:val="both"/>
        <w:rPr>
          <w:rFonts w:asciiTheme="minorHAnsi" w:hAnsiTheme="minorHAnsi" w:cstheme="minorHAnsi"/>
          <w:sz w:val="20"/>
          <w:szCs w:val="20"/>
        </w:rPr>
      </w:pPr>
      <w:r w:rsidRPr="00AC59A4">
        <w:rPr>
          <w:rFonts w:asciiTheme="minorHAnsi" w:hAnsiTheme="minorHAnsi" w:cstheme="minorHAnsi"/>
          <w:sz w:val="20"/>
          <w:szCs w:val="20"/>
        </w:rPr>
        <w:t>Liczba wniosków wycofanych:…………………</w:t>
      </w:r>
    </w:p>
    <w:p w14:paraId="31A44076" w14:textId="77777777" w:rsidR="00834A1B" w:rsidRPr="00AC59A4" w:rsidRDefault="00834A1B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549C3B1" w14:textId="77777777" w:rsidR="00834A1B" w:rsidRPr="00AC59A4" w:rsidRDefault="00834A1B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E50216" w14:textId="77777777" w:rsidR="00834A1B" w:rsidRPr="00AC59A4" w:rsidRDefault="00834A1B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8E0D50" w14:textId="77777777" w:rsidR="00834A1B" w:rsidRPr="00AC59A4" w:rsidRDefault="00834A1B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A191B4" w14:textId="77777777" w:rsidR="006462C0" w:rsidRPr="00AC59A4" w:rsidRDefault="006462C0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5F5F7C" w14:textId="77777777" w:rsidR="00834A1B" w:rsidRPr="00AC59A4" w:rsidRDefault="00834A1B" w:rsidP="00FE191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DF019F" w14:textId="364DE32B" w:rsidR="00834A1B" w:rsidRPr="00AC59A4" w:rsidRDefault="00626299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AC59A4">
        <w:rPr>
          <w:rFonts w:asciiTheme="minorHAnsi" w:hAnsiTheme="minorHAnsi" w:cstheme="minorHAnsi"/>
          <w:sz w:val="20"/>
          <w:szCs w:val="20"/>
        </w:rPr>
        <w:lastRenderedPageBreak/>
        <w:t>Zestawienie Członków KOP oceniających kryteria merytoryczne: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2977"/>
        <w:gridCol w:w="2977"/>
      </w:tblGrid>
      <w:tr w:rsidR="00626299" w:rsidRPr="00AC59A4" w14:paraId="3262080E" w14:textId="77777777" w:rsidTr="00811E37">
        <w:trPr>
          <w:trHeight w:hRule="exact" w:val="1113"/>
        </w:trPr>
        <w:tc>
          <w:tcPr>
            <w:tcW w:w="496" w:type="dxa"/>
            <w:shd w:val="clear" w:color="auto" w:fill="DDD9C3"/>
            <w:vAlign w:val="center"/>
          </w:tcPr>
          <w:p w14:paraId="754E07FA" w14:textId="77777777" w:rsidR="00626299" w:rsidRPr="00AC59A4" w:rsidRDefault="00626299" w:rsidP="00DA272D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</w:t>
            </w:r>
            <w:r w:rsidRPr="00AC59A4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DDD9C3"/>
            <w:vAlign w:val="center"/>
          </w:tcPr>
          <w:p w14:paraId="4D94EC25" w14:textId="6510CB73" w:rsidR="00626299" w:rsidRPr="00AC59A4" w:rsidRDefault="00AC59A4" w:rsidP="00DA272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 Członka KOP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1A7DA962" w14:textId="2499FC67" w:rsidR="00626299" w:rsidRPr="00AC59A4" w:rsidRDefault="00AC59A4" w:rsidP="00AC59A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Nr wniosku podlegającego ocenie</w:t>
            </w:r>
            <w:r w:rsidRPr="00AC59A4" w:rsidDel="006262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DDD9C3"/>
            <w:vAlign w:val="center"/>
          </w:tcPr>
          <w:p w14:paraId="61D7E466" w14:textId="77777777" w:rsidR="00626299" w:rsidRPr="00AC59A4" w:rsidRDefault="00626299" w:rsidP="00DA272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C59A4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</w:tr>
      <w:tr w:rsidR="00626299" w:rsidRPr="00824989" w14:paraId="111FB863" w14:textId="77777777" w:rsidTr="00811E37">
        <w:trPr>
          <w:trHeight w:hRule="exact" w:val="320"/>
        </w:trPr>
        <w:tc>
          <w:tcPr>
            <w:tcW w:w="496" w:type="dxa"/>
            <w:vAlign w:val="center"/>
          </w:tcPr>
          <w:p w14:paraId="75DBC33F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ADE30A4" w14:textId="77777777" w:rsidR="00626299" w:rsidRPr="00811E37" w:rsidRDefault="00626299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AB69E5" w14:textId="6B98D039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0A605E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299" w:rsidRPr="00824989" w14:paraId="68D4775F" w14:textId="77777777" w:rsidTr="00811E37">
        <w:trPr>
          <w:trHeight w:hRule="exact" w:val="271"/>
        </w:trPr>
        <w:tc>
          <w:tcPr>
            <w:tcW w:w="496" w:type="dxa"/>
            <w:vAlign w:val="center"/>
          </w:tcPr>
          <w:p w14:paraId="08F17753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327B57F6" w14:textId="77777777" w:rsidR="00626299" w:rsidRPr="00811E37" w:rsidRDefault="00626299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32E603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9AEFAB3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299" w:rsidRPr="00824989" w14:paraId="4CE2BC7B" w14:textId="77777777" w:rsidTr="00811E37">
        <w:trPr>
          <w:trHeight w:hRule="exact" w:val="288"/>
        </w:trPr>
        <w:tc>
          <w:tcPr>
            <w:tcW w:w="496" w:type="dxa"/>
            <w:vAlign w:val="center"/>
          </w:tcPr>
          <w:p w14:paraId="39F46941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7076B21C" w14:textId="77777777" w:rsidR="00626299" w:rsidRPr="00811E37" w:rsidRDefault="00626299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C7130B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324DE2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299" w:rsidRPr="00824989" w14:paraId="5C31D390" w14:textId="77777777" w:rsidTr="00811E37">
        <w:trPr>
          <w:trHeight w:hRule="exact" w:val="276"/>
        </w:trPr>
        <w:tc>
          <w:tcPr>
            <w:tcW w:w="496" w:type="dxa"/>
            <w:vAlign w:val="center"/>
          </w:tcPr>
          <w:p w14:paraId="31658B4F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9E1A43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F623789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F94947" w14:textId="77777777" w:rsidR="00626299" w:rsidRPr="00811E37" w:rsidRDefault="00626299" w:rsidP="00DA2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14:paraId="077CFFB7" w14:textId="77777777" w:rsidR="00626299" w:rsidRPr="00811E37" w:rsidRDefault="00626299" w:rsidP="00DA272D">
            <w:pPr>
              <w:spacing w:before="4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14:paraId="56111655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892A0DB" w14:textId="77777777" w:rsidR="00626299" w:rsidRPr="00811E37" w:rsidRDefault="00626299" w:rsidP="00DA272D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E8E2BA0" w14:textId="77777777" w:rsidR="00834A1B" w:rsidRPr="00811E37" w:rsidRDefault="00834A1B" w:rsidP="003D3F37">
      <w:p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W razie potrzeby, należy dodać kolejne wiersze.</w:t>
      </w:r>
    </w:p>
    <w:p w14:paraId="2F2CA40B" w14:textId="77777777" w:rsidR="00834A1B" w:rsidRPr="00811E37" w:rsidRDefault="00834A1B" w:rsidP="00D7479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9E0AD8" w14:textId="77777777" w:rsidR="00834A1B" w:rsidRPr="00811E37" w:rsidRDefault="00834A1B" w:rsidP="00D7479A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Liczba wniosków, które pozytywnie przeszły ocenę kryteriów merytorycznych:………….</w:t>
      </w:r>
    </w:p>
    <w:p w14:paraId="7012D9EE" w14:textId="77777777" w:rsidR="00834A1B" w:rsidRPr="00811E37" w:rsidRDefault="00834A1B" w:rsidP="003D3F37">
      <w:p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Liczba wniosków, które zostały odrzucone z powodu niespełnienia kryteriów merytorycznych:…………….</w:t>
      </w:r>
    </w:p>
    <w:p w14:paraId="1E3F7B05" w14:textId="77777777" w:rsidR="00834A1B" w:rsidRPr="00811E37" w:rsidRDefault="00834A1B" w:rsidP="003D3F37">
      <w:p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Liczba wniosków wycofanych:…………</w:t>
      </w:r>
    </w:p>
    <w:p w14:paraId="045F3687" w14:textId="77777777" w:rsidR="00834A1B" w:rsidRPr="00811E37" w:rsidRDefault="00834A1B" w:rsidP="007D70AE">
      <w:pPr>
        <w:rPr>
          <w:rFonts w:asciiTheme="minorHAnsi" w:hAnsiTheme="minorHAnsi" w:cstheme="minorHAnsi"/>
          <w:sz w:val="20"/>
          <w:szCs w:val="20"/>
        </w:rPr>
      </w:pPr>
    </w:p>
    <w:p w14:paraId="53BB8600" w14:textId="48673DD5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Uwagi wniesione zgodnie z § 1</w:t>
      </w:r>
      <w:r w:rsidR="004F7B78" w:rsidRPr="00811E37">
        <w:rPr>
          <w:rFonts w:asciiTheme="minorHAnsi" w:hAnsiTheme="minorHAnsi" w:cstheme="minorHAnsi"/>
          <w:sz w:val="20"/>
          <w:szCs w:val="20"/>
        </w:rPr>
        <w:t>1</w:t>
      </w:r>
      <w:r w:rsidRPr="00811E37">
        <w:rPr>
          <w:rFonts w:asciiTheme="minorHAnsi" w:hAnsiTheme="minorHAnsi" w:cstheme="minorHAnsi"/>
          <w:sz w:val="20"/>
          <w:szCs w:val="20"/>
        </w:rPr>
        <w:t xml:space="preserve"> ust. 2 lit. e) Regulaminu KOP, w tym opis niestandardowych zdarzeń, </w:t>
      </w:r>
      <w:r w:rsidRPr="00811E37">
        <w:rPr>
          <w:rFonts w:asciiTheme="minorHAnsi" w:hAnsiTheme="minorHAnsi" w:cstheme="minorHAnsi"/>
          <w:sz w:val="20"/>
          <w:szCs w:val="20"/>
        </w:rPr>
        <w:br/>
        <w:t xml:space="preserve">które zaszły w trakcie prac KOP, w szczególności nieprawidłowości w przebiegu prac lub ujawnienie wątpliwości co do bezstronności </w:t>
      </w:r>
      <w:r w:rsidR="001D6D42" w:rsidRPr="00811E37">
        <w:rPr>
          <w:rFonts w:asciiTheme="minorHAnsi" w:hAnsiTheme="minorHAnsi" w:cstheme="minorHAnsi"/>
          <w:sz w:val="20"/>
          <w:szCs w:val="20"/>
        </w:rPr>
        <w:t xml:space="preserve">Członków KOP, w tym </w:t>
      </w:r>
      <w:r w:rsidRPr="00811E37">
        <w:rPr>
          <w:rFonts w:asciiTheme="minorHAnsi" w:hAnsiTheme="minorHAnsi" w:cstheme="minorHAnsi"/>
          <w:sz w:val="20"/>
          <w:szCs w:val="20"/>
        </w:rPr>
        <w:t>Ekspertów: …………………………………....................</w:t>
      </w:r>
    </w:p>
    <w:p w14:paraId="5C10873D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14:paraId="012115D1" w14:textId="77777777" w:rsidR="00834A1B" w:rsidRPr="00811E37" w:rsidRDefault="00834A1B" w:rsidP="00F46ADB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14:paraId="6D4EA08E" w14:textId="77777777" w:rsidR="006B4BE9" w:rsidRPr="00811E37" w:rsidRDefault="006B4BE9" w:rsidP="006B4BE9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Udział Wojewody lub jego przedstawiciela w charakterze obserwatora KOP:</w:t>
      </w:r>
    </w:p>
    <w:p w14:paraId="7C72592D" w14:textId="77777777" w:rsidR="006B4BE9" w:rsidRPr="00811E37" w:rsidRDefault="006B4BE9" w:rsidP="006B4BE9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Nie </w:t>
      </w:r>
      <w:r w:rsidRPr="00824989">
        <w:rPr>
          <w:rFonts w:ascii="MS Gothic" w:eastAsia="MS Gothic" w:hAnsi="MS Gothic" w:cs="MS Gothic" w:hint="eastAsia"/>
          <w:sz w:val="20"/>
          <w:szCs w:val="20"/>
        </w:rPr>
        <w:t>☐</w:t>
      </w:r>
    </w:p>
    <w:p w14:paraId="49D406D0" w14:textId="77777777" w:rsidR="006B4BE9" w:rsidRPr="00811E37" w:rsidRDefault="006B4BE9" w:rsidP="006B4BE9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Tak </w:t>
      </w:r>
      <w:r w:rsidRPr="00824989">
        <w:rPr>
          <w:rFonts w:ascii="MS Gothic" w:eastAsia="MS Gothic" w:hAnsi="MS Gothic" w:cs="MS Gothic" w:hint="eastAsia"/>
          <w:sz w:val="20"/>
          <w:szCs w:val="20"/>
        </w:rPr>
        <w:t>☐</w:t>
      </w:r>
      <w:r w:rsidRPr="00811E37">
        <w:rPr>
          <w:rFonts w:asciiTheme="minorHAnsi" w:hAnsiTheme="minorHAnsi" w:cstheme="minorHAnsi"/>
          <w:sz w:val="20"/>
          <w:szCs w:val="20"/>
        </w:rPr>
        <w:t xml:space="preserve">        ………………………………………………………………………………………………………………………………………………….</w:t>
      </w:r>
    </w:p>
    <w:p w14:paraId="66162FF4" w14:textId="77777777" w:rsidR="006B4BE9" w:rsidRPr="00811E37" w:rsidRDefault="006B4BE9" w:rsidP="006B4BE9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(Imię i nazwisko, stanowisko obserwatora)</w:t>
      </w:r>
    </w:p>
    <w:p w14:paraId="7C3A8E09" w14:textId="77777777" w:rsidR="006B4BE9" w:rsidRPr="00811E37" w:rsidRDefault="006B4BE9" w:rsidP="001375A4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</w:p>
    <w:p w14:paraId="6D67ECC6" w14:textId="77777777" w:rsidR="00834A1B" w:rsidRPr="00811E37" w:rsidRDefault="00834A1B" w:rsidP="001375A4">
      <w:pPr>
        <w:tabs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Załączniki do Protokołu z prac KOP: </w:t>
      </w:r>
      <w:r w:rsidR="001375A4" w:rsidRPr="00811E37">
        <w:rPr>
          <w:rFonts w:asciiTheme="minorHAnsi" w:hAnsiTheme="minorHAnsi" w:cstheme="minorHAnsi"/>
          <w:sz w:val="20"/>
          <w:szCs w:val="20"/>
        </w:rPr>
        <w:tab/>
      </w:r>
    </w:p>
    <w:p w14:paraId="46F34B5C" w14:textId="77777777" w:rsidR="00834A1B" w:rsidRPr="00811E37" w:rsidRDefault="00834A1B" w:rsidP="00DD5959">
      <w:pPr>
        <w:rPr>
          <w:rFonts w:asciiTheme="minorHAnsi" w:hAnsiTheme="minorHAnsi" w:cstheme="minorHAnsi"/>
          <w:sz w:val="20"/>
          <w:szCs w:val="20"/>
        </w:rPr>
      </w:pPr>
    </w:p>
    <w:p w14:paraId="7E9EE3C2" w14:textId="77777777" w:rsidR="00834A1B" w:rsidRPr="00811E37" w:rsidRDefault="00834A1B" w:rsidP="00DD5959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Oświadczenie o poufności i bezstronności Eksperta;</w:t>
      </w:r>
    </w:p>
    <w:p w14:paraId="3094736D" w14:textId="77777777" w:rsidR="00211A9A" w:rsidRPr="00811E37" w:rsidRDefault="00211A9A" w:rsidP="00DD5959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Oświadczenie o braku powiązań między ekspertami;</w:t>
      </w:r>
    </w:p>
    <w:p w14:paraId="4A1CF071" w14:textId="4274D03D" w:rsidR="00211A9A" w:rsidRPr="00811E37" w:rsidRDefault="00834A1B" w:rsidP="00E4176C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Oświadczenie o poufności i bezstronności Członka KOP, będącego pracownikiem </w:t>
      </w:r>
      <w:r w:rsidR="001D6D42" w:rsidRPr="00811E37">
        <w:rPr>
          <w:rFonts w:asciiTheme="minorHAnsi" w:hAnsiTheme="minorHAnsi" w:cstheme="minorHAnsi"/>
          <w:sz w:val="20"/>
          <w:szCs w:val="20"/>
        </w:rPr>
        <w:t>Warmińsko-Mazurskiej Agencji Rozwoju Regionalnego S.A.</w:t>
      </w:r>
      <w:r w:rsidRPr="00811E37">
        <w:rPr>
          <w:rFonts w:asciiTheme="minorHAnsi" w:hAnsiTheme="minorHAnsi" w:cstheme="minorHAnsi"/>
          <w:sz w:val="20"/>
          <w:szCs w:val="20"/>
        </w:rPr>
        <w:t xml:space="preserve"> w Olsztynie;</w:t>
      </w:r>
    </w:p>
    <w:p w14:paraId="534102B4" w14:textId="3EDB2285" w:rsidR="00834A1B" w:rsidRPr="00811E37" w:rsidRDefault="00834A1B" w:rsidP="007D0588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Informacja o wyłączeniu Członka KOP od udziału w ocenie projektu (jeżeli dotyczy);</w:t>
      </w:r>
    </w:p>
    <w:p w14:paraId="0011A390" w14:textId="77777777" w:rsidR="00834A1B" w:rsidRPr="00811E37" w:rsidRDefault="00834A1B" w:rsidP="00DD5959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Karty oceny wniosków;</w:t>
      </w:r>
    </w:p>
    <w:p w14:paraId="3FBC7B91" w14:textId="16657F51" w:rsidR="00834A1B" w:rsidRPr="00811E37" w:rsidRDefault="00834A1B" w:rsidP="007D0588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Oświadczenie o zapoznaniu się </w:t>
      </w:r>
      <w:r w:rsidR="007B7C48">
        <w:rPr>
          <w:rFonts w:asciiTheme="minorHAnsi" w:hAnsiTheme="minorHAnsi" w:cstheme="minorHAnsi"/>
          <w:sz w:val="20"/>
          <w:szCs w:val="20"/>
        </w:rPr>
        <w:t>Członka KOP</w:t>
      </w:r>
      <w:r w:rsidRPr="00811E37">
        <w:rPr>
          <w:rFonts w:asciiTheme="minorHAnsi" w:hAnsiTheme="minorHAnsi" w:cstheme="minorHAnsi"/>
          <w:sz w:val="20"/>
          <w:szCs w:val="20"/>
        </w:rPr>
        <w:t xml:space="preserve"> z Regulaminem KOP;</w:t>
      </w:r>
    </w:p>
    <w:p w14:paraId="3CDD429E" w14:textId="77777777" w:rsidR="00724EA4" w:rsidRPr="00811E37" w:rsidRDefault="00724EA4" w:rsidP="007D0588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Oświadczenie o poufności obserwatora KOP</w:t>
      </w:r>
      <w:r w:rsidR="00C92026" w:rsidRPr="00811E37">
        <w:rPr>
          <w:rFonts w:asciiTheme="minorHAnsi" w:hAnsiTheme="minorHAnsi" w:cstheme="minorHAnsi"/>
          <w:sz w:val="20"/>
          <w:szCs w:val="20"/>
        </w:rPr>
        <w:t xml:space="preserve"> (jeżeli dotyczy)</w:t>
      </w:r>
      <w:r w:rsidRPr="00811E37">
        <w:rPr>
          <w:rFonts w:asciiTheme="minorHAnsi" w:hAnsiTheme="minorHAnsi" w:cstheme="minorHAnsi"/>
          <w:sz w:val="20"/>
          <w:szCs w:val="20"/>
        </w:rPr>
        <w:t>;</w:t>
      </w:r>
    </w:p>
    <w:p w14:paraId="0F517FD1" w14:textId="77777777" w:rsidR="00834A1B" w:rsidRPr="00811E37" w:rsidRDefault="00834A1B" w:rsidP="00F63968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Lista ocenionych projektów pod względem formalno-merytorycznym;</w:t>
      </w:r>
    </w:p>
    <w:p w14:paraId="44A1354A" w14:textId="77777777" w:rsidR="00834A1B" w:rsidRPr="00811E37" w:rsidRDefault="00834A1B" w:rsidP="005E69D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Regulamin Komisji Oceny Projektów w ramach Regionalnego Programu Operacyjnego Województwa Warmińsko-Mazurskiego na lata 2014-2020.</w:t>
      </w:r>
    </w:p>
    <w:p w14:paraId="778632D8" w14:textId="77777777" w:rsidR="00834A1B" w:rsidRPr="00811E37" w:rsidRDefault="00834A1B" w:rsidP="00DD5959">
      <w:pPr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25975F0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14:paraId="6D0E608F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B9B4F33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11E37">
        <w:rPr>
          <w:rFonts w:asciiTheme="minorHAnsi" w:hAnsiTheme="minorHAnsi" w:cstheme="minorHAnsi"/>
          <w:sz w:val="20"/>
          <w:szCs w:val="20"/>
          <w:u w:val="single"/>
        </w:rPr>
        <w:t>Sporządził:</w:t>
      </w:r>
    </w:p>
    <w:p w14:paraId="703A3E1A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56D5ED7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Imię i Nazwisko Sekretarza KOP: ………………………………….</w:t>
      </w:r>
    </w:p>
    <w:p w14:paraId="4FDC0717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708E4E8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Data: ……………..                        Podpis:………………………….</w:t>
      </w:r>
    </w:p>
    <w:p w14:paraId="3B42732B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491F1F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33BD4AF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11E37">
        <w:rPr>
          <w:rFonts w:asciiTheme="minorHAnsi" w:hAnsiTheme="minorHAnsi" w:cstheme="minorHAnsi"/>
          <w:sz w:val="20"/>
          <w:szCs w:val="20"/>
          <w:u w:val="single"/>
        </w:rPr>
        <w:t>Zatwierdził:</w:t>
      </w:r>
    </w:p>
    <w:p w14:paraId="195B111F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AC9A0B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Imię i Nazwisko Przewodniczącego KOP: …………………………</w:t>
      </w:r>
    </w:p>
    <w:p w14:paraId="599E7249" w14:textId="77777777" w:rsidR="00834A1B" w:rsidRPr="00811E37" w:rsidRDefault="00834A1B" w:rsidP="00DD5959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932FA4" w14:textId="77777777" w:rsidR="00834A1B" w:rsidRPr="00811E37" w:rsidRDefault="00834A1B" w:rsidP="00FA5145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Data: ……………..                        Podpis:…………………………..</w:t>
      </w:r>
    </w:p>
    <w:p w14:paraId="5F97673D" w14:textId="77777777" w:rsidR="00834A1B" w:rsidRPr="00811E37" w:rsidRDefault="00A10EDE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6BB6BD2C" wp14:editId="5C844485">
            <wp:extent cx="5760720" cy="576587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6085FF" w14:textId="77777777" w:rsidR="00834A1B" w:rsidRPr="00811E37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Załącznik nr 1 do Protokołu z prac KOP</w:t>
      </w:r>
    </w:p>
    <w:p w14:paraId="6801649F" w14:textId="77777777" w:rsidR="00834A1B" w:rsidRPr="00811E37" w:rsidRDefault="00834A1B" w:rsidP="00101173">
      <w:pPr>
        <w:ind w:firstLine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OŚWIADCZENIE</w:t>
      </w:r>
    </w:p>
    <w:p w14:paraId="187E1190" w14:textId="77777777" w:rsidR="00834A1B" w:rsidRPr="00811E37" w:rsidRDefault="00834A1B" w:rsidP="00101173">
      <w:pPr>
        <w:ind w:firstLine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O POUFNOŚCI I BEZSTRONNOŚCI</w:t>
      </w:r>
    </w:p>
    <w:p w14:paraId="37748712" w14:textId="77777777" w:rsidR="00834A1B" w:rsidRPr="00811E37" w:rsidRDefault="00834A1B" w:rsidP="00101173">
      <w:pPr>
        <w:ind w:firstLine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EKSPERTA</w:t>
      </w:r>
    </w:p>
    <w:p w14:paraId="0C6E9B81" w14:textId="77777777" w:rsidR="00834A1B" w:rsidRPr="00811E37" w:rsidRDefault="00834A1B" w:rsidP="00101173">
      <w:pPr>
        <w:ind w:firstLine="708"/>
        <w:rPr>
          <w:rFonts w:asciiTheme="minorHAnsi" w:hAnsiTheme="minorHAnsi" w:cstheme="minorHAnsi"/>
          <w:sz w:val="20"/>
          <w:szCs w:val="20"/>
        </w:rPr>
      </w:pPr>
    </w:p>
    <w:p w14:paraId="0A504ECD" w14:textId="77777777" w:rsidR="00834A1B" w:rsidRPr="00811E37" w:rsidRDefault="00834A1B" w:rsidP="00101173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5EBC505" w14:textId="77777777" w:rsidR="00834A1B" w:rsidRPr="00811E37" w:rsidRDefault="00834A1B" w:rsidP="001773DE">
      <w:pPr>
        <w:ind w:left="48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811E37">
        <w:rPr>
          <w:rStyle w:val="Odwoanieprzypisudolnego"/>
          <w:rFonts w:asciiTheme="minorHAnsi" w:hAnsiTheme="minorHAnsi" w:cstheme="minorHAnsi"/>
          <w:color w:val="000000" w:themeColor="text1"/>
          <w:sz w:val="20"/>
          <w:szCs w:val="20"/>
        </w:rPr>
        <w:footnoteReference w:id="1"/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00F233A7" w14:textId="77777777" w:rsidR="00834A1B" w:rsidRPr="00811E37" w:rsidRDefault="00834A1B" w:rsidP="00101173">
      <w:pPr>
        <w:ind w:left="48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6B4312F" w14:textId="77777777" w:rsidR="00834A1B" w:rsidRPr="00811E37" w:rsidRDefault="00834A1B" w:rsidP="002872FE">
      <w:pPr>
        <w:ind w:left="48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oceny wniosków w ramach konkursu nr…………………….</w:t>
      </w:r>
    </w:p>
    <w:p w14:paraId="29CFB5AA" w14:textId="77777777" w:rsidR="00834A1B" w:rsidRPr="00811E37" w:rsidRDefault="00834A1B" w:rsidP="002872FE">
      <w:pPr>
        <w:ind w:left="48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Lista wniosków </w:t>
      </w:r>
      <w:r w:rsidR="00242752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podlega</w:t>
      </w:r>
      <w:r w:rsidR="00A53FF8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jących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ocenie KOP:</w:t>
      </w:r>
    </w:p>
    <w:p w14:paraId="2078F4AE" w14:textId="77777777" w:rsidR="00834A1B" w:rsidRPr="00811E37" w:rsidRDefault="00834A1B" w:rsidP="00601C82">
      <w:pPr>
        <w:pStyle w:val="Akapitzlist"/>
        <w:numPr>
          <w:ilvl w:val="3"/>
          <w:numId w:val="33"/>
        </w:numPr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14:paraId="5B4F7A58" w14:textId="77777777" w:rsidR="00834A1B" w:rsidRPr="00811E37" w:rsidRDefault="00834A1B" w:rsidP="00601C82">
      <w:pPr>
        <w:pStyle w:val="Akapitzlist"/>
        <w:numPr>
          <w:ilvl w:val="3"/>
          <w:numId w:val="33"/>
        </w:numPr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14:paraId="13157895" w14:textId="77777777" w:rsidR="00834A1B" w:rsidRPr="00811E37" w:rsidRDefault="00834A1B" w:rsidP="00771A83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9BFB436" w14:textId="77777777" w:rsidR="00834A1B" w:rsidRPr="00811E37" w:rsidRDefault="00834A1B" w:rsidP="00771A83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A714B6B" w14:textId="77777777" w:rsidR="00834A1B" w:rsidRPr="00811E37" w:rsidRDefault="00834A1B" w:rsidP="00906C4B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14:paraId="37670C82" w14:textId="77777777" w:rsidR="00834A1B" w:rsidRPr="00811E37" w:rsidRDefault="00834A1B" w:rsidP="00401F49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7579964" w14:textId="77777777" w:rsidR="00834A1B" w:rsidRPr="00811E37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Zgodnie z treścią art. </w:t>
      </w:r>
      <w:r w:rsidR="00724EA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68a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</w:t>
      </w:r>
      <w:r w:rsidR="00D733C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ustawy z dnia 11 lipca 2014 r. o zasadach realizacji programów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zakresie polityki spójności finansowanych w perspektywie finansowej 2014-2020 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14:paraId="46A453B7" w14:textId="77777777" w:rsidR="00834A1B" w:rsidRPr="00811E37" w:rsidRDefault="00834A1B" w:rsidP="00101173">
      <w:pPr>
        <w:ind w:left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92C6AC6" w14:textId="77777777" w:rsidR="00834A1B" w:rsidRPr="00811E37" w:rsidRDefault="00834A1B" w:rsidP="00CA59E5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art. 233 ustawy z dnia 6 czerwca 1997 r., Kodeks karny  oświadczam, że nie zachodzą wobec mojej osoby jakiekolwiek okoliczności dotyczące wyłączenia pracownika oraz organu stosownie do art. </w:t>
      </w:r>
      <w:r w:rsidR="00724EA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68a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</w:t>
      </w:r>
      <w:r w:rsidR="00724EA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8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ustawy z dnia 11 lipca 2014 r. o zasadach realizacji programów w zakresie polityki spójności finansowanych w perspektywie finansowej, w zw. z art. 24 § 1 i 2 ustawy z dnia 14 czerwca 1960 r. Kodeks postępowania administracyjnego  jak również, że zgodnie</w:t>
      </w:r>
      <w:r w:rsidR="00CA59E5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art. </w:t>
      </w:r>
      <w:r w:rsidR="00724EA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68a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</w:t>
      </w:r>
      <w:r w:rsidR="00724EA4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9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ustawy 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z dnia 11 lipca 2014 r. o zasadach realizacji programów w zakresie pol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ityki spójności finansowanych w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perspek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tywie finansowej 2014-2020, nie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zachodzą żadne okolicz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ności mogące budzić uzasadnione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wątpliwości co do mojej bezstronności względem podmiotu ubiegaj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ącego się o dofinansowanie, lub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podmiotu który złożył wniosek będący przedmiotem mojej oceny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. Jednocześnie oświadczam, że w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przypadku gdyby powyższe okoliczności wystąpiły, niezwłocznie wyłączę się od udziału w ocenie takiego projektu poprzez złożenie Informacji o wyłączeniu członka KOP od udziału w ocenie projektu Sekretar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zowi KOP, wg załącznika nr 3 do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Protokołu z prac KOP. </w:t>
      </w:r>
    </w:p>
    <w:p w14:paraId="2808F8DC" w14:textId="77777777" w:rsidR="00682389" w:rsidRPr="00811E37" w:rsidRDefault="00682389" w:rsidP="00CF617C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3FDBF9" w14:textId="77777777" w:rsidR="00834A1B" w:rsidRPr="00811E37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W szczególności nie zachodzą następujące okoliczności:</w:t>
      </w:r>
    </w:p>
    <w:p w14:paraId="5BE6C74E" w14:textId="77777777" w:rsidR="00834A1B" w:rsidRPr="00811E37" w:rsidRDefault="00834A1B" w:rsidP="00A649B5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14:paraId="3F78F23F" w14:textId="77777777" w:rsidR="00834A1B" w:rsidRPr="00811E37" w:rsidRDefault="00834A1B" w:rsidP="00A649B5">
      <w:pPr>
        <w:ind w:left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14:paraId="1DF23ED8" w14:textId="77777777" w:rsidR="00834A1B" w:rsidRPr="00811E37" w:rsidRDefault="00834A1B" w:rsidP="00A649B5">
      <w:pPr>
        <w:ind w:left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c) nie jestem związany z Wnioskodawcą lub Wnioskodawcami z tytuł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u przysposobienia, kurateli lub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opieki;</w:t>
      </w:r>
    </w:p>
    <w:p w14:paraId="7161A3C8" w14:textId="77777777" w:rsidR="00834A1B" w:rsidRPr="00811E37" w:rsidRDefault="00834A1B" w:rsidP="00A649B5">
      <w:pPr>
        <w:ind w:left="54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14:paraId="49D51C27" w14:textId="77777777" w:rsidR="00834A1B" w:rsidRPr="00811E37" w:rsidRDefault="00834A1B" w:rsidP="00A649B5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14:paraId="0FA5DE9C" w14:textId="77777777" w:rsidR="00834A1B" w:rsidRPr="00811E37" w:rsidRDefault="00834A1B" w:rsidP="00A649B5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14:paraId="6959C35D" w14:textId="77777777" w:rsidR="00834A1B" w:rsidRPr="00811E37" w:rsidRDefault="00834A1B" w:rsidP="001270D8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g) nie jestem i w okresie roku poprzedzającym dzień złożen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ia niniejszego oświadczenia nie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pozostawałem w stosunku pracy lub zlecenia z Wnioskodawcą lub Wnioskodawcami i nie byłem członkiem organów zarządzających lub organów nadzorczych Wnioskodawcy lub Wnioskodawców;</w:t>
      </w:r>
    </w:p>
    <w:p w14:paraId="33A8A592" w14:textId="77777777" w:rsidR="00834A1B" w:rsidRPr="00811E37" w:rsidRDefault="00834A1B" w:rsidP="00CA59E5">
      <w:pPr>
        <w:ind w:left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  <w:t>z wnioskiem/projektem będącym przedmiotem oceny.</w:t>
      </w:r>
    </w:p>
    <w:p w14:paraId="67E4A342" w14:textId="77777777" w:rsidR="00834A1B" w:rsidRPr="00811E37" w:rsidRDefault="00834A1B" w:rsidP="00C8138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581748" w14:textId="77777777" w:rsidR="00834A1B" w:rsidRPr="00811E37" w:rsidRDefault="00834A1B" w:rsidP="00CA59E5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których posiadanie wejdę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w wyniku uczestniczenia w posiedzeniu KOP, dla jaki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chkolwiek celów niezwiązanych z 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realizacją Regionalnego Programu Operacyjnego Województwa Warmińsko-Mazurskiego </w:t>
      </w:r>
      <w:r w:rsidR="008C6CFD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na lata 2014-2020.</w:t>
      </w:r>
      <w:r w:rsidR="00212ED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Zobowiązuję się do zniszczenia wszystkich posiadanych dok</w:t>
      </w:r>
      <w:r w:rsidR="004C076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umentów dotyczących ocenianych </w:t>
      </w:r>
      <w:r w:rsidR="00212EDC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wniosków niezwłocznie po złożeniu poprawnych  kart oceny projektów.</w:t>
      </w:r>
    </w:p>
    <w:p w14:paraId="53820C1B" w14:textId="0531260C" w:rsidR="00885DA3" w:rsidRPr="00811E37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Nie jestem pracownikiem Instytucji </w:t>
      </w:r>
      <w:r w:rsidR="001D6D42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Pośredniczącej 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Regionaln</w:t>
      </w:r>
      <w:r w:rsidR="00380013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ym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Program</w:t>
      </w:r>
      <w:r w:rsidR="00380013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em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Operacyjn</w:t>
      </w:r>
      <w:r w:rsidR="00380013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ym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Województwa Warmińsko-Mazurskiego na lata 2014-2020.</w:t>
      </w:r>
    </w:p>
    <w:p w14:paraId="3F1757AD" w14:textId="77777777" w:rsidR="00834A1B" w:rsidRPr="00811E37" w:rsidRDefault="00834A1B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D8B68F4" w14:textId="77777777" w:rsidR="00834A1B" w:rsidRPr="00811E37" w:rsidRDefault="00834A1B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8464210" w14:textId="77777777" w:rsidR="00885DA3" w:rsidRPr="00811E37" w:rsidRDefault="00885DA3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7ACE4F11" w14:textId="77777777" w:rsidTr="008C6CFD">
        <w:tc>
          <w:tcPr>
            <w:tcW w:w="3070" w:type="dxa"/>
          </w:tcPr>
          <w:p w14:paraId="6A614F87" w14:textId="77777777" w:rsidR="008C6CFD" w:rsidRPr="00811E37" w:rsidRDefault="008C6CFD" w:rsidP="008C6C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3234E794" w14:textId="77777777" w:rsidR="008C6CFD" w:rsidRPr="00811E37" w:rsidRDefault="008C6CFD" w:rsidP="00E81F3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2A4E412" w14:textId="77777777" w:rsidR="008C6CFD" w:rsidRPr="00811E37" w:rsidRDefault="008C6CFD" w:rsidP="008C6C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335C18B1" w14:textId="77777777" w:rsidTr="008C6CFD">
        <w:tc>
          <w:tcPr>
            <w:tcW w:w="3070" w:type="dxa"/>
          </w:tcPr>
          <w:p w14:paraId="57BC38C9" w14:textId="77777777" w:rsidR="008C6CFD" w:rsidRPr="00811E37" w:rsidRDefault="008C6CFD" w:rsidP="008C6C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6ADB495D" w14:textId="77777777" w:rsidR="008C6CFD" w:rsidRPr="00811E37" w:rsidRDefault="008C6CFD" w:rsidP="00E81F3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799A6686" w14:textId="77777777" w:rsidR="008C6CFD" w:rsidRPr="00811E37" w:rsidRDefault="008C6CFD" w:rsidP="008C6CF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6F2C1B6F" w14:textId="77777777" w:rsidR="00885DA3" w:rsidRPr="00811E37" w:rsidRDefault="00885DA3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A256910" w14:textId="77777777" w:rsidR="00885DA3" w:rsidRPr="00811E37" w:rsidRDefault="00885DA3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83C487A" w14:textId="77777777" w:rsidR="00885DA3" w:rsidRPr="00811E37" w:rsidRDefault="00885DA3" w:rsidP="00E81F30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B55CF8" w14:textId="77777777" w:rsidR="00834A1B" w:rsidRPr="00811E37" w:rsidRDefault="00834A1B" w:rsidP="00101173">
      <w:pPr>
        <w:ind w:left="1068" w:firstLine="34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BC581C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F8CDE9F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45594C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7F82C9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3C9527A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D6DFD06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F907578" w14:textId="77777777" w:rsidR="00A10EDE" w:rsidRPr="00811E37" w:rsidRDefault="00A10EDE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3F74F76" w14:textId="77777777" w:rsidR="00A10EDE" w:rsidRPr="00811E37" w:rsidRDefault="00A10EDE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1B05E05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13E546" w14:textId="77777777" w:rsidR="00CA59E5" w:rsidRPr="00811E37" w:rsidRDefault="00CA59E5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4F60DC" w14:textId="77777777" w:rsidR="00CA59E5" w:rsidRPr="00811E37" w:rsidRDefault="00CA59E5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44394C4" w14:textId="77777777" w:rsidR="00CA59E5" w:rsidRPr="00811E37" w:rsidRDefault="00CA59E5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FAEE98F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443024B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9BBCE17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4DE0FD6" w14:textId="30D5ABEA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030EE0D" w14:textId="77777777" w:rsidR="00280551" w:rsidRPr="00811E37" w:rsidRDefault="00280551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6126986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66F8FF" w14:textId="77777777" w:rsidR="00834A1B" w:rsidRPr="00811E37" w:rsidRDefault="00834A1B" w:rsidP="00B2080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86B14C6" w14:textId="77777777" w:rsidR="00A10EDE" w:rsidRPr="00811E37" w:rsidRDefault="00A10EDE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59458A64" wp14:editId="5BDB03A1">
            <wp:extent cx="5760720" cy="576587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08A402" w14:textId="77777777" w:rsidR="001375A4" w:rsidRPr="00811E37" w:rsidRDefault="001375A4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Załącznik nr 2 do Protokołu z prac KOP</w:t>
      </w:r>
    </w:p>
    <w:p w14:paraId="59889D6B" w14:textId="77777777" w:rsidR="001375A4" w:rsidRPr="00811E37" w:rsidRDefault="001375A4" w:rsidP="001375A4">
      <w:pPr>
        <w:ind w:firstLine="708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90BF0A7" w14:textId="77777777" w:rsidR="00A10EDE" w:rsidRPr="00811E37" w:rsidRDefault="00A10EDE" w:rsidP="001375A4">
      <w:pPr>
        <w:ind w:firstLine="708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A1C2E42" w14:textId="77777777" w:rsidR="00A10EDE" w:rsidRPr="00811E37" w:rsidRDefault="00A10EDE" w:rsidP="001375A4">
      <w:pPr>
        <w:ind w:firstLine="708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627498E" w14:textId="77777777" w:rsidR="001375A4" w:rsidRPr="00811E37" w:rsidRDefault="001375A4" w:rsidP="001375A4">
      <w:pPr>
        <w:ind w:firstLine="708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OŚWIADCZENIE</w:t>
      </w:r>
    </w:p>
    <w:p w14:paraId="5C3DB389" w14:textId="77777777" w:rsidR="001375A4" w:rsidRPr="00811E37" w:rsidRDefault="001375A4" w:rsidP="001375A4">
      <w:pPr>
        <w:ind w:firstLine="708"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 </w:t>
      </w:r>
      <w:r w:rsidR="005B46B7" w:rsidRPr="00811E3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BRAKU POWIĄZAŃ MIĘDZY </w:t>
      </w:r>
      <w:r w:rsidRPr="00811E3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EKSPERTA</w:t>
      </w:r>
      <w:r w:rsidR="005B46B7" w:rsidRPr="00811E3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MI</w:t>
      </w:r>
    </w:p>
    <w:p w14:paraId="461D7ECA" w14:textId="77777777" w:rsidR="001375A4" w:rsidRPr="00811E37" w:rsidRDefault="001375A4" w:rsidP="001375A4">
      <w:pPr>
        <w:ind w:firstLine="708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495D40F" w14:textId="77777777" w:rsidR="001375A4" w:rsidRPr="00811E37" w:rsidRDefault="001375A4" w:rsidP="001375A4">
      <w:pPr>
        <w:ind w:firstLine="708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2F54AFF" w14:textId="77777777" w:rsidR="001375A4" w:rsidRPr="00811E37" w:rsidRDefault="001375A4" w:rsidP="001375A4">
      <w:pPr>
        <w:ind w:left="48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am się brać udział w procedurze</w:t>
      </w:r>
      <w:r w:rsidRPr="00811E37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074AE2BF" w14:textId="77777777" w:rsidR="001375A4" w:rsidRPr="00811E37" w:rsidRDefault="001375A4" w:rsidP="001375A4">
      <w:pPr>
        <w:ind w:left="48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EE95F26" w14:textId="77777777" w:rsidR="001375A4" w:rsidRPr="00811E37" w:rsidRDefault="001375A4" w:rsidP="001375A4">
      <w:pPr>
        <w:ind w:left="480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oceny wniosków w ramach konkursu nr…………………….</w:t>
      </w:r>
    </w:p>
    <w:p w14:paraId="39F423A0" w14:textId="77777777" w:rsidR="001375A4" w:rsidRPr="00811E37" w:rsidRDefault="001375A4" w:rsidP="001375A4">
      <w:pPr>
        <w:ind w:left="480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br/>
        <w:t xml:space="preserve">Lista wniosków podlegających </w:t>
      </w:r>
      <w:r w:rsidR="00CB657E" w:rsidRPr="00811E37">
        <w:rPr>
          <w:rFonts w:asciiTheme="minorHAnsi" w:hAnsiTheme="minorHAnsi" w:cstheme="minorHAnsi"/>
          <w:sz w:val="20"/>
          <w:szCs w:val="20"/>
        </w:rPr>
        <w:t xml:space="preserve">mojej </w:t>
      </w:r>
      <w:r w:rsidRPr="00811E37">
        <w:rPr>
          <w:rFonts w:asciiTheme="minorHAnsi" w:hAnsiTheme="minorHAnsi" w:cstheme="minorHAnsi"/>
          <w:sz w:val="20"/>
          <w:szCs w:val="20"/>
        </w:rPr>
        <w:t>ocenie</w:t>
      </w:r>
      <w:r w:rsidR="00CB657E" w:rsidRPr="00811E37">
        <w:rPr>
          <w:rFonts w:asciiTheme="minorHAnsi" w:hAnsiTheme="minorHAnsi" w:cstheme="minorHAnsi"/>
          <w:sz w:val="20"/>
          <w:szCs w:val="20"/>
        </w:rPr>
        <w:t xml:space="preserve"> w </w:t>
      </w:r>
      <w:r w:rsidRPr="00811E37">
        <w:rPr>
          <w:rFonts w:asciiTheme="minorHAnsi" w:hAnsiTheme="minorHAnsi" w:cstheme="minorHAnsi"/>
          <w:sz w:val="20"/>
          <w:szCs w:val="20"/>
        </w:rPr>
        <w:t xml:space="preserve"> KOP:</w:t>
      </w:r>
    </w:p>
    <w:p w14:paraId="66077D66" w14:textId="77777777" w:rsidR="001375A4" w:rsidRPr="00811E37" w:rsidRDefault="001375A4" w:rsidP="00601C82">
      <w:pPr>
        <w:pStyle w:val="Akapitzlist"/>
        <w:numPr>
          <w:ilvl w:val="3"/>
          <w:numId w:val="33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…………………….(numer wniosku o dofinansowanie)......................................(tytuł projektu);</w:t>
      </w:r>
    </w:p>
    <w:p w14:paraId="4862AECF" w14:textId="77777777" w:rsidR="001375A4" w:rsidRPr="00811E37" w:rsidRDefault="001375A4" w:rsidP="00601C82">
      <w:pPr>
        <w:pStyle w:val="Akapitzlist"/>
        <w:numPr>
          <w:ilvl w:val="3"/>
          <w:numId w:val="33"/>
        </w:numPr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…………………….(numer wniosku o dofinansowanie)......................................(tytuł projektu)</w:t>
      </w:r>
    </w:p>
    <w:p w14:paraId="0CD9259A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8435BA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80DDD90" w14:textId="77777777" w:rsidR="005B46B7" w:rsidRPr="00811E37" w:rsidRDefault="001375A4" w:rsidP="001375A4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811E37">
        <w:rPr>
          <w:rFonts w:asciiTheme="minorHAnsi" w:hAnsiTheme="minorHAnsi" w:cstheme="minorHAnsi"/>
          <w:sz w:val="20"/>
          <w:szCs w:val="20"/>
        </w:rPr>
        <w:t>:</w:t>
      </w:r>
    </w:p>
    <w:p w14:paraId="56F9B19B" w14:textId="77777777" w:rsidR="003666AA" w:rsidRPr="00811E37" w:rsidRDefault="003666AA" w:rsidP="001375A4">
      <w:pPr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41F79E0" w14:textId="77777777" w:rsidR="001375A4" w:rsidRPr="00811E37" w:rsidRDefault="005B46B7" w:rsidP="005B46B7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N</w:t>
      </w:r>
      <w:r w:rsidR="001375A4" w:rsidRPr="00811E37">
        <w:rPr>
          <w:rFonts w:asciiTheme="minorHAnsi" w:hAnsiTheme="minorHAnsi" w:cstheme="minorHAnsi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811E37">
        <w:rPr>
          <w:rFonts w:asciiTheme="minorHAnsi" w:hAnsiTheme="minorHAnsi" w:cstheme="minorHAnsi"/>
          <w:sz w:val="20"/>
          <w:szCs w:val="20"/>
        </w:rPr>
        <w:t>Ekspertami oceniającymi powyżej wymienione wnioski</w:t>
      </w:r>
      <w:r w:rsidR="001375A4" w:rsidRPr="00811E37">
        <w:rPr>
          <w:rFonts w:asciiTheme="minorHAnsi" w:hAnsiTheme="minorHAnsi" w:cstheme="minorHAnsi"/>
          <w:sz w:val="20"/>
          <w:szCs w:val="20"/>
        </w:rPr>
        <w:t>;</w:t>
      </w:r>
    </w:p>
    <w:p w14:paraId="069355CE" w14:textId="77777777" w:rsidR="005B46B7" w:rsidRPr="00811E37" w:rsidRDefault="003666AA" w:rsidP="005B46B7">
      <w:pPr>
        <w:pStyle w:val="Akapitzlist"/>
        <w:numPr>
          <w:ilvl w:val="0"/>
          <w:numId w:val="4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Nie jestem związany z Ekspertami oceniającymi powyżej wymienione wnioski z tytułu przysposobienia, kurateli lub opieki. </w:t>
      </w:r>
    </w:p>
    <w:p w14:paraId="5D4F61A1" w14:textId="77777777" w:rsidR="001375A4" w:rsidRPr="00811E37" w:rsidRDefault="001375A4" w:rsidP="001375A4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49613441" w14:textId="77777777" w:rsidR="001375A4" w:rsidRPr="00811E37" w:rsidRDefault="001375A4" w:rsidP="001375A4">
      <w:pPr>
        <w:tabs>
          <w:tab w:val="left" w:pos="108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311E887E" w14:textId="77777777" w:rsidR="008C6CFD" w:rsidRPr="00811E37" w:rsidRDefault="008C6CFD" w:rsidP="001375A4">
      <w:pPr>
        <w:tabs>
          <w:tab w:val="left" w:pos="108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7B670C4E" w14:textId="77777777" w:rsidR="008C6CFD" w:rsidRPr="00811E37" w:rsidRDefault="008C6CFD" w:rsidP="001375A4">
      <w:pPr>
        <w:tabs>
          <w:tab w:val="left" w:pos="108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3B5017EE" w14:textId="77777777" w:rsidR="008C6CFD" w:rsidRPr="00811E37" w:rsidRDefault="008C6CFD" w:rsidP="001375A4">
      <w:pPr>
        <w:tabs>
          <w:tab w:val="left" w:pos="108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0AB2C83A" w14:textId="77777777" w:rsidR="008C6CFD" w:rsidRPr="00811E37" w:rsidRDefault="008C6CFD" w:rsidP="001375A4">
      <w:pPr>
        <w:tabs>
          <w:tab w:val="left" w:pos="1080"/>
        </w:tabs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22D179EA" w14:textId="77777777" w:rsidTr="00323BB0">
        <w:tc>
          <w:tcPr>
            <w:tcW w:w="3070" w:type="dxa"/>
          </w:tcPr>
          <w:p w14:paraId="07B8067B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39DD5302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7AC641A6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3D3F0252" w14:textId="77777777" w:rsidTr="00323BB0">
        <w:tc>
          <w:tcPr>
            <w:tcW w:w="3070" w:type="dxa"/>
          </w:tcPr>
          <w:p w14:paraId="593EBC2E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56C61710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086F9F4D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3548EA38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94E256F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FEEAEA" w14:textId="77777777" w:rsidR="001375A4" w:rsidRPr="00811E37" w:rsidRDefault="001375A4" w:rsidP="001375A4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F86F9D0" w14:textId="77777777" w:rsidR="001375A4" w:rsidRPr="00811E37" w:rsidRDefault="001375A4" w:rsidP="001375A4">
      <w:pPr>
        <w:ind w:left="1068" w:firstLine="348"/>
        <w:jc w:val="both"/>
        <w:rPr>
          <w:rFonts w:asciiTheme="minorHAnsi" w:hAnsiTheme="minorHAnsi" w:cstheme="minorHAnsi"/>
          <w:sz w:val="20"/>
          <w:szCs w:val="20"/>
        </w:rPr>
      </w:pPr>
    </w:p>
    <w:p w14:paraId="682A5C21" w14:textId="77777777" w:rsidR="001375A4" w:rsidRPr="00811E37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3C1D4757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A4696EB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1885B3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4CDCCB6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6335429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A306E0E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EFADBAA" w14:textId="77777777" w:rsidR="001375A4" w:rsidRPr="00811E37" w:rsidRDefault="001375A4" w:rsidP="001375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8C9D4A9" w14:textId="77777777" w:rsidR="001375A4" w:rsidRPr="00811E37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1F0314F" w14:textId="77777777" w:rsidR="00A10EDE" w:rsidRPr="00811E37" w:rsidRDefault="00A10EDE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6A07C56" w14:textId="77777777" w:rsidR="003666AA" w:rsidRPr="00811E37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35CEEAE0" w14:textId="77777777" w:rsidR="00A10EDE" w:rsidRPr="00811E37" w:rsidRDefault="00A10EDE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E1561F9" w14:textId="77777777" w:rsidR="003666AA" w:rsidRPr="00811E37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55C7C0C" w14:textId="77777777" w:rsidR="001375A4" w:rsidRPr="00811E37" w:rsidRDefault="00A10EDE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C272781" wp14:editId="05236EE9">
            <wp:extent cx="5760720" cy="576587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0FDC74" w14:textId="77777777" w:rsidR="00834A1B" w:rsidRPr="00811E37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3895756" w14:textId="77777777" w:rsidR="00834A1B" w:rsidRPr="00811E37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3666AA" w:rsidRPr="00811E37">
        <w:rPr>
          <w:rFonts w:asciiTheme="minorHAnsi" w:hAnsiTheme="minorHAnsi" w:cstheme="minorHAnsi"/>
          <w:sz w:val="20"/>
          <w:szCs w:val="20"/>
        </w:rPr>
        <w:t>3</w:t>
      </w:r>
      <w:r w:rsidRPr="00811E37">
        <w:rPr>
          <w:rFonts w:asciiTheme="minorHAnsi" w:hAnsiTheme="minorHAnsi" w:cstheme="minorHAnsi"/>
          <w:sz w:val="20"/>
          <w:szCs w:val="20"/>
        </w:rPr>
        <w:t xml:space="preserve"> do Protokołu z prac KOP</w:t>
      </w:r>
    </w:p>
    <w:p w14:paraId="16E84833" w14:textId="77777777" w:rsidR="00834A1B" w:rsidRPr="00811E37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268AB7" w14:textId="664F10C9" w:rsidR="00834A1B" w:rsidRPr="00811E37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OŚWIADCZENIE O POUFNOŚCI I BEZSTRONNOŚCI </w:t>
      </w:r>
      <w:r w:rsidRPr="00811E37">
        <w:rPr>
          <w:rFonts w:asciiTheme="minorHAnsi" w:hAnsiTheme="minorHAnsi" w:cstheme="minorHAnsi"/>
          <w:b/>
          <w:sz w:val="20"/>
          <w:szCs w:val="20"/>
        </w:rPr>
        <w:br/>
        <w:t>CZŁONKA KOMISJI OCENY PROJEKTÓW</w:t>
      </w:r>
      <w:r w:rsidR="00364012" w:rsidRPr="00811E37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2"/>
      </w:r>
      <w:r w:rsidRPr="00811E37">
        <w:rPr>
          <w:rFonts w:asciiTheme="minorHAnsi" w:hAnsiTheme="minorHAnsi" w:cstheme="minorHAnsi"/>
          <w:b/>
          <w:sz w:val="20"/>
          <w:szCs w:val="20"/>
        </w:rPr>
        <w:t>,</w:t>
      </w:r>
      <w:r w:rsidRPr="00811E37">
        <w:rPr>
          <w:rFonts w:asciiTheme="minorHAnsi" w:hAnsiTheme="minorHAnsi" w:cstheme="minorHAnsi"/>
          <w:b/>
          <w:sz w:val="20"/>
          <w:szCs w:val="20"/>
        </w:rPr>
        <w:br/>
        <w:t xml:space="preserve">BĘDĄCEGO PRACOWNIKIEM </w:t>
      </w:r>
      <w:r w:rsidR="001D6D42" w:rsidRPr="00811E37">
        <w:rPr>
          <w:rFonts w:asciiTheme="minorHAnsi" w:hAnsiTheme="minorHAnsi" w:cstheme="minorHAnsi"/>
          <w:b/>
          <w:sz w:val="20"/>
          <w:szCs w:val="20"/>
        </w:rPr>
        <w:t>WARMIŃSKO-MAZURSKIEJ AGENCJI ROZWOJU REGIONALNEGO S.A.</w:t>
      </w:r>
      <w:r w:rsidR="001D6D42" w:rsidRPr="00811E37">
        <w:rPr>
          <w:rFonts w:asciiTheme="minorHAnsi" w:hAnsiTheme="minorHAnsi" w:cstheme="minorHAnsi"/>
          <w:b/>
          <w:sz w:val="20"/>
          <w:szCs w:val="20"/>
        </w:rPr>
        <w:br/>
      </w:r>
      <w:r w:rsidRPr="00811E37">
        <w:rPr>
          <w:rFonts w:asciiTheme="minorHAnsi" w:hAnsiTheme="minorHAnsi" w:cstheme="minorHAnsi"/>
          <w:b/>
          <w:sz w:val="20"/>
          <w:szCs w:val="20"/>
        </w:rPr>
        <w:t xml:space="preserve"> W OLSZTYNIE</w:t>
      </w:r>
    </w:p>
    <w:p w14:paraId="29A4858B" w14:textId="77777777" w:rsidR="00834A1B" w:rsidRPr="00811E37" w:rsidRDefault="00834A1B" w:rsidP="00301877">
      <w:pPr>
        <w:ind w:firstLine="708"/>
        <w:rPr>
          <w:rFonts w:asciiTheme="minorHAnsi" w:hAnsiTheme="minorHAnsi" w:cstheme="minorHAnsi"/>
          <w:sz w:val="20"/>
          <w:szCs w:val="20"/>
        </w:rPr>
      </w:pPr>
    </w:p>
    <w:p w14:paraId="27A3F107" w14:textId="0243CCFC" w:rsidR="00834A1B" w:rsidRPr="00811E37" w:rsidRDefault="00834A1B" w:rsidP="00761BF3">
      <w:pPr>
        <w:ind w:left="480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Imię i Nazwisko: ………………………………………….</w:t>
      </w:r>
      <w:r w:rsidRPr="00811E37">
        <w:rPr>
          <w:rFonts w:asciiTheme="minorHAnsi" w:hAnsiTheme="minorHAnsi" w:cstheme="minorHAnsi"/>
          <w:sz w:val="20"/>
          <w:szCs w:val="20"/>
        </w:rPr>
        <w:br/>
      </w:r>
      <w:r w:rsidR="001D6D42" w:rsidRPr="00811E37">
        <w:rPr>
          <w:rFonts w:asciiTheme="minorHAnsi" w:hAnsiTheme="minorHAnsi" w:cstheme="minorHAnsi"/>
          <w:sz w:val="20"/>
          <w:szCs w:val="20"/>
        </w:rPr>
        <w:t>Wydział</w:t>
      </w:r>
      <w:r w:rsidRPr="00811E37">
        <w:rPr>
          <w:rFonts w:asciiTheme="minorHAnsi" w:hAnsiTheme="minorHAnsi" w:cstheme="minorHAnsi"/>
          <w:sz w:val="20"/>
          <w:szCs w:val="20"/>
        </w:rPr>
        <w:t>: ………………………………………</w:t>
      </w:r>
    </w:p>
    <w:p w14:paraId="5762509D" w14:textId="77777777" w:rsidR="00834A1B" w:rsidRPr="00811E37" w:rsidRDefault="00834A1B" w:rsidP="00761BF3">
      <w:pPr>
        <w:ind w:left="480"/>
        <w:rPr>
          <w:rFonts w:asciiTheme="minorHAnsi" w:hAnsiTheme="minorHAnsi" w:cstheme="minorHAnsi"/>
          <w:sz w:val="20"/>
          <w:szCs w:val="20"/>
        </w:rPr>
      </w:pPr>
    </w:p>
    <w:p w14:paraId="71BB8447" w14:textId="77777777" w:rsidR="00834A1B" w:rsidRPr="00811E37" w:rsidRDefault="00834A1B" w:rsidP="004629C5">
      <w:pPr>
        <w:ind w:firstLine="426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Lista wniosków podlegających ocenie </w:t>
      </w:r>
      <w:r w:rsidR="00364012" w:rsidRPr="00811E37">
        <w:rPr>
          <w:rFonts w:asciiTheme="minorHAnsi" w:hAnsiTheme="minorHAnsi" w:cstheme="minorHAnsi"/>
          <w:sz w:val="20"/>
          <w:szCs w:val="20"/>
        </w:rPr>
        <w:t>w ramach</w:t>
      </w:r>
      <w:r w:rsidRPr="00811E37">
        <w:rPr>
          <w:rFonts w:asciiTheme="minorHAnsi" w:hAnsiTheme="minorHAnsi" w:cstheme="minorHAnsi"/>
          <w:sz w:val="20"/>
          <w:szCs w:val="20"/>
        </w:rPr>
        <w:t xml:space="preserve"> KOP:</w:t>
      </w:r>
    </w:p>
    <w:p w14:paraId="41CE918D" w14:textId="77777777" w:rsidR="00834A1B" w:rsidRPr="00811E37" w:rsidRDefault="00834A1B" w:rsidP="004629C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1)…………………….(numer wniosku o dofinansowanie)......................................(tytuł projektu);</w:t>
      </w:r>
    </w:p>
    <w:p w14:paraId="2CB2AE82" w14:textId="77777777" w:rsidR="00834A1B" w:rsidRPr="00811E37" w:rsidRDefault="00834A1B" w:rsidP="004629C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2)…………………….(numer wniosku o dofinansowanie)......................................(tytuł projektu)</w:t>
      </w:r>
    </w:p>
    <w:p w14:paraId="5DDD745C" w14:textId="77777777" w:rsidR="00834A1B" w:rsidRPr="00811E37" w:rsidRDefault="00834A1B" w:rsidP="004629C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3C5E409" w14:textId="77777777" w:rsidR="00834A1B" w:rsidRPr="00811E37" w:rsidRDefault="00834A1B" w:rsidP="004629C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9C9F55A" w14:textId="77777777" w:rsidR="00834A1B" w:rsidRPr="00811E37" w:rsidRDefault="00834A1B" w:rsidP="004629C5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43D64D7E" w14:textId="77777777" w:rsidR="00834A1B" w:rsidRPr="00811E37" w:rsidRDefault="00834A1B" w:rsidP="00301877">
      <w:pPr>
        <w:ind w:left="480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Niniejszym oświadczam, że:</w:t>
      </w:r>
    </w:p>
    <w:p w14:paraId="0F67C5C6" w14:textId="77777777" w:rsidR="00834A1B" w:rsidRPr="00811E37" w:rsidRDefault="00834A1B" w:rsidP="00301877">
      <w:pPr>
        <w:ind w:left="480"/>
        <w:jc w:val="both"/>
        <w:rPr>
          <w:rFonts w:asciiTheme="minorHAnsi" w:hAnsiTheme="minorHAnsi" w:cstheme="minorHAnsi"/>
          <w:sz w:val="20"/>
          <w:szCs w:val="20"/>
        </w:rPr>
      </w:pPr>
    </w:p>
    <w:p w14:paraId="1B1AFF18" w14:textId="77777777" w:rsidR="00834A1B" w:rsidRPr="00811E37" w:rsidRDefault="00834A1B" w:rsidP="00662811">
      <w:pPr>
        <w:ind w:left="480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1. Nie pozostaję w związku małżeńskim albo stosunku pokrewieństwa lub powinowactwa w linii prostej, pokrewieństwa lub powinowactwa w linii bocznej do drugiego stopnia</w:t>
      </w:r>
      <w:r w:rsidR="008C6CFD" w:rsidRPr="00811E37">
        <w:rPr>
          <w:rFonts w:asciiTheme="minorHAnsi" w:hAnsiTheme="minorHAnsi" w:cstheme="minorHAnsi"/>
          <w:sz w:val="20"/>
          <w:szCs w:val="20"/>
        </w:rPr>
        <w:t xml:space="preserve"> oraz nie jestem związany (-a) z </w:t>
      </w:r>
      <w:r w:rsidRPr="00811E37">
        <w:rPr>
          <w:rFonts w:asciiTheme="minorHAnsi" w:hAnsiTheme="minorHAnsi" w:cstheme="minorHAnsi"/>
          <w:sz w:val="20"/>
          <w:szCs w:val="20"/>
        </w:rPr>
        <w:t>tytułu przysposobienia, opieki lub kura</w:t>
      </w:r>
      <w:r w:rsidR="004C076C" w:rsidRPr="00811E37">
        <w:rPr>
          <w:rFonts w:asciiTheme="minorHAnsi" w:hAnsiTheme="minorHAnsi" w:cstheme="minorHAnsi"/>
          <w:sz w:val="20"/>
          <w:szCs w:val="20"/>
        </w:rPr>
        <w:t xml:space="preserve">teli z Wnioskodawcami z jego </w:t>
      </w:r>
      <w:r w:rsidR="003C5B94" w:rsidRPr="00811E37">
        <w:rPr>
          <w:rFonts w:asciiTheme="minorHAnsi" w:hAnsiTheme="minorHAnsi" w:cstheme="minorHAnsi"/>
          <w:sz w:val="20"/>
          <w:szCs w:val="20"/>
        </w:rPr>
        <w:t xml:space="preserve">pełnomocnikami/przedstawicielami prawnymi </w:t>
      </w:r>
      <w:r w:rsidRPr="00811E37">
        <w:rPr>
          <w:rFonts w:asciiTheme="minorHAnsi" w:hAnsiTheme="minorHAnsi" w:cstheme="minorHAnsi"/>
          <w:sz w:val="20"/>
          <w:szCs w:val="20"/>
        </w:rPr>
        <w:t>lub członkami władz o</w:t>
      </w:r>
      <w:r w:rsidR="004C076C" w:rsidRPr="00811E37">
        <w:rPr>
          <w:rFonts w:asciiTheme="minorHAnsi" w:hAnsiTheme="minorHAnsi" w:cstheme="minorHAnsi"/>
          <w:sz w:val="20"/>
          <w:szCs w:val="20"/>
        </w:rPr>
        <w:t>sób prawnych biorących udział w </w:t>
      </w:r>
      <w:r w:rsidRPr="00811E37">
        <w:rPr>
          <w:rFonts w:asciiTheme="minorHAnsi" w:hAnsiTheme="minorHAnsi" w:cstheme="minorHAnsi"/>
          <w:sz w:val="20"/>
          <w:szCs w:val="20"/>
        </w:rPr>
        <w:t xml:space="preserve">procedurze konkursowej/procedurze pozakonkursowej. </w:t>
      </w:r>
    </w:p>
    <w:p w14:paraId="75B8FE1A" w14:textId="77777777" w:rsidR="00834A1B" w:rsidRPr="00811E37" w:rsidRDefault="00834A1B" w:rsidP="0066281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F92919" w14:textId="40ED6EE3" w:rsidR="00834A1B" w:rsidRPr="00811E37" w:rsidRDefault="00834A1B" w:rsidP="00662811">
      <w:pPr>
        <w:ind w:left="480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811E37">
        <w:rPr>
          <w:rFonts w:asciiTheme="minorHAnsi" w:hAnsiTheme="minorHAnsi" w:cstheme="minorHAnsi"/>
          <w:sz w:val="20"/>
          <w:szCs w:val="20"/>
        </w:rPr>
        <w:br/>
        <w:t>lub jako rezultat oceny i zgadzam się, że informacje te powinny być użyte tylko dla celów niniejszej oceny</w:t>
      </w:r>
      <w:r w:rsidR="00364012" w:rsidRPr="00811E37">
        <w:rPr>
          <w:rFonts w:asciiTheme="minorHAnsi" w:hAnsiTheme="minorHAnsi" w:cstheme="minorHAnsi"/>
          <w:sz w:val="20"/>
          <w:szCs w:val="20"/>
        </w:rPr>
        <w:t xml:space="preserve"> </w:t>
      </w:r>
      <w:r w:rsidRPr="00811E37">
        <w:rPr>
          <w:rFonts w:asciiTheme="minorHAnsi" w:hAnsiTheme="minorHAnsi" w:cstheme="minorHAnsi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14:paraId="75AA9572" w14:textId="77777777" w:rsidR="00834A1B" w:rsidRPr="00811E37" w:rsidRDefault="00834A1B" w:rsidP="00662811">
      <w:pPr>
        <w:ind w:left="480"/>
        <w:jc w:val="both"/>
        <w:rPr>
          <w:rFonts w:asciiTheme="minorHAnsi" w:hAnsiTheme="minorHAnsi" w:cstheme="minorHAnsi"/>
          <w:sz w:val="20"/>
          <w:szCs w:val="20"/>
        </w:rPr>
      </w:pPr>
    </w:p>
    <w:p w14:paraId="2C342FCD" w14:textId="77777777" w:rsidR="00834A1B" w:rsidRPr="00811E37" w:rsidRDefault="00834A1B" w:rsidP="00761BF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1A88D6" w14:textId="77777777" w:rsidR="00834A1B" w:rsidRPr="00811E37" w:rsidRDefault="00834A1B" w:rsidP="00761BF3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22D8C4CB" w14:textId="77777777" w:rsidTr="00323BB0">
        <w:tc>
          <w:tcPr>
            <w:tcW w:w="3070" w:type="dxa"/>
          </w:tcPr>
          <w:p w14:paraId="3A0070E1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3DF73A3C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081E91C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02360070" w14:textId="77777777" w:rsidTr="00323BB0">
        <w:tc>
          <w:tcPr>
            <w:tcW w:w="3070" w:type="dxa"/>
          </w:tcPr>
          <w:p w14:paraId="71026F9E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0580F25E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EDEBE44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6CBB71F8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6E103A85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7FA1E1CB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00603517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05E16F14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346EFCD4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20E61976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366B7941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54178958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25FCC525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6D23DD8D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13F76482" w14:textId="77777777" w:rsidR="00834A1B" w:rsidRPr="00811E37" w:rsidRDefault="00834A1B" w:rsidP="00301877">
      <w:pPr>
        <w:ind w:firstLine="900"/>
        <w:jc w:val="both"/>
        <w:rPr>
          <w:rFonts w:asciiTheme="minorHAnsi" w:hAnsiTheme="minorHAnsi" w:cstheme="minorHAnsi"/>
          <w:sz w:val="20"/>
          <w:szCs w:val="20"/>
        </w:rPr>
      </w:pPr>
    </w:p>
    <w:p w14:paraId="14D7937D" w14:textId="77777777" w:rsidR="00834A1B" w:rsidRPr="00811E37" w:rsidRDefault="00834A1B" w:rsidP="00364012">
      <w:pPr>
        <w:pStyle w:val="Akapitzlist"/>
        <w:ind w:left="4644"/>
        <w:jc w:val="both"/>
        <w:rPr>
          <w:rFonts w:asciiTheme="minorHAnsi" w:hAnsiTheme="minorHAnsi" w:cstheme="minorHAnsi"/>
          <w:sz w:val="20"/>
          <w:szCs w:val="20"/>
        </w:rPr>
      </w:pPr>
    </w:p>
    <w:p w14:paraId="2D41E818" w14:textId="77777777" w:rsidR="00834A1B" w:rsidRPr="00811E37" w:rsidRDefault="00A10EDE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3B629B9D" wp14:editId="50F8AE00">
            <wp:extent cx="5760720" cy="576587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811E3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3666AA" w:rsidRPr="00811E37">
        <w:rPr>
          <w:rFonts w:asciiTheme="minorHAnsi" w:hAnsiTheme="minorHAnsi" w:cstheme="minorHAnsi"/>
          <w:sz w:val="20"/>
          <w:szCs w:val="20"/>
        </w:rPr>
        <w:t>4</w:t>
      </w:r>
      <w:r w:rsidR="00834A1B" w:rsidRPr="00811E37">
        <w:rPr>
          <w:rFonts w:asciiTheme="minorHAnsi" w:hAnsiTheme="minorHAnsi" w:cstheme="minorHAnsi"/>
          <w:sz w:val="20"/>
          <w:szCs w:val="20"/>
        </w:rPr>
        <w:t xml:space="preserve"> do Protokołu z prac KOP</w:t>
      </w:r>
    </w:p>
    <w:p w14:paraId="5471B7B6" w14:textId="77777777" w:rsidR="00834A1B" w:rsidRPr="00811E37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9A1968A" w14:textId="77777777" w:rsidR="00834A1B" w:rsidRPr="00811E37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INFORMACJA O WYŁĄCZENIU CZŁONKA KOMISJI OCENY PROJEKTÓW </w:t>
      </w:r>
      <w:r w:rsidRPr="00811E37">
        <w:rPr>
          <w:rFonts w:asciiTheme="minorHAnsi" w:hAnsiTheme="minorHAnsi" w:cstheme="minorHAnsi"/>
          <w:b/>
          <w:sz w:val="20"/>
          <w:szCs w:val="20"/>
        </w:rPr>
        <w:br/>
        <w:t>OD UDZIAŁU W OCENIE PROJEKTU</w:t>
      </w:r>
    </w:p>
    <w:p w14:paraId="3718E24F" w14:textId="77777777" w:rsidR="00834A1B" w:rsidRPr="00811E37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0AEB0B0" w14:textId="3DDE147F" w:rsidR="00834A1B" w:rsidRPr="00811E37" w:rsidRDefault="00834A1B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811E37">
        <w:rPr>
          <w:rFonts w:asciiTheme="minorHAnsi" w:hAnsiTheme="minorHAnsi" w:cstheme="minorHAnsi"/>
          <w:sz w:val="20"/>
          <w:szCs w:val="20"/>
        </w:rPr>
        <w:br/>
        <w:t>i bezstronności Członka KOP</w:t>
      </w:r>
      <w:r w:rsidR="003666AA" w:rsidRPr="00811E37">
        <w:rPr>
          <w:rFonts w:asciiTheme="minorHAnsi" w:hAnsiTheme="minorHAnsi" w:cstheme="minorHAnsi"/>
          <w:sz w:val="20"/>
          <w:szCs w:val="20"/>
        </w:rPr>
        <w:t xml:space="preserve"> oraz</w:t>
      </w:r>
      <w:r w:rsidR="00211A9A" w:rsidRPr="00811E37">
        <w:rPr>
          <w:rFonts w:asciiTheme="minorHAnsi" w:hAnsiTheme="minorHAnsi" w:cstheme="minorHAnsi"/>
          <w:sz w:val="20"/>
          <w:szCs w:val="20"/>
        </w:rPr>
        <w:t xml:space="preserve"> w</w:t>
      </w:r>
      <w:r w:rsidR="003666AA" w:rsidRPr="00811E37">
        <w:rPr>
          <w:rFonts w:asciiTheme="minorHAnsi" w:hAnsiTheme="minorHAnsi" w:cstheme="minorHAnsi"/>
          <w:sz w:val="20"/>
          <w:szCs w:val="20"/>
        </w:rPr>
        <w:t xml:space="preserve"> Oświadczeniu o braku powiązań między </w:t>
      </w:r>
      <w:r w:rsidR="00586886" w:rsidRPr="00811E37">
        <w:rPr>
          <w:rFonts w:asciiTheme="minorHAnsi" w:hAnsiTheme="minorHAnsi" w:cstheme="minorHAnsi"/>
          <w:sz w:val="20"/>
          <w:szCs w:val="20"/>
        </w:rPr>
        <w:t>Członkami KOP</w:t>
      </w:r>
      <w:r w:rsidRPr="00811E37">
        <w:rPr>
          <w:rFonts w:asciiTheme="minorHAnsi" w:hAnsiTheme="minorHAnsi" w:cstheme="minorHAnsi"/>
          <w:sz w:val="20"/>
          <w:szCs w:val="20"/>
        </w:rPr>
        <w:t>, obligujące mnie do wyłączenia z:</w:t>
      </w:r>
    </w:p>
    <w:p w14:paraId="58BD2E6C" w14:textId="77777777" w:rsidR="00834A1B" w:rsidRPr="00811E37" w:rsidRDefault="00834A1B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6CAAC0F2" w14:textId="77777777" w:rsidR="00834A1B" w:rsidRPr="00811E37" w:rsidRDefault="00834A1B" w:rsidP="0063059D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oceny projektów w ramach konkursu nr……………………….</w:t>
      </w:r>
    </w:p>
    <w:p w14:paraId="6DB8EA57" w14:textId="77777777" w:rsidR="00834A1B" w:rsidRPr="00811E37" w:rsidRDefault="00834A1B" w:rsidP="0063059D">
      <w:pPr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oceny wniosku numer  …………………….……………., tytuł projektu …………………………</w:t>
      </w:r>
      <w:r w:rsidR="008C6CFD" w:rsidRPr="00811E37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6A02F122" w14:textId="77777777" w:rsidR="00834A1B" w:rsidRPr="00811E37" w:rsidRDefault="00834A1B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0DE983FD" w14:textId="77777777" w:rsidR="00834A1B" w:rsidRPr="00811E37" w:rsidRDefault="00834A1B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52794432" w14:textId="77777777" w:rsidR="00834A1B" w:rsidRPr="00811E37" w:rsidRDefault="00834A1B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113A105A" w14:textId="77777777" w:rsidR="008C6CFD" w:rsidRPr="00811E37" w:rsidRDefault="008C6CFD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7B920C88" w14:textId="77777777" w:rsidR="008C6CFD" w:rsidRPr="00811E37" w:rsidRDefault="008C6CFD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30096065" w14:textId="77777777" w:rsidTr="00323BB0">
        <w:tc>
          <w:tcPr>
            <w:tcW w:w="3070" w:type="dxa"/>
          </w:tcPr>
          <w:p w14:paraId="2CF7B452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35CD6B75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24A02DCA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6745BCC3" w14:textId="77777777" w:rsidTr="00323BB0">
        <w:tc>
          <w:tcPr>
            <w:tcW w:w="3070" w:type="dxa"/>
          </w:tcPr>
          <w:p w14:paraId="72C3DD80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5F157D65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6787C4F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79676B6A" w14:textId="77777777" w:rsidR="008C6CFD" w:rsidRPr="00811E37" w:rsidRDefault="008C6CFD" w:rsidP="00101173">
      <w:pPr>
        <w:ind w:firstLine="709"/>
        <w:jc w:val="both"/>
        <w:rPr>
          <w:rFonts w:asciiTheme="minorHAnsi" w:hAnsiTheme="minorHAnsi" w:cstheme="minorHAnsi"/>
          <w:sz w:val="20"/>
          <w:szCs w:val="20"/>
        </w:rPr>
      </w:pPr>
    </w:p>
    <w:p w14:paraId="0F90B4E7" w14:textId="77777777" w:rsidR="00834A1B" w:rsidRPr="00811E37" w:rsidRDefault="00834A1B" w:rsidP="00101173">
      <w:pPr>
        <w:rPr>
          <w:rFonts w:asciiTheme="minorHAnsi" w:hAnsiTheme="minorHAnsi" w:cstheme="minorHAnsi"/>
          <w:sz w:val="20"/>
          <w:szCs w:val="20"/>
        </w:rPr>
      </w:pPr>
    </w:p>
    <w:p w14:paraId="3D78AAE7" w14:textId="77777777" w:rsidR="00834A1B" w:rsidRPr="00811E37" w:rsidRDefault="00834A1B" w:rsidP="0010117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9414778" w14:textId="77777777" w:rsidR="00834A1B" w:rsidRPr="00811E37" w:rsidRDefault="00834A1B" w:rsidP="00101173">
      <w:pPr>
        <w:rPr>
          <w:rFonts w:asciiTheme="minorHAnsi" w:hAnsiTheme="minorHAnsi" w:cstheme="minorHAnsi"/>
          <w:sz w:val="20"/>
          <w:szCs w:val="20"/>
        </w:rPr>
      </w:pPr>
    </w:p>
    <w:p w14:paraId="385FA17C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47C2D22F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18064180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430B789B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2A1EB97D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77BEA874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6851653F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15A60C83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1E3AC347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4F622B6C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0428A3A8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261B1A35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78C9233D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5759E002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2DF38884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72C8F6FB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22B802E1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085349C8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7E42418A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4ED93AB3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7EADD0B2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6D2C3D8A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5541C128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569BF645" w14:textId="77777777" w:rsidR="00834A1B" w:rsidRPr="00811E37" w:rsidRDefault="00A10EDE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6F381947" wp14:editId="562EAC7B">
            <wp:extent cx="5760720" cy="576587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811E37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C31182" w:rsidRPr="00811E37">
        <w:rPr>
          <w:rFonts w:asciiTheme="minorHAnsi" w:hAnsiTheme="minorHAnsi" w:cstheme="minorHAnsi"/>
          <w:sz w:val="20"/>
          <w:szCs w:val="20"/>
        </w:rPr>
        <w:t>6</w:t>
      </w:r>
      <w:r w:rsidR="00834A1B" w:rsidRPr="00811E37">
        <w:rPr>
          <w:rFonts w:asciiTheme="minorHAnsi" w:hAnsiTheme="minorHAnsi" w:cstheme="minorHAnsi"/>
          <w:sz w:val="20"/>
          <w:szCs w:val="20"/>
        </w:rPr>
        <w:t xml:space="preserve"> do Protokołu z prac KOP</w:t>
      </w:r>
    </w:p>
    <w:p w14:paraId="38438DA2" w14:textId="77777777" w:rsidR="00834A1B" w:rsidRPr="00811E37" w:rsidRDefault="00834A1B" w:rsidP="00E93B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29D4E28" w14:textId="77777777" w:rsidR="00834A1B" w:rsidRPr="00811E37" w:rsidRDefault="00834A1B" w:rsidP="00E93B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7CC00E4" w14:textId="66AEE0CB" w:rsidR="00834A1B" w:rsidRPr="00811E37" w:rsidRDefault="00834A1B" w:rsidP="00E93B05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OŚWIADCZENIE O ZAPOZNANIU SIĘ </w:t>
      </w:r>
      <w:r w:rsidR="00FA0B54">
        <w:rPr>
          <w:rFonts w:asciiTheme="minorHAnsi" w:hAnsiTheme="minorHAnsi" w:cstheme="minorHAnsi"/>
          <w:b/>
          <w:sz w:val="20"/>
          <w:szCs w:val="20"/>
        </w:rPr>
        <w:t>CZŁONKA KOP</w:t>
      </w:r>
      <w:r w:rsidR="00FA0B54" w:rsidRPr="00811E3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11E37">
        <w:rPr>
          <w:rFonts w:asciiTheme="minorHAnsi" w:hAnsiTheme="minorHAnsi" w:cstheme="minorHAnsi"/>
          <w:b/>
          <w:sz w:val="20"/>
          <w:szCs w:val="20"/>
        </w:rPr>
        <w:t>Z REGULAMINEM KOP</w:t>
      </w:r>
    </w:p>
    <w:p w14:paraId="284AF2B0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5E4D04D4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4BBF3060" w14:textId="77777777" w:rsidR="00834A1B" w:rsidRPr="00811E37" w:rsidRDefault="00834A1B">
      <w:pPr>
        <w:rPr>
          <w:rFonts w:asciiTheme="minorHAnsi" w:hAnsiTheme="minorHAnsi" w:cstheme="minorHAnsi"/>
          <w:sz w:val="20"/>
          <w:szCs w:val="20"/>
        </w:rPr>
      </w:pPr>
    </w:p>
    <w:p w14:paraId="00AFBA48" w14:textId="77777777" w:rsidR="00834A1B" w:rsidRPr="00811E37" w:rsidRDefault="00834A1B" w:rsidP="000363B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708A02BE" w14:textId="77777777" w:rsidR="00834A1B" w:rsidRPr="00811E37" w:rsidRDefault="00834A1B" w:rsidP="00D825E0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811E37">
        <w:rPr>
          <w:rFonts w:asciiTheme="minorHAnsi" w:hAnsiTheme="minorHAnsi" w:cstheme="minorHAnsi"/>
          <w:color w:val="auto"/>
          <w:sz w:val="20"/>
          <w:szCs w:val="20"/>
        </w:rPr>
        <w:t>Ja, niżej podpisany/na ……</w:t>
      </w:r>
      <w:r w:rsidRPr="00811E37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811E37">
        <w:rPr>
          <w:rFonts w:asciiTheme="minorHAnsi" w:hAnsiTheme="minorHAnsi" w:cstheme="minorHAnsi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</w:t>
      </w:r>
      <w:r w:rsidR="008C6CFD" w:rsidRPr="00811E3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zobowiązuję się do </w:t>
      </w:r>
      <w:r w:rsidRPr="00811E37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jego stosowania. </w:t>
      </w:r>
    </w:p>
    <w:p w14:paraId="799821C4" w14:textId="77777777" w:rsidR="00834A1B" w:rsidRPr="00811E37" w:rsidRDefault="00834A1B" w:rsidP="000363B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5C54536A" w14:textId="77777777" w:rsidR="00834A1B" w:rsidRPr="00811E37" w:rsidRDefault="00834A1B" w:rsidP="000363B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2A10E30C" w14:textId="77777777" w:rsidR="00834A1B" w:rsidRPr="00811E37" w:rsidRDefault="00834A1B" w:rsidP="000363BF">
      <w:pPr>
        <w:pStyle w:val="Default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18B35BE2" w14:textId="77777777" w:rsidTr="00323BB0">
        <w:tc>
          <w:tcPr>
            <w:tcW w:w="3070" w:type="dxa"/>
          </w:tcPr>
          <w:p w14:paraId="64E31F85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783D1B30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B48F387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11FA4035" w14:textId="77777777" w:rsidTr="00323BB0">
        <w:tc>
          <w:tcPr>
            <w:tcW w:w="3070" w:type="dxa"/>
          </w:tcPr>
          <w:p w14:paraId="33D8BEC6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1D1B8B52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44BC9704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487DFD3B" w14:textId="77777777" w:rsidR="008C6CFD" w:rsidRPr="00811E37" w:rsidRDefault="008C6CFD" w:rsidP="008C6CFD">
      <w:pPr>
        <w:ind w:left="1068" w:firstLine="348"/>
        <w:jc w:val="both"/>
        <w:rPr>
          <w:rFonts w:asciiTheme="minorHAnsi" w:hAnsiTheme="minorHAnsi" w:cstheme="minorHAnsi"/>
          <w:sz w:val="20"/>
          <w:szCs w:val="20"/>
        </w:rPr>
      </w:pPr>
    </w:p>
    <w:p w14:paraId="2468A151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5D0174F2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BF03D8F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6A766206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5A9B8088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A9EC104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575F8799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06E1EDEC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24713B72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27024D8C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E65B221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3E6F4D4B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4EF4FDA7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27B3CD7B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37DEAB0C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7454AA25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6F1055E2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60BBB676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C53B458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523A67E3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25B05A17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797CEA09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482B58A0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41F3C79E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403DDBE7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202A0F27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089403AB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315D68F3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67900419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1AFA1A69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07D3F422" w14:textId="77777777" w:rsidR="00724EA4" w:rsidRPr="00811E37" w:rsidRDefault="00724EA4" w:rsidP="000363BF">
      <w:pPr>
        <w:rPr>
          <w:rFonts w:asciiTheme="minorHAnsi" w:hAnsiTheme="minorHAnsi" w:cstheme="minorHAnsi"/>
          <w:sz w:val="20"/>
          <w:szCs w:val="20"/>
        </w:rPr>
      </w:pPr>
    </w:p>
    <w:p w14:paraId="6949627D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3F5440B5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E433DCB" w14:textId="77777777" w:rsidR="00834A1B" w:rsidRPr="00811E37" w:rsidRDefault="00A10EDE" w:rsidP="000363BF">
      <w:pPr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579BD5E8" wp14:editId="1069FC5A">
            <wp:extent cx="5760720" cy="576587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5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A646A7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49F12718" w14:textId="77777777" w:rsidR="00724EA4" w:rsidRPr="00811E37" w:rsidRDefault="00724EA4" w:rsidP="00724EA4">
      <w:pPr>
        <w:tabs>
          <w:tab w:val="left" w:pos="6480"/>
        </w:tabs>
        <w:spacing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Załącznik nr 7 do Protokołu z prac KOP</w:t>
      </w:r>
    </w:p>
    <w:p w14:paraId="4375A6ED" w14:textId="77777777" w:rsidR="00724EA4" w:rsidRPr="00811E37" w:rsidRDefault="00724EA4" w:rsidP="00724EA4">
      <w:pPr>
        <w:tabs>
          <w:tab w:val="left" w:pos="648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3919875" w14:textId="77777777" w:rsidR="00682389" w:rsidRPr="00811E37" w:rsidRDefault="00682389" w:rsidP="00724EA4">
      <w:pPr>
        <w:tabs>
          <w:tab w:val="left" w:pos="648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392897C" w14:textId="77777777" w:rsidR="00682389" w:rsidRPr="00811E37" w:rsidRDefault="00682389" w:rsidP="00724EA4">
      <w:pPr>
        <w:tabs>
          <w:tab w:val="left" w:pos="648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7B130BD" w14:textId="77777777" w:rsidR="00724EA4" w:rsidRPr="00811E37" w:rsidRDefault="00724EA4" w:rsidP="00724EA4">
      <w:pPr>
        <w:tabs>
          <w:tab w:val="left" w:pos="6480"/>
        </w:tabs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OŚWIADCZENIE O POUFNOŚCI  </w:t>
      </w:r>
      <w:r w:rsidRPr="00811E37">
        <w:rPr>
          <w:rFonts w:asciiTheme="minorHAnsi" w:hAnsiTheme="minorHAnsi" w:cstheme="minorHAnsi"/>
          <w:b/>
          <w:sz w:val="20"/>
          <w:szCs w:val="20"/>
        </w:rPr>
        <w:br/>
        <w:t>OBSERWATORA KOMISJI OCENY PROJEKTÓW,</w:t>
      </w:r>
      <w:r w:rsidRPr="00811E37">
        <w:rPr>
          <w:rFonts w:asciiTheme="minorHAnsi" w:hAnsiTheme="minorHAnsi" w:cstheme="minorHAnsi"/>
          <w:b/>
          <w:sz w:val="20"/>
          <w:szCs w:val="20"/>
        </w:rPr>
        <w:br/>
      </w:r>
    </w:p>
    <w:p w14:paraId="23A7A292" w14:textId="77777777" w:rsidR="00724EA4" w:rsidRPr="00811E37" w:rsidRDefault="00724EA4" w:rsidP="00724EA4">
      <w:pPr>
        <w:ind w:firstLine="708"/>
        <w:rPr>
          <w:rFonts w:asciiTheme="minorHAnsi" w:hAnsiTheme="minorHAnsi" w:cstheme="minorHAnsi"/>
          <w:sz w:val="20"/>
          <w:szCs w:val="20"/>
        </w:rPr>
      </w:pPr>
    </w:p>
    <w:p w14:paraId="711481B2" w14:textId="77777777" w:rsidR="00724EA4" w:rsidRPr="00811E37" w:rsidRDefault="00724EA4" w:rsidP="008C6CFD">
      <w:pPr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824989">
        <w:rPr>
          <w:rFonts w:asciiTheme="minorHAnsi" w:hAnsiTheme="minorHAnsi" w:cstheme="minorHAnsi"/>
          <w:sz w:val="20"/>
          <w:szCs w:val="20"/>
        </w:rPr>
        <w:t>Ja, niżej podpisany/na ……………………………</w:t>
      </w:r>
      <w:r w:rsidRPr="00314DEF">
        <w:rPr>
          <w:rFonts w:asciiTheme="minorHAnsi" w:hAnsiTheme="minorHAnsi" w:cstheme="minorHAnsi"/>
          <w:sz w:val="20"/>
          <w:szCs w:val="20"/>
        </w:rPr>
        <w:t>……………………………………………oś</w:t>
      </w:r>
      <w:r w:rsidR="008C6CFD" w:rsidRPr="00314DEF">
        <w:rPr>
          <w:rFonts w:asciiTheme="minorHAnsi" w:hAnsiTheme="minorHAnsi" w:cstheme="minorHAnsi"/>
          <w:sz w:val="20"/>
          <w:szCs w:val="20"/>
        </w:rPr>
        <w:t>wiadczam, że zobowiązuję się do </w:t>
      </w:r>
      <w:r w:rsidRPr="00EC3521">
        <w:rPr>
          <w:rFonts w:asciiTheme="minorHAnsi" w:hAnsiTheme="minorHAnsi" w:cstheme="minorHAnsi"/>
          <w:sz w:val="20"/>
          <w:szCs w:val="20"/>
        </w:rPr>
        <w:t xml:space="preserve">zachowania poufności związanej z pełnioną przeze mnie funkcją obserwatora KOP, w tym w szczególności do nieujawniania osobom trzecim wszelkich informacji uzyskanych w trakcie posiedzenia KOP, w tym </w:t>
      </w:r>
      <w:r w:rsidR="008C6CFD" w:rsidRPr="00AF3BA9">
        <w:rPr>
          <w:rFonts w:asciiTheme="minorHAnsi" w:hAnsiTheme="minorHAnsi" w:cstheme="minorHAnsi"/>
          <w:sz w:val="20"/>
          <w:szCs w:val="20"/>
        </w:rPr>
        <w:t>w </w:t>
      </w:r>
      <w:r w:rsidRPr="00AF3BA9">
        <w:rPr>
          <w:rFonts w:asciiTheme="minorHAnsi" w:hAnsiTheme="minorHAnsi" w:cstheme="minorHAnsi"/>
          <w:sz w:val="20"/>
          <w:szCs w:val="20"/>
        </w:rPr>
        <w:t>szcze</w:t>
      </w:r>
      <w:r w:rsidRPr="006D1BBB">
        <w:rPr>
          <w:rFonts w:asciiTheme="minorHAnsi" w:hAnsiTheme="minorHAnsi" w:cstheme="minorHAnsi"/>
          <w:sz w:val="20"/>
          <w:szCs w:val="20"/>
        </w:rPr>
        <w:t>gólności treści oraz wyniku oceny wniosków o dofinansowanie projektów złożonych przez Wnioskodawców, a także niewykorzystywania informacji, w których posiadanie wejdę w wyniku uczestniczenia w posiedzeniu KOP, dla jakichkolwiek celów niezwiązanych z realiz</w:t>
      </w:r>
      <w:r w:rsidRPr="00811E37">
        <w:rPr>
          <w:rFonts w:asciiTheme="minorHAnsi" w:hAnsiTheme="minorHAnsi" w:cstheme="minorHAnsi"/>
          <w:sz w:val="20"/>
          <w:szCs w:val="20"/>
        </w:rPr>
        <w:t xml:space="preserve">acją Regionalnego Programu Operacyjnego Województwa Warmińsko-Mazurskiego na lata 2014-2020. </w:t>
      </w:r>
    </w:p>
    <w:p w14:paraId="3AC06E85" w14:textId="77777777" w:rsidR="00724EA4" w:rsidRPr="00811E37" w:rsidRDefault="00724EA4" w:rsidP="008C6CFD">
      <w:pPr>
        <w:pStyle w:val="Default"/>
        <w:ind w:firstLine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035CAAAE" w14:textId="77777777" w:rsidR="00543C79" w:rsidRPr="00811E37" w:rsidRDefault="00543C79" w:rsidP="008C6CFD">
      <w:pPr>
        <w:pStyle w:val="Default"/>
        <w:ind w:firstLine="426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  <w:r w:rsidRPr="00811E37">
        <w:rPr>
          <w:rFonts w:asciiTheme="minorHAnsi" w:hAnsiTheme="minorHAnsi" w:cstheme="minorHAnsi"/>
          <w:color w:val="auto"/>
          <w:sz w:val="20"/>
          <w:szCs w:val="20"/>
          <w:lang w:eastAsia="pl-PL"/>
        </w:rPr>
        <w:t>Informacje i dokumenty uzyskane w wyniku uczestnictwa w pracach KOP w charakterze obserwatora, mogą być wykorzystane na potrzeby realizacji postanowień porozumienia, o którym mowa w art.16 ust.1a ustawy wdrożeniowej.</w:t>
      </w:r>
    </w:p>
    <w:p w14:paraId="150C77D5" w14:textId="77777777" w:rsidR="00724EA4" w:rsidRPr="00811E37" w:rsidRDefault="00724EA4" w:rsidP="00724EA4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1A5DD6B6" w14:textId="77777777" w:rsidR="00724EA4" w:rsidRPr="00811E37" w:rsidRDefault="00724EA4" w:rsidP="00724EA4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  <w:lang w:eastAsia="pl-PL"/>
        </w:rPr>
      </w:pPr>
    </w:p>
    <w:p w14:paraId="1D02BDAA" w14:textId="77777777" w:rsidR="00724EA4" w:rsidRPr="00811E37" w:rsidRDefault="00724EA4" w:rsidP="00724EA4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0D32E96B" w14:textId="77777777" w:rsidR="00724EA4" w:rsidRPr="00811E37" w:rsidRDefault="00724EA4" w:rsidP="00724EA4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C6CFD" w:rsidRPr="00824989" w14:paraId="01619805" w14:textId="77777777" w:rsidTr="00323BB0">
        <w:tc>
          <w:tcPr>
            <w:tcW w:w="3070" w:type="dxa"/>
          </w:tcPr>
          <w:p w14:paraId="75316C5C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071" w:type="dxa"/>
          </w:tcPr>
          <w:p w14:paraId="0416F1FF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7F4E7EC0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</w:t>
            </w:r>
          </w:p>
        </w:tc>
      </w:tr>
      <w:tr w:rsidR="008C6CFD" w:rsidRPr="00824989" w14:paraId="05A76B93" w14:textId="77777777" w:rsidTr="00323BB0">
        <w:tc>
          <w:tcPr>
            <w:tcW w:w="3070" w:type="dxa"/>
          </w:tcPr>
          <w:p w14:paraId="1811AC7E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(miejscowość, data)</w:t>
            </w:r>
          </w:p>
        </w:tc>
        <w:tc>
          <w:tcPr>
            <w:tcW w:w="3071" w:type="dxa"/>
          </w:tcPr>
          <w:p w14:paraId="79132BD9" w14:textId="77777777" w:rsidR="008C6CFD" w:rsidRPr="00811E37" w:rsidRDefault="008C6CFD" w:rsidP="00323BB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F861383" w14:textId="77777777" w:rsidR="008C6CFD" w:rsidRPr="00811E37" w:rsidRDefault="008C6CFD" w:rsidP="00323B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11E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(podpis)</w:t>
            </w:r>
          </w:p>
        </w:tc>
      </w:tr>
    </w:tbl>
    <w:p w14:paraId="02D697EF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7D8F61C5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00A6BA62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1748F6BB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652E0F17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3305E2AD" w14:textId="77777777" w:rsidR="00834A1B" w:rsidRPr="00811E37" w:rsidRDefault="00834A1B" w:rsidP="000363BF">
      <w:pPr>
        <w:rPr>
          <w:rFonts w:asciiTheme="minorHAnsi" w:hAnsiTheme="minorHAnsi" w:cstheme="minorHAnsi"/>
          <w:sz w:val="20"/>
          <w:szCs w:val="20"/>
        </w:rPr>
      </w:pPr>
    </w:p>
    <w:p w14:paraId="03D5C5A4" w14:textId="77777777" w:rsidR="00834A1B" w:rsidRPr="00811E37" w:rsidRDefault="00834A1B" w:rsidP="006C2692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  <w:highlight w:val="yellow"/>
        </w:rPr>
        <w:sectPr w:rsidR="00834A1B" w:rsidRPr="00811E37" w:rsidSect="009365B2"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B0BE04C" w14:textId="77777777" w:rsidR="00834A1B" w:rsidRPr="00811E37" w:rsidRDefault="00834A1B" w:rsidP="00101657">
      <w:pPr>
        <w:spacing w:after="12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1A89488" w14:textId="77777777" w:rsidR="003666AA" w:rsidRPr="00811E37" w:rsidRDefault="009365B2" w:rsidP="009365B2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noProof/>
          <w:sz w:val="20"/>
          <w:szCs w:val="20"/>
        </w:rPr>
        <w:drawing>
          <wp:inline distT="0" distB="0" distL="0" distR="0" wp14:anchorId="4D02BEB8" wp14:editId="7D5B7141">
            <wp:extent cx="7199376" cy="719328"/>
            <wp:effectExtent l="0" t="0" r="1905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376" cy="71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705D7" w14:textId="77777777" w:rsidR="00834A1B" w:rsidRPr="00811E37" w:rsidRDefault="00834A1B" w:rsidP="00101657">
      <w:pPr>
        <w:spacing w:after="12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24EA4" w:rsidRPr="00811E37">
        <w:rPr>
          <w:rFonts w:asciiTheme="minorHAnsi" w:hAnsiTheme="minorHAnsi" w:cstheme="minorHAnsi"/>
          <w:b/>
          <w:sz w:val="20"/>
          <w:szCs w:val="20"/>
        </w:rPr>
        <w:t>8</w:t>
      </w:r>
      <w:r w:rsidRPr="00811E37">
        <w:rPr>
          <w:rFonts w:asciiTheme="minorHAnsi" w:hAnsiTheme="minorHAnsi" w:cstheme="minorHAnsi"/>
          <w:b/>
          <w:sz w:val="20"/>
          <w:szCs w:val="20"/>
        </w:rPr>
        <w:t xml:space="preserve"> do Protokołu z prac KOP</w:t>
      </w:r>
    </w:p>
    <w:p w14:paraId="6487DA2D" w14:textId="77777777" w:rsidR="00B57E43" w:rsidRPr="00811E37" w:rsidRDefault="00834A1B" w:rsidP="006C2692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>WZÓR</w:t>
      </w:r>
    </w:p>
    <w:p w14:paraId="4AC9DEB7" w14:textId="77777777" w:rsidR="00834A1B" w:rsidRPr="00811E37" w:rsidRDefault="00834A1B" w:rsidP="006C2692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11E37">
        <w:rPr>
          <w:rFonts w:asciiTheme="minorHAnsi" w:hAnsiTheme="minorHAnsi" w:cstheme="minorHAnsi"/>
          <w:b/>
          <w:sz w:val="20"/>
          <w:szCs w:val="20"/>
        </w:rPr>
        <w:t xml:space="preserve"> LIST</w:t>
      </w:r>
      <w:r w:rsidR="00B57E43" w:rsidRPr="00811E37">
        <w:rPr>
          <w:rFonts w:asciiTheme="minorHAnsi" w:hAnsiTheme="minorHAnsi" w:cstheme="minorHAnsi"/>
          <w:b/>
          <w:sz w:val="20"/>
          <w:szCs w:val="20"/>
        </w:rPr>
        <w:t>A</w:t>
      </w:r>
      <w:r w:rsidRPr="00811E37">
        <w:rPr>
          <w:rFonts w:asciiTheme="minorHAnsi" w:hAnsiTheme="minorHAnsi" w:cstheme="minorHAnsi"/>
          <w:b/>
          <w:sz w:val="20"/>
          <w:szCs w:val="20"/>
        </w:rPr>
        <w:t xml:space="preserve"> OCENIONYCH PROJEKTÓW POD WZGLĘDEM FORMALNO-MERYTORYCZNYM</w:t>
      </w:r>
    </w:p>
    <w:p w14:paraId="3D7201AD" w14:textId="77777777" w:rsidR="00834A1B" w:rsidRPr="00811E37" w:rsidRDefault="00834A1B" w:rsidP="006C2692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59B7129A" w14:textId="77777777" w:rsidR="00834A1B" w:rsidRPr="00811E37" w:rsidRDefault="00834A1B" w:rsidP="006C2692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5F518618" w14:textId="77777777" w:rsidR="00834A1B" w:rsidRPr="00811E37" w:rsidRDefault="00834A1B" w:rsidP="006C2692">
      <w:pPr>
        <w:pStyle w:val="Znak1"/>
        <w:spacing w:after="120"/>
        <w:jc w:val="right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Olsztyn, dnia ……….……… r.</w:t>
      </w:r>
    </w:p>
    <w:p w14:paraId="559232FD" w14:textId="77777777" w:rsidR="00834A1B" w:rsidRPr="00811E37" w:rsidRDefault="00834A1B" w:rsidP="006C2692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64BAFFCE" w14:textId="77777777" w:rsidR="00834A1B" w:rsidRPr="00811E37" w:rsidRDefault="00834A1B" w:rsidP="006C269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11E37">
        <w:rPr>
          <w:rFonts w:asciiTheme="minorHAnsi" w:hAnsiTheme="minorHAnsi" w:cstheme="minorHAnsi"/>
          <w:sz w:val="20"/>
          <w:szCs w:val="20"/>
        </w:rPr>
        <w:t>Lista wniosków o dofinansowanie projektów ocenionych pod względem formalno-merytorycznym</w:t>
      </w:r>
      <w:r w:rsidR="00D268A7" w:rsidRPr="00811E37">
        <w:rPr>
          <w:rFonts w:asciiTheme="minorHAnsi" w:hAnsiTheme="minorHAnsi" w:cstheme="minorHAnsi"/>
          <w:sz w:val="20"/>
          <w:szCs w:val="20"/>
        </w:rPr>
        <w:t xml:space="preserve"> opracowana przez KOP</w:t>
      </w:r>
      <w:r w:rsidRPr="00811E37">
        <w:rPr>
          <w:rFonts w:asciiTheme="minorHAnsi" w:hAnsiTheme="minorHAnsi" w:cstheme="minorHAnsi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824989" w14:paraId="67A9615D" w14:textId="77777777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14:paraId="74F47140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14:paraId="60A9A846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Ocena formalno-merytoryczna</w:t>
            </w:r>
          </w:p>
        </w:tc>
      </w:tr>
      <w:tr w:rsidR="00211A9A" w:rsidRPr="00824989" w14:paraId="23A7675D" w14:textId="77777777" w:rsidTr="00C27BAE">
        <w:trPr>
          <w:trHeight w:val="172"/>
        </w:trPr>
        <w:tc>
          <w:tcPr>
            <w:tcW w:w="6480" w:type="dxa"/>
            <w:gridSpan w:val="6"/>
            <w:vMerge/>
          </w:tcPr>
          <w:p w14:paraId="6809281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254DFF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14:paraId="4D21C5A0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Ocena kryteriów merytorycznych</w:t>
            </w:r>
          </w:p>
        </w:tc>
      </w:tr>
      <w:tr w:rsidR="00211A9A" w:rsidRPr="00824989" w14:paraId="289BF070" w14:textId="77777777" w:rsidTr="00DD1000">
        <w:tc>
          <w:tcPr>
            <w:tcW w:w="540" w:type="dxa"/>
            <w:vAlign w:val="center"/>
          </w:tcPr>
          <w:p w14:paraId="68352543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14:paraId="59E36A4F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14:paraId="047232EB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14:paraId="2C180929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14:paraId="31242EAE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14:paraId="541F994F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14:paraId="5B494C35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14:paraId="25FD654C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Wynik oceny kryteriów merytorycznych ogólnych (obligatoryjnych)</w:t>
            </w:r>
            <w:r w:rsidRPr="00811E37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14:paraId="0523D880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14:paraId="4B354957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14:paraId="564B7A34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11E37">
              <w:rPr>
                <w:rFonts w:asciiTheme="minorHAnsi" w:hAnsiTheme="minorHAnsi" w:cstheme="minorHAnsi"/>
                <w:sz w:val="16"/>
                <w:szCs w:val="16"/>
              </w:rPr>
              <w:t xml:space="preserve">Łączna uzyskana punktacja </w:t>
            </w:r>
            <w:r w:rsidRPr="00811E37">
              <w:rPr>
                <w:rFonts w:asciiTheme="minorHAnsi" w:hAnsiTheme="minorHAnsi" w:cstheme="minorHAnsi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824989" w14:paraId="74077083" w14:textId="77777777" w:rsidTr="00DD1000">
        <w:tc>
          <w:tcPr>
            <w:tcW w:w="540" w:type="dxa"/>
          </w:tcPr>
          <w:p w14:paraId="0163C079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ADB95E1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511D43A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8075AE9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D376C11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239B6B3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B22A181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A9ABFB5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DB97E9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3B0A40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4052274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1A9A" w:rsidRPr="00824989" w14:paraId="19DF8AD5" w14:textId="77777777" w:rsidTr="00DD1000">
        <w:tc>
          <w:tcPr>
            <w:tcW w:w="540" w:type="dxa"/>
          </w:tcPr>
          <w:p w14:paraId="5C745084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41CCC3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8595BDC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0" w:type="dxa"/>
          </w:tcPr>
          <w:p w14:paraId="1725ED0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503D561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F1DB2EC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165C28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7E58B9D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C29F18F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024C788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E0751F3" w14:textId="77777777" w:rsidR="00834A1B" w:rsidRPr="00811E37" w:rsidRDefault="00834A1B" w:rsidP="00C27BAE">
            <w:pPr>
              <w:tabs>
                <w:tab w:val="left" w:pos="3893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DDCE0B" w14:textId="77777777" w:rsidR="00834A1B" w:rsidRPr="00824989" w:rsidRDefault="00834A1B" w:rsidP="006C2692">
      <w:pPr>
        <w:tabs>
          <w:tab w:val="left" w:pos="3893"/>
        </w:tabs>
        <w:spacing w:after="120"/>
        <w:rPr>
          <w:rFonts w:asciiTheme="minorHAnsi" w:hAnsiTheme="minorHAnsi" w:cstheme="minorHAnsi"/>
          <w:sz w:val="20"/>
          <w:szCs w:val="20"/>
        </w:rPr>
      </w:pPr>
    </w:p>
    <w:p w14:paraId="6B364C77" w14:textId="77777777" w:rsidR="00834A1B" w:rsidRPr="00EC3521" w:rsidRDefault="004D4F82" w:rsidP="006C2692">
      <w:pPr>
        <w:tabs>
          <w:tab w:val="left" w:pos="3893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314DEF">
        <w:rPr>
          <w:rFonts w:asciiTheme="minorHAnsi" w:hAnsiTheme="minorHAnsi" w:cstheme="minorHAnsi"/>
          <w:sz w:val="20"/>
          <w:szCs w:val="20"/>
        </w:rPr>
        <w:t>Sporzą</w:t>
      </w:r>
      <w:r w:rsidR="00D268A7" w:rsidRPr="00314DEF">
        <w:rPr>
          <w:rFonts w:asciiTheme="minorHAnsi" w:hAnsiTheme="minorHAnsi" w:cstheme="minorHAnsi"/>
          <w:sz w:val="20"/>
          <w:szCs w:val="20"/>
        </w:rPr>
        <w:t>dził:  Sekretarz KOP …………………………</w:t>
      </w:r>
    </w:p>
    <w:p w14:paraId="1D207495" w14:textId="77777777" w:rsidR="00D268A7" w:rsidRPr="00EC3521" w:rsidRDefault="00C27EA0" w:rsidP="006C2692">
      <w:pPr>
        <w:tabs>
          <w:tab w:val="left" w:pos="3893"/>
        </w:tabs>
        <w:spacing w:after="120"/>
        <w:rPr>
          <w:rFonts w:asciiTheme="minorHAnsi" w:hAnsiTheme="minorHAnsi" w:cstheme="minorHAnsi"/>
          <w:sz w:val="20"/>
          <w:szCs w:val="20"/>
        </w:rPr>
      </w:pPr>
      <w:r w:rsidRPr="00EC3521">
        <w:rPr>
          <w:rFonts w:asciiTheme="minorHAnsi" w:hAnsiTheme="minorHAnsi" w:cstheme="minorHAnsi"/>
          <w:sz w:val="20"/>
          <w:szCs w:val="20"/>
        </w:rPr>
        <w:t>Sprawdził</w:t>
      </w:r>
      <w:r w:rsidR="00D268A7" w:rsidRPr="00EC3521">
        <w:rPr>
          <w:rFonts w:asciiTheme="minorHAnsi" w:hAnsiTheme="minorHAnsi" w:cstheme="minorHAnsi"/>
          <w:sz w:val="20"/>
          <w:szCs w:val="20"/>
        </w:rPr>
        <w:t>: Przewodniczący KOP ……………………………</w:t>
      </w:r>
    </w:p>
    <w:sectPr w:rsidR="00D268A7" w:rsidRPr="00EC3521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85E6E" w14:textId="77777777" w:rsidR="00E2570A" w:rsidRDefault="00E2570A" w:rsidP="00667027">
      <w:r>
        <w:separator/>
      </w:r>
    </w:p>
  </w:endnote>
  <w:endnote w:type="continuationSeparator" w:id="0">
    <w:p w14:paraId="0E730D95" w14:textId="77777777" w:rsidR="00E2570A" w:rsidRDefault="00E2570A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1BC17" w14:textId="77777777" w:rsidR="00323BB0" w:rsidRPr="004C076C" w:rsidRDefault="00323BB0" w:rsidP="00C02A8E">
    <w:pPr>
      <w:pStyle w:val="Stopka"/>
      <w:jc w:val="right"/>
      <w:rPr>
        <w:rFonts w:asciiTheme="minorHAnsi" w:hAnsiTheme="minorHAnsi"/>
        <w:sz w:val="20"/>
        <w:szCs w:val="20"/>
      </w:rPr>
    </w:pPr>
    <w:r w:rsidRPr="004C076C">
      <w:rPr>
        <w:rFonts w:asciiTheme="minorHAnsi" w:hAnsiTheme="minorHAnsi"/>
        <w:sz w:val="20"/>
        <w:szCs w:val="20"/>
      </w:rPr>
      <w:fldChar w:fldCharType="begin"/>
    </w:r>
    <w:r w:rsidRPr="004C076C">
      <w:rPr>
        <w:rFonts w:asciiTheme="minorHAnsi" w:hAnsiTheme="minorHAnsi"/>
        <w:sz w:val="20"/>
        <w:szCs w:val="20"/>
      </w:rPr>
      <w:instrText xml:space="preserve"> PAGE   \* MERGEFORMAT </w:instrText>
    </w:r>
    <w:r w:rsidRPr="004C076C">
      <w:rPr>
        <w:rFonts w:asciiTheme="minorHAnsi" w:hAnsiTheme="minorHAnsi"/>
        <w:sz w:val="20"/>
        <w:szCs w:val="20"/>
      </w:rPr>
      <w:fldChar w:fldCharType="separate"/>
    </w:r>
    <w:r w:rsidR="00811E37">
      <w:rPr>
        <w:rFonts w:asciiTheme="minorHAnsi" w:hAnsiTheme="minorHAnsi"/>
        <w:noProof/>
        <w:sz w:val="20"/>
        <w:szCs w:val="20"/>
      </w:rPr>
      <w:t>2</w:t>
    </w:r>
    <w:r w:rsidRPr="004C076C">
      <w:rPr>
        <w:rFonts w:asciiTheme="minorHAnsi" w:hAnsi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4D1C" w14:textId="77777777" w:rsidR="00E2570A" w:rsidRDefault="00E2570A" w:rsidP="00667027">
      <w:r>
        <w:separator/>
      </w:r>
    </w:p>
  </w:footnote>
  <w:footnote w:type="continuationSeparator" w:id="0">
    <w:p w14:paraId="5ABE4BBB" w14:textId="77777777" w:rsidR="00E2570A" w:rsidRDefault="00E2570A" w:rsidP="00667027">
      <w:r>
        <w:continuationSeparator/>
      </w:r>
    </w:p>
  </w:footnote>
  <w:footnote w:id="1">
    <w:p w14:paraId="5C4224AF" w14:textId="77777777" w:rsidR="00323BB0" w:rsidRPr="00211A9A" w:rsidRDefault="00323BB0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14:paraId="70862756" w14:textId="77777777" w:rsidR="00323BB0" w:rsidRDefault="00323BB0">
      <w:pPr>
        <w:pStyle w:val="Tekstprzypisudolnego"/>
      </w:pPr>
    </w:p>
  </w:footnote>
  <w:footnote w:id="2">
    <w:p w14:paraId="659FFF4F" w14:textId="24339F7E" w:rsidR="00323BB0" w:rsidRPr="001D6D42" w:rsidRDefault="00323BB0">
      <w:pPr>
        <w:pStyle w:val="Tekstprzypisudolnego"/>
        <w:rPr>
          <w:rFonts w:asciiTheme="minorHAnsi" w:hAnsiTheme="minorHAnsi" w:cstheme="minorHAnsi"/>
        </w:rPr>
      </w:pPr>
      <w:r w:rsidRPr="008C6CFD">
        <w:rPr>
          <w:rStyle w:val="Odwoanieprzypisudolnego"/>
          <w:rFonts w:asciiTheme="minorHAnsi" w:hAnsiTheme="minorHAnsi" w:cstheme="minorHAnsi"/>
        </w:rPr>
        <w:footnoteRef/>
      </w:r>
      <w:r w:rsidRPr="008C6CFD">
        <w:rPr>
          <w:rFonts w:asciiTheme="minorHAnsi" w:hAnsiTheme="minorHAnsi" w:cstheme="minorHAnsi"/>
        </w:rPr>
        <w:t xml:space="preserve"> </w:t>
      </w:r>
      <w:r w:rsidRPr="001D6D42">
        <w:rPr>
          <w:rFonts w:asciiTheme="minorHAnsi" w:hAnsiTheme="minorHAnsi" w:cstheme="minorHAnsi"/>
        </w:rPr>
        <w:t xml:space="preserve">Członkami KOP </w:t>
      </w:r>
      <w:r w:rsidR="001D6D42" w:rsidRPr="00811E37">
        <w:rPr>
          <w:rFonts w:asciiTheme="minorHAnsi" w:hAnsiTheme="minorHAnsi" w:cstheme="minorHAnsi"/>
        </w:rPr>
        <w:t>będący pracownikami Warmińsko-Mazurskiej Agencji Rozwoju Regionalnego S.A. w Olsztynie są: Przewodniczący, Sekretarz, Członkowie</w:t>
      </w:r>
      <w:r w:rsidRPr="001D6D42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8E0FB" w14:textId="77777777" w:rsidR="00323BB0" w:rsidRDefault="00323BB0">
    <w:pPr>
      <w:pStyle w:val="Nagwek"/>
    </w:pPr>
    <w:r>
      <w:rPr>
        <w:noProof/>
      </w:rPr>
      <w:drawing>
        <wp:inline distT="0" distB="0" distL="0" distR="0" wp14:anchorId="11A8ADF8" wp14:editId="0F26BD8B">
          <wp:extent cx="5760720" cy="57531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 w15:restartNumberingAfterBreak="0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 w15:restartNumberingAfterBreak="0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 w15:restartNumberingAfterBreak="0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 w15:restartNumberingAfterBreak="0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5708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65A"/>
    <w:rsid w:val="001270D8"/>
    <w:rsid w:val="00127F57"/>
    <w:rsid w:val="00131790"/>
    <w:rsid w:val="00132861"/>
    <w:rsid w:val="00132BDD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5864"/>
    <w:rsid w:val="001C674A"/>
    <w:rsid w:val="001C69E5"/>
    <w:rsid w:val="001D4EA4"/>
    <w:rsid w:val="001D5CC9"/>
    <w:rsid w:val="001D6D42"/>
    <w:rsid w:val="001E1399"/>
    <w:rsid w:val="001E3F5D"/>
    <w:rsid w:val="001E71AD"/>
    <w:rsid w:val="001F2ED8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20783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0551"/>
    <w:rsid w:val="00284664"/>
    <w:rsid w:val="00285D29"/>
    <w:rsid w:val="00286206"/>
    <w:rsid w:val="00287254"/>
    <w:rsid w:val="002872FE"/>
    <w:rsid w:val="002916D4"/>
    <w:rsid w:val="00295165"/>
    <w:rsid w:val="002A0C19"/>
    <w:rsid w:val="002A3225"/>
    <w:rsid w:val="002A3F2A"/>
    <w:rsid w:val="002A6B39"/>
    <w:rsid w:val="002B009F"/>
    <w:rsid w:val="002B41FC"/>
    <w:rsid w:val="002C1DFA"/>
    <w:rsid w:val="002C7BCD"/>
    <w:rsid w:val="002D0D5C"/>
    <w:rsid w:val="002D2C54"/>
    <w:rsid w:val="002D33AF"/>
    <w:rsid w:val="002D34E4"/>
    <w:rsid w:val="002E40B8"/>
    <w:rsid w:val="002F00AF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4DEF"/>
    <w:rsid w:val="00315CD2"/>
    <w:rsid w:val="003211D7"/>
    <w:rsid w:val="00323BB0"/>
    <w:rsid w:val="00323CFC"/>
    <w:rsid w:val="003377FB"/>
    <w:rsid w:val="003401B0"/>
    <w:rsid w:val="00341202"/>
    <w:rsid w:val="00343D3D"/>
    <w:rsid w:val="003447FB"/>
    <w:rsid w:val="0034550D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90F62"/>
    <w:rsid w:val="00390F7A"/>
    <w:rsid w:val="00395E5F"/>
    <w:rsid w:val="00397D40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6E5C"/>
    <w:rsid w:val="00426358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783"/>
    <w:rsid w:val="00490CA4"/>
    <w:rsid w:val="0049113C"/>
    <w:rsid w:val="00493133"/>
    <w:rsid w:val="004970A7"/>
    <w:rsid w:val="0049724E"/>
    <w:rsid w:val="004A3EBA"/>
    <w:rsid w:val="004A6834"/>
    <w:rsid w:val="004B0820"/>
    <w:rsid w:val="004B1DCF"/>
    <w:rsid w:val="004B4134"/>
    <w:rsid w:val="004B60A4"/>
    <w:rsid w:val="004B6A29"/>
    <w:rsid w:val="004C076C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38B9"/>
    <w:rsid w:val="0051565A"/>
    <w:rsid w:val="005179D6"/>
    <w:rsid w:val="00520998"/>
    <w:rsid w:val="0052165A"/>
    <w:rsid w:val="00522A41"/>
    <w:rsid w:val="00523F89"/>
    <w:rsid w:val="00525406"/>
    <w:rsid w:val="005414A4"/>
    <w:rsid w:val="00542D16"/>
    <w:rsid w:val="005437BF"/>
    <w:rsid w:val="00543C79"/>
    <w:rsid w:val="00546271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3FF0"/>
    <w:rsid w:val="00574F3D"/>
    <w:rsid w:val="00575814"/>
    <w:rsid w:val="0057641A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1582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1C82"/>
    <w:rsid w:val="00604BED"/>
    <w:rsid w:val="006050D1"/>
    <w:rsid w:val="00606425"/>
    <w:rsid w:val="00610454"/>
    <w:rsid w:val="006108CA"/>
    <w:rsid w:val="00612A98"/>
    <w:rsid w:val="00614009"/>
    <w:rsid w:val="00614865"/>
    <w:rsid w:val="00615343"/>
    <w:rsid w:val="0061730A"/>
    <w:rsid w:val="0062167B"/>
    <w:rsid w:val="006225F0"/>
    <w:rsid w:val="00623366"/>
    <w:rsid w:val="00626299"/>
    <w:rsid w:val="0063059D"/>
    <w:rsid w:val="006311B0"/>
    <w:rsid w:val="00632E59"/>
    <w:rsid w:val="00634EFB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5BA6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6D5"/>
    <w:rsid w:val="00655ABD"/>
    <w:rsid w:val="00657062"/>
    <w:rsid w:val="00661EA8"/>
    <w:rsid w:val="00662811"/>
    <w:rsid w:val="006659E0"/>
    <w:rsid w:val="006661B1"/>
    <w:rsid w:val="00667027"/>
    <w:rsid w:val="0067257A"/>
    <w:rsid w:val="00674E3C"/>
    <w:rsid w:val="00675E9D"/>
    <w:rsid w:val="00682389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3D71"/>
    <w:rsid w:val="006B4BE9"/>
    <w:rsid w:val="006C2692"/>
    <w:rsid w:val="006C3CAB"/>
    <w:rsid w:val="006C536C"/>
    <w:rsid w:val="006C6162"/>
    <w:rsid w:val="006D0ACF"/>
    <w:rsid w:val="006D1BBB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4EA4"/>
    <w:rsid w:val="0073290D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65F1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38F3"/>
    <w:rsid w:val="007A4564"/>
    <w:rsid w:val="007B4004"/>
    <w:rsid w:val="007B5D13"/>
    <w:rsid w:val="007B7C48"/>
    <w:rsid w:val="007C0459"/>
    <w:rsid w:val="007C0EF0"/>
    <w:rsid w:val="007C1783"/>
    <w:rsid w:val="007C2167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11E37"/>
    <w:rsid w:val="00815268"/>
    <w:rsid w:val="00820488"/>
    <w:rsid w:val="00824989"/>
    <w:rsid w:val="008277C6"/>
    <w:rsid w:val="0083044E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64A1E"/>
    <w:rsid w:val="00875364"/>
    <w:rsid w:val="00875C83"/>
    <w:rsid w:val="00880E7D"/>
    <w:rsid w:val="00883086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6CFD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365B2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1A92"/>
    <w:rsid w:val="00A04208"/>
    <w:rsid w:val="00A05187"/>
    <w:rsid w:val="00A07FC9"/>
    <w:rsid w:val="00A10A82"/>
    <w:rsid w:val="00A10EDE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72A08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4FF7"/>
    <w:rsid w:val="00AB6CAD"/>
    <w:rsid w:val="00AC2C7B"/>
    <w:rsid w:val="00AC2F2D"/>
    <w:rsid w:val="00AC3D0F"/>
    <w:rsid w:val="00AC59A4"/>
    <w:rsid w:val="00AD0559"/>
    <w:rsid w:val="00AD07DD"/>
    <w:rsid w:val="00AD4CC7"/>
    <w:rsid w:val="00AD7E84"/>
    <w:rsid w:val="00AE11F8"/>
    <w:rsid w:val="00AE3342"/>
    <w:rsid w:val="00AE34E6"/>
    <w:rsid w:val="00AE6760"/>
    <w:rsid w:val="00AF3BA9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ACB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41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47BA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2026"/>
    <w:rsid w:val="00C94B52"/>
    <w:rsid w:val="00C96517"/>
    <w:rsid w:val="00C9675E"/>
    <w:rsid w:val="00CA1853"/>
    <w:rsid w:val="00CA59E5"/>
    <w:rsid w:val="00CA61F8"/>
    <w:rsid w:val="00CA782E"/>
    <w:rsid w:val="00CB0C75"/>
    <w:rsid w:val="00CB1812"/>
    <w:rsid w:val="00CB4324"/>
    <w:rsid w:val="00CB657E"/>
    <w:rsid w:val="00CB6848"/>
    <w:rsid w:val="00CB723A"/>
    <w:rsid w:val="00CC207A"/>
    <w:rsid w:val="00CC4B14"/>
    <w:rsid w:val="00CC7045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17C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33C4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B6"/>
    <w:rsid w:val="00D9470E"/>
    <w:rsid w:val="00D94F20"/>
    <w:rsid w:val="00D95803"/>
    <w:rsid w:val="00DA272D"/>
    <w:rsid w:val="00DB02BF"/>
    <w:rsid w:val="00DB1A89"/>
    <w:rsid w:val="00DB41EA"/>
    <w:rsid w:val="00DB54DF"/>
    <w:rsid w:val="00DC0A0D"/>
    <w:rsid w:val="00DC32C5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3A97"/>
    <w:rsid w:val="00E05DFE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570A"/>
    <w:rsid w:val="00E2679E"/>
    <w:rsid w:val="00E273EA"/>
    <w:rsid w:val="00E3111B"/>
    <w:rsid w:val="00E3305D"/>
    <w:rsid w:val="00E3377A"/>
    <w:rsid w:val="00E37E16"/>
    <w:rsid w:val="00E40146"/>
    <w:rsid w:val="00E4176C"/>
    <w:rsid w:val="00E42AAD"/>
    <w:rsid w:val="00E43DC4"/>
    <w:rsid w:val="00E44CFA"/>
    <w:rsid w:val="00E46962"/>
    <w:rsid w:val="00E53E57"/>
    <w:rsid w:val="00E540C8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D82"/>
    <w:rsid w:val="00E90D0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C3521"/>
    <w:rsid w:val="00ED72D2"/>
    <w:rsid w:val="00ED7652"/>
    <w:rsid w:val="00EE0636"/>
    <w:rsid w:val="00EE1249"/>
    <w:rsid w:val="00EE3831"/>
    <w:rsid w:val="00EE3FF0"/>
    <w:rsid w:val="00EF00AF"/>
    <w:rsid w:val="00EF41AE"/>
    <w:rsid w:val="00EF518B"/>
    <w:rsid w:val="00EF584B"/>
    <w:rsid w:val="00EF59D6"/>
    <w:rsid w:val="00F14119"/>
    <w:rsid w:val="00F147F7"/>
    <w:rsid w:val="00F14D0C"/>
    <w:rsid w:val="00F22C0A"/>
    <w:rsid w:val="00F23167"/>
    <w:rsid w:val="00F252F2"/>
    <w:rsid w:val="00F30DE1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2DE5"/>
    <w:rsid w:val="00F93AFE"/>
    <w:rsid w:val="00F9520B"/>
    <w:rsid w:val="00FA0B54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191B"/>
    <w:rsid w:val="00FD34C4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9BB4C1"/>
  <w15:docId w15:val="{726D9F6B-84AA-426D-963A-E90DBAF4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po.warmia.mazury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yperlink" Target="http://www.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po.warmia.mazury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F8D00-1D04-433E-8C2E-DD78B3151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5528</Words>
  <Characters>33173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Konto Microsoft</cp:lastModifiedBy>
  <cp:revision>19</cp:revision>
  <cp:lastPrinted>2022-12-12T08:58:00Z</cp:lastPrinted>
  <dcterms:created xsi:type="dcterms:W3CDTF">2023-04-17T07:47:00Z</dcterms:created>
  <dcterms:modified xsi:type="dcterms:W3CDTF">2023-05-10T08:20:00Z</dcterms:modified>
</cp:coreProperties>
</file>