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1B" w:rsidRPr="00211A9A" w:rsidRDefault="007D5326" w:rsidP="0056661D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F0AEEA4" wp14:editId="0171C6F3">
            <wp:extent cx="5760720" cy="570865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 xml:space="preserve"> 13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2B0E18">
        <w:rPr>
          <w:rFonts w:ascii="Arial" w:hAnsi="Arial" w:cs="Arial"/>
          <w:color w:val="000000" w:themeColor="text1"/>
          <w:sz w:val="18"/>
          <w:szCs w:val="18"/>
        </w:rPr>
        <w:t>4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F0156A">
        <w:rPr>
          <w:rFonts w:ascii="Arial" w:hAnsi="Arial" w:cs="Arial"/>
          <w:color w:val="000000" w:themeColor="text1"/>
          <w:sz w:val="18"/>
          <w:szCs w:val="18"/>
        </w:rPr>
        <w:t>4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IP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03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-28-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001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/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18</w:t>
      </w:r>
      <w:r w:rsidR="00AB5713">
        <w:rPr>
          <w:rFonts w:ascii="Arial" w:hAnsi="Arial" w:cs="Arial"/>
          <w:color w:val="000000" w:themeColor="text1"/>
          <w:sz w:val="18"/>
          <w:szCs w:val="18"/>
        </w:rPr>
        <w:br/>
        <w:t>z 23.03.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8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r.</w:t>
      </w: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AB5713" w:rsidP="0010117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Olsztyn, 23.03.</w:t>
      </w:r>
      <w:r w:rsidR="00C05AB7">
        <w:rPr>
          <w:rFonts w:ascii="Arial" w:hAnsi="Arial" w:cs="Arial"/>
          <w:sz w:val="20"/>
          <w:szCs w:val="20"/>
        </w:rPr>
        <w:t>.</w:t>
      </w:r>
      <w:r w:rsidR="0056661D" w:rsidRPr="00211A9A">
        <w:rPr>
          <w:rFonts w:ascii="Arial" w:hAnsi="Arial" w:cs="Arial"/>
          <w:sz w:val="20"/>
          <w:szCs w:val="20"/>
        </w:rPr>
        <w:t>201</w:t>
      </w:r>
      <w:r w:rsidR="0056661D">
        <w:rPr>
          <w:rFonts w:ascii="Arial" w:hAnsi="Arial" w:cs="Arial"/>
          <w:sz w:val="20"/>
          <w:szCs w:val="20"/>
        </w:rPr>
        <w:t>8</w:t>
      </w:r>
      <w:r w:rsidR="0056661D" w:rsidRPr="00211A9A">
        <w:rPr>
          <w:rFonts w:ascii="Arial" w:hAnsi="Arial" w:cs="Arial"/>
          <w:sz w:val="20"/>
          <w:szCs w:val="20"/>
        </w:rPr>
        <w:t xml:space="preserve"> </w:t>
      </w:r>
      <w:r w:rsidR="00834A1B" w:rsidRPr="00211A9A">
        <w:rPr>
          <w:rFonts w:ascii="Arial" w:hAnsi="Arial" w:cs="Arial"/>
          <w:sz w:val="20"/>
          <w:szCs w:val="20"/>
        </w:rPr>
        <w:t xml:space="preserve">r. </w:t>
      </w:r>
      <w:bookmarkStart w:id="0" w:name="_GoBack"/>
      <w:bookmarkEnd w:id="0"/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D0347F" w:rsidRDefault="00D0347F" w:rsidP="00101173">
      <w:pPr>
        <w:jc w:val="center"/>
        <w:rPr>
          <w:rFonts w:ascii="Calibri" w:hAnsi="Calibri" w:cs="Arial"/>
          <w:sz w:val="20"/>
          <w:szCs w:val="20"/>
        </w:rPr>
      </w:pPr>
    </w:p>
    <w:p w:rsidR="00D0347F" w:rsidRPr="00211A9A" w:rsidRDefault="00D0347F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6F2ED9">
        <w:rPr>
          <w:rFonts w:ascii="Calibri" w:hAnsi="Calibri" w:cs="Arial"/>
          <w:sz w:val="20"/>
          <w:szCs w:val="20"/>
        </w:rPr>
        <w:t>Pośredniczącej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Program</w:t>
      </w:r>
      <w:r w:rsidR="00142876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7E7E2C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6F2ED9" w:rsidRPr="005B0317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6F2ED9">
        <w:rPr>
          <w:rFonts w:asciiTheme="minorHAnsi" w:hAnsiTheme="minorHAnsi" w:cs="Arial"/>
          <w:sz w:val="20"/>
          <w:szCs w:val="20"/>
        </w:rPr>
        <w:t xml:space="preserve"> oraz http://www.wmarr.olsztyn.pl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6F2ED9">
        <w:rPr>
          <w:rFonts w:asciiTheme="minorHAnsi" w:hAnsiTheme="minorHAnsi" w:cs="Arial"/>
          <w:sz w:val="20"/>
          <w:szCs w:val="20"/>
        </w:rPr>
        <w:t>Pośrednicząca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142876" w:rsidRPr="00211A9A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6F2ED9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6F2ED9" w:rsidRPr="00211A9A">
        <w:rPr>
          <w:rFonts w:ascii="Calibri" w:hAnsi="Calibri" w:cs="Arial"/>
          <w:sz w:val="20"/>
          <w:szCs w:val="20"/>
        </w:rPr>
        <w:t>I</w:t>
      </w:r>
      <w:r w:rsidR="006F2ED9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</w:p>
    <w:p w:rsidR="006F2ED9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6F2ED9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6F2ED9" w:rsidRPr="008D1217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  <w:r w:rsidR="006F2ED9">
        <w:rPr>
          <w:rFonts w:ascii="Calibri" w:hAnsi="Calibri" w:cs="Arial"/>
          <w:sz w:val="20"/>
          <w:szCs w:val="20"/>
        </w:rPr>
        <w:t>,</w:t>
      </w:r>
    </w:p>
    <w:p w:rsidR="003D0071" w:rsidRDefault="006F2ED9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:rsidR="00834A1B" w:rsidRDefault="003D0071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6F2ED9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</w:t>
      </w:r>
      <w:r w:rsidRPr="00211A9A">
        <w:rPr>
          <w:rFonts w:ascii="Calibri" w:hAnsi="Calibri" w:cs="Arial"/>
          <w:sz w:val="20"/>
        </w:rPr>
        <w:lastRenderedPageBreak/>
        <w:t xml:space="preserve">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6F2ED9">
        <w:rPr>
          <w:rFonts w:ascii="Calibri" w:hAnsi="Calibri" w:cs="Arial"/>
          <w:sz w:val="20"/>
          <w:u w:val="single"/>
        </w:rPr>
        <w:t xml:space="preserve"> oraz htt/://wmarr.olsztyn.pl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6F2ED9" w:rsidRPr="008D1217">
        <w:rPr>
          <w:rFonts w:ascii="Calibri" w:hAnsi="Calibri" w:cs="Arial"/>
          <w:sz w:val="20"/>
          <w:szCs w:val="24"/>
        </w:rPr>
        <w:t>Dyrektor/Z-ca Dyrektora</w:t>
      </w:r>
      <w:r w:rsidR="006F2ED9">
        <w:rPr>
          <w:rFonts w:ascii="Calibri" w:hAnsi="Calibri" w:cs="Arial"/>
          <w:sz w:val="20"/>
          <w:szCs w:val="24"/>
        </w:rPr>
        <w:t>/Kierownik</w:t>
      </w:r>
      <w:r w:rsidR="006F2ED9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 w:rsidDel="006F2ED9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 xml:space="preserve"> </w:t>
      </w:r>
      <w:r w:rsidR="00834A1B" w:rsidRPr="00211A9A">
        <w:rPr>
          <w:rFonts w:ascii="Calibri" w:hAnsi="Calibri" w:cs="Arial"/>
          <w:sz w:val="20"/>
        </w:rPr>
        <w:t xml:space="preserve">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6F2ED9" w:rsidRPr="0020796A">
        <w:rPr>
          <w:rFonts w:ascii="Calibri" w:hAnsi="Calibri" w:cs="Arial"/>
          <w:sz w:val="20"/>
          <w:szCs w:val="24"/>
        </w:rPr>
        <w:t>Dyrektora/Z-cę Dyrektora</w:t>
      </w:r>
      <w:r w:rsidR="006F2ED9">
        <w:rPr>
          <w:rFonts w:ascii="Calibri" w:hAnsi="Calibri" w:cs="Arial"/>
          <w:sz w:val="20"/>
          <w:szCs w:val="24"/>
        </w:rPr>
        <w:t>/Kierownika</w:t>
      </w:r>
      <w:r w:rsidR="006F2ED9" w:rsidRPr="0020796A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6F2ED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3D0071" w:rsidRPr="00153D86">
        <w:rPr>
          <w:rFonts w:ascii="Calibri" w:hAnsi="Calibri" w:cs="Arial"/>
          <w:sz w:val="20"/>
        </w:rPr>
        <w:t>I</w:t>
      </w:r>
      <w:r w:rsidR="003D0071">
        <w:rPr>
          <w:rFonts w:ascii="Calibri" w:hAnsi="Calibri" w:cs="Arial"/>
          <w:sz w:val="20"/>
        </w:rPr>
        <w:t>P</w:t>
      </w:r>
      <w:r w:rsidR="003D0071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3D0071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</w:t>
      </w:r>
      <w:r w:rsidR="003D0071">
        <w:rPr>
          <w:rFonts w:ascii="Calibri" w:hAnsi="Calibri" w:cs="Arial"/>
          <w:color w:val="000000" w:themeColor="text1"/>
          <w:sz w:val="20"/>
        </w:rPr>
        <w:t xml:space="preserve">Osoby Reprezentujące IP </w:t>
      </w:r>
      <w:r w:rsidRPr="00211A9A">
        <w:rPr>
          <w:rFonts w:ascii="Calibri" w:hAnsi="Calibri" w:cs="Arial"/>
          <w:sz w:val="20"/>
        </w:rPr>
        <w:t xml:space="preserve">w terminie do 7 dni od dnia zatwierdzenia przez </w:t>
      </w:r>
      <w:r w:rsidR="003D0071">
        <w:rPr>
          <w:rFonts w:ascii="Calibri" w:hAnsi="Calibri" w:cs="Arial"/>
          <w:color w:val="000000" w:themeColor="text1"/>
          <w:sz w:val="20"/>
        </w:rPr>
        <w:t xml:space="preserve">Dyrektora 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/Z-cę Dyrektora </w:t>
      </w:r>
      <w:r w:rsidR="003D0071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3D0071" w:rsidRPr="00434FDD">
        <w:rPr>
          <w:rFonts w:ascii="Calibri" w:hAnsi="Calibri" w:cs="Arial"/>
          <w:color w:val="000000" w:themeColor="text1"/>
          <w:sz w:val="20"/>
        </w:rPr>
        <w:t xml:space="preserve">Dyrektora /Z-cę Dyrektora Wydziału WPU/Kierownika </w:t>
      </w:r>
      <w:r w:rsidR="003D0071" w:rsidRPr="00434FDD">
        <w:rPr>
          <w:rFonts w:ascii="Calibri" w:hAnsi="Calibri" w:cs="Arial"/>
          <w:color w:val="000000" w:themeColor="text1"/>
          <w:sz w:val="20"/>
        </w:rPr>
        <w:lastRenderedPageBreak/>
        <w:t xml:space="preserve">Wydziału WPU  </w:t>
      </w:r>
      <w:r w:rsidR="003D0071">
        <w:rPr>
          <w:rFonts w:ascii="Calibri" w:hAnsi="Calibri" w:cs="Arial"/>
          <w:color w:val="000000" w:themeColor="text1"/>
          <w:sz w:val="20"/>
        </w:rPr>
        <w:t>Osobom Reprezentują</w:t>
      </w:r>
      <w:r w:rsidR="003D0071" w:rsidRPr="00972812">
        <w:rPr>
          <w:rFonts w:ascii="Calibri" w:hAnsi="Calibri" w:cs="Arial"/>
          <w:color w:val="000000" w:themeColor="text1"/>
          <w:sz w:val="20"/>
        </w:rPr>
        <w:t>cym IP</w:t>
      </w:r>
      <w:r w:rsidR="003D0071" w:rsidRPr="00211A9A" w:rsidDel="003D0071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3D0071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="003D0071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6556D5" w:rsidRPr="00211A9A" w:rsidRDefault="006556D5" w:rsidP="006556D5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:rsidR="00682389" w:rsidRPr="00211A9A" w:rsidRDefault="00834A1B" w:rsidP="00682389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 spełniania wymagań w zakresie wiedzy, umiejętności, doświadczenia i/lub uprawnienia w danej dziedzinie stanowiące załącznik nr 2 do Umowy.</w:t>
      </w:r>
    </w:p>
    <w:p w:rsidR="00834A1B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3D0071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3D0071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724EA4" w:rsidRDefault="003D0071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:rsidR="00724EA4" w:rsidRPr="00211A9A" w:rsidRDefault="003D0071" w:rsidP="00724EA4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 xml:space="preserve">na pisemny wniosek wojewody, umożliwia wojewodzie lub jego przedstawicielowi (wskazanemu                  w pisemnym wniosku) udział,   w charakterze obserwatora w pracach KOP. 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3D0071">
        <w:rPr>
          <w:rFonts w:ascii="Calibri" w:hAnsi="Calibri" w:cs="Arial"/>
          <w:color w:val="000000" w:themeColor="text1"/>
          <w:sz w:val="20"/>
        </w:rPr>
        <w:t>pracownik IP 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</w:t>
      </w:r>
      <w:r w:rsidR="003D0071">
        <w:rPr>
          <w:rFonts w:ascii="Calibri" w:hAnsi="Calibri" w:cs="Arial"/>
          <w:color w:val="000000" w:themeColor="text1"/>
          <w:sz w:val="20"/>
        </w:rPr>
        <w:t>powołują 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3D0071">
        <w:rPr>
          <w:rFonts w:ascii="Calibri" w:hAnsi="Calibri" w:cs="Arial"/>
          <w:color w:val="000000" w:themeColor="text1"/>
          <w:sz w:val="20"/>
        </w:rPr>
        <w:t>Członek Zarządu IP na podstawie wskazania Dyrektora/Z-cy Dyrektora/Kierownika WPU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6556D5" w:rsidRPr="00211A9A" w:rsidRDefault="00C92026" w:rsidP="006556D5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3D0071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 xml:space="preserve">/Z-cę 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3D0071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3D0071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:rsidR="00834A1B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:rsidR="006556D5" w:rsidRPr="00211A9A" w:rsidRDefault="006556D5" w:rsidP="006556D5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:rsidR="00834A1B" w:rsidRPr="00D46449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8448B5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8448B5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7E7E2C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:rsidR="00D035B9" w:rsidRPr="007E7E2C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8448B5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8448B5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="008448B5" w:rsidRPr="007E7E2C" w:rsidDel="008448B5">
        <w:rPr>
          <w:rFonts w:asciiTheme="minorHAnsi" w:hAnsiTheme="minorHAnsi" w:cs="Arial"/>
          <w:sz w:val="20"/>
          <w:szCs w:val="20"/>
        </w:rPr>
        <w:t xml:space="preserve"> </w:t>
      </w:r>
      <w:r w:rsidRPr="007E7E2C">
        <w:rPr>
          <w:rFonts w:asciiTheme="minorHAnsi" w:hAnsiTheme="minorHAnsi" w:cs="Arial"/>
          <w:sz w:val="20"/>
          <w:szCs w:val="20"/>
        </w:rPr>
        <w:t xml:space="preserve">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:rsidR="00356AAD" w:rsidRPr="00B25A15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 przypadku oceny on-line 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:rsidR="00356AAD" w:rsidRPr="00B25A15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r w:rsidR="00B25A15" w:rsidRPr="00B25A15">
        <w:rPr>
          <w:rFonts w:ascii="Calibri" w:hAnsi="Calibri" w:cs="Arial"/>
          <w:sz w:val="20"/>
          <w:szCs w:val="20"/>
        </w:rPr>
        <w:t>cloud computingu</w:t>
      </w:r>
      <w:r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>dostepnienie dokumentów wskazanych w ppkt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WiM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573FF0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:rsidR="003A3F9B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:rsidR="00D043ED" w:rsidRPr="00B25A15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t xml:space="preserve">Pracownicy </w:t>
      </w:r>
      <w:r w:rsidR="008448B5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448B5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</w:t>
      </w:r>
      <w:r w:rsidRPr="00211A9A">
        <w:rPr>
          <w:rFonts w:ascii="Calibri" w:hAnsi="Calibri" w:cs="Arial"/>
          <w:sz w:val="20"/>
        </w:rPr>
        <w:lastRenderedPageBreak/>
        <w:t xml:space="preserve">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:rsidR="00724EA4" w:rsidRPr="00211A9A" w:rsidRDefault="00724EA4" w:rsidP="00724EA4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64467F" w:rsidRPr="004C076C" w:rsidRDefault="005B46B7" w:rsidP="004C076C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formalnych przez  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merytorycznych przez</w:t>
      </w:r>
      <w:r w:rsidR="008448B5">
        <w:rPr>
          <w:rFonts w:ascii="Calibri" w:hAnsi="Calibri" w:cs="Arial"/>
          <w:sz w:val="20"/>
          <w:szCs w:val="20"/>
        </w:rPr>
        <w:t xml:space="preserve"> 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oraz</w:t>
      </w:r>
      <w:r w:rsidRPr="00211A9A">
        <w:rPr>
          <w:rFonts w:ascii="Calibri" w:hAnsi="Calibri" w:cs="Arial"/>
          <w:sz w:val="20"/>
          <w:szCs w:val="20"/>
        </w:rPr>
        <w:t xml:space="preserve"> Eksper</w:t>
      </w:r>
      <w:r w:rsidR="008448B5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 xml:space="preserve"> 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</w:t>
      </w:r>
      <w:r w:rsidR="00142876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o których mowa w ust. 2, właściwe dla danego etapu oceny formalno-merytorycznej, zgodnie z zakresem posiadanej wiedzy i doświadczeniem.</w:t>
      </w:r>
    </w:p>
    <w:p w:rsidR="00834A1B" w:rsidRPr="00211A9A" w:rsidRDefault="00142876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>
        <w:rPr>
          <w:rFonts w:ascii="Calibri" w:hAnsi="Calibri" w:cs="Arial"/>
          <w:sz w:val="20"/>
          <w:szCs w:val="20"/>
        </w:rPr>
        <w:t>Członka KOP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793D56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punktowych. </w:t>
      </w:r>
    </w:p>
    <w:p w:rsidR="00FC5912" w:rsidRPr="0076238D" w:rsidRDefault="0014287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Rozstrzygnięcie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w terminie </w:t>
      </w:r>
      <w:r w:rsidR="00D148D7">
        <w:rPr>
          <w:rFonts w:asciiTheme="minorHAnsi" w:hAnsiTheme="minorHAnsi"/>
          <w:color w:val="000000" w:themeColor="text1"/>
          <w:sz w:val="20"/>
          <w:szCs w:val="20"/>
        </w:rPr>
        <w:t>7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 xml:space="preserve">Uzyskały kolejno najwyższa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>
        <w:rPr>
          <w:rFonts w:asciiTheme="minorHAnsi" w:hAnsiTheme="minorHAnsi"/>
          <w:color w:val="000000" w:themeColor="text1"/>
          <w:sz w:val="20"/>
          <w:szCs w:val="20"/>
        </w:rPr>
        <w:t>dofinansowanie projektów w konkursie nie wystarcza na objecie dofinansowaniem wszystkich projektów, z wyróżnieniem projektów wybranych do dofinansowania.</w:t>
      </w:r>
    </w:p>
    <w:p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A93D1B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>nieobecność Członka KOP i zastąpienie go innym Członkiem KOP (w przypadku Eksperta</w:t>
      </w:r>
      <w:r w:rsidRPr="00211A9A">
        <w:rPr>
          <w:rFonts w:ascii="Calibri" w:hAnsi="Calibri" w:cs="Arial"/>
          <w:sz w:val="20"/>
          <w:szCs w:val="20"/>
        </w:rPr>
        <w:t xml:space="preserve"> zastąpienie Ekspertem z danej dziedziny);</w:t>
      </w:r>
    </w:p>
    <w:p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:rsidR="00142876" w:rsidRDefault="00142876" w:rsidP="00E4176C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E4176C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142876" w:rsidRDefault="00142876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142876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36153B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823D929" wp14:editId="224ECDA1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5E01E1" w:rsidRPr="00642358" w:rsidRDefault="005E01E1" w:rsidP="005E01E1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Zestawienie Członków KOP oceniających kryteria merytoryczne:</w:t>
      </w:r>
    </w:p>
    <w:p w:rsidR="005E01E1" w:rsidRPr="00211A9A" w:rsidRDefault="005E01E1" w:rsidP="005E01E1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5E01E1" w:rsidTr="0079522A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lastRenderedPageBreak/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5E01E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5E01E1" w:rsidTr="0079522A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E4176C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724EA4" w:rsidRPr="00211A9A" w:rsidRDefault="00724EA4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36153B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inline distT="0" distB="0" distL="0" distR="0" wp14:anchorId="2185C1C1" wp14:editId="2366C5CF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 jak również, że zgodnie </w:t>
      </w:r>
      <w:r w:rsidR="006B4BE9">
        <w:rPr>
          <w:rFonts w:ascii="Calibri" w:hAnsi="Calibri" w:cs="Arial"/>
          <w:color w:val="000000" w:themeColor="text1"/>
          <w:sz w:val="20"/>
          <w:szCs w:val="20"/>
        </w:rPr>
        <w:t xml:space="preserve">               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:rsidR="00682389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82389" w:rsidRPr="0076238D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a) nie jestem Wnioskodawcą lub nie pozostaję z Wnioskodawcą lub Wnioskodawcami w takim stosunku prawnym lub faktycznym, że wynik oceny może mieć wpływ na moje prawa i obowiązki;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Województwa Warmińsko-Mazurskiego na lata 2014-2020.</w:t>
      </w: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Pr="0076238D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C24442" w:rsidRDefault="0036153B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59FA1F9" wp14:editId="7815844D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C24442" w:rsidRDefault="00C24442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0347F" w:rsidRDefault="00D0347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0347F" w:rsidRPr="00211A9A" w:rsidRDefault="00D0347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7C3E637" wp14:editId="41639902">
            <wp:extent cx="5760720" cy="570865"/>
            <wp:effectExtent l="0" t="0" r="0" b="635"/>
            <wp:docPr id="5" name="Obraz 5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142876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="00142876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142876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364012" w:rsidRDefault="00834A1B" w:rsidP="00364012">
      <w:pPr>
        <w:pStyle w:val="Akapitzlist"/>
        <w:ind w:left="4644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9D8E79F" wp14:editId="513A86FE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6153B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D8D1779" wp14:editId="38CA5659">
            <wp:extent cx="5760720" cy="570865"/>
            <wp:effectExtent l="0" t="0" r="0" b="635"/>
            <wp:docPr id="7" name="Obraz 7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36153B" w:rsidP="000363BF">
      <w:pPr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AB82C20" wp14:editId="7681989F">
            <wp:extent cx="5760720" cy="570865"/>
            <wp:effectExtent l="0" t="0" r="0" b="635"/>
            <wp:docPr id="8" name="Obraz 8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 xml:space="preserve">Załącznik nr </w:t>
      </w:r>
      <w:r>
        <w:rPr>
          <w:rFonts w:ascii="Calibri" w:hAnsi="Calibri" w:cs="Arial"/>
          <w:sz w:val="20"/>
          <w:szCs w:val="20"/>
        </w:rPr>
        <w:t>7</w:t>
      </w:r>
      <w:r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36153B" w:rsidP="00887780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79F4F31" wp14:editId="05ADBAAF">
            <wp:extent cx="5760720" cy="571356"/>
            <wp:effectExtent l="0" t="0" r="0" b="635"/>
            <wp:docPr id="10" name="Obraz 10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E9F" w:rsidRDefault="003F5E9F" w:rsidP="00667027">
      <w:r>
        <w:separator/>
      </w:r>
    </w:p>
  </w:endnote>
  <w:endnote w:type="continuationSeparator" w:id="0">
    <w:p w:rsidR="003F5E9F" w:rsidRDefault="003F5E9F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71" w:rsidRPr="004C076C" w:rsidRDefault="003D0071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AB5713">
      <w:rPr>
        <w:rFonts w:asciiTheme="minorHAnsi" w:hAnsiTheme="minorHAnsi"/>
        <w:noProof/>
        <w:sz w:val="20"/>
        <w:szCs w:val="20"/>
      </w:rPr>
      <w:t>9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E9F" w:rsidRDefault="003F5E9F" w:rsidP="00667027">
      <w:r>
        <w:separator/>
      </w:r>
    </w:p>
  </w:footnote>
  <w:footnote w:type="continuationSeparator" w:id="0">
    <w:p w:rsidR="003F5E9F" w:rsidRDefault="003F5E9F" w:rsidP="00667027">
      <w:r>
        <w:continuationSeparator/>
      </w:r>
    </w:p>
  </w:footnote>
  <w:footnote w:id="1">
    <w:p w:rsidR="003D0071" w:rsidRPr="00211A9A" w:rsidRDefault="003D0071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3D0071" w:rsidRDefault="003D0071">
      <w:pPr>
        <w:pStyle w:val="Tekstprzypisudolnego"/>
      </w:pPr>
    </w:p>
  </w:footnote>
  <w:footnote w:id="2">
    <w:p w:rsidR="003D0071" w:rsidRDefault="003D0071" w:rsidP="00C244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 w:rsidR="00C24442"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99D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2876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1140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5864"/>
    <w:rsid w:val="001C674A"/>
    <w:rsid w:val="001C69E5"/>
    <w:rsid w:val="001D4EA4"/>
    <w:rsid w:val="001D5CC9"/>
    <w:rsid w:val="001E1399"/>
    <w:rsid w:val="001E71AD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0E18"/>
    <w:rsid w:val="002B41FC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447B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6153B"/>
    <w:rsid w:val="0036199C"/>
    <w:rsid w:val="00362E7B"/>
    <w:rsid w:val="0036398D"/>
    <w:rsid w:val="00364012"/>
    <w:rsid w:val="00365270"/>
    <w:rsid w:val="003666AA"/>
    <w:rsid w:val="00367E3D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0328"/>
    <w:rsid w:val="003B4662"/>
    <w:rsid w:val="003B4E2A"/>
    <w:rsid w:val="003B73E8"/>
    <w:rsid w:val="003C2711"/>
    <w:rsid w:val="003C3270"/>
    <w:rsid w:val="003C5B94"/>
    <w:rsid w:val="003C64BB"/>
    <w:rsid w:val="003C6979"/>
    <w:rsid w:val="003D0071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5E9F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2163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1066E"/>
    <w:rsid w:val="0051153A"/>
    <w:rsid w:val="005138B9"/>
    <w:rsid w:val="0051565A"/>
    <w:rsid w:val="005179D6"/>
    <w:rsid w:val="00520998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61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0A3A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1E1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2ED9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65F1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EF0"/>
    <w:rsid w:val="007C1783"/>
    <w:rsid w:val="007C2D18"/>
    <w:rsid w:val="007C4A64"/>
    <w:rsid w:val="007C6201"/>
    <w:rsid w:val="007D0588"/>
    <w:rsid w:val="007D3275"/>
    <w:rsid w:val="007D5326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0615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48B5"/>
    <w:rsid w:val="00845356"/>
    <w:rsid w:val="008503BD"/>
    <w:rsid w:val="008516FB"/>
    <w:rsid w:val="008533F1"/>
    <w:rsid w:val="00853FE0"/>
    <w:rsid w:val="00856126"/>
    <w:rsid w:val="0085675A"/>
    <w:rsid w:val="008604CC"/>
    <w:rsid w:val="008616ED"/>
    <w:rsid w:val="00861A07"/>
    <w:rsid w:val="00875364"/>
    <w:rsid w:val="00875C83"/>
    <w:rsid w:val="00880E7D"/>
    <w:rsid w:val="00885DA3"/>
    <w:rsid w:val="00886555"/>
    <w:rsid w:val="00887780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B5C26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A6546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5713"/>
    <w:rsid w:val="00AB6CAD"/>
    <w:rsid w:val="00AC1851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4FFE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5AB7"/>
    <w:rsid w:val="00C06815"/>
    <w:rsid w:val="00C077AD"/>
    <w:rsid w:val="00C106B5"/>
    <w:rsid w:val="00C1503A"/>
    <w:rsid w:val="00C2172E"/>
    <w:rsid w:val="00C24442"/>
    <w:rsid w:val="00C26559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47F"/>
    <w:rsid w:val="00D035B9"/>
    <w:rsid w:val="00D043ED"/>
    <w:rsid w:val="00D04B65"/>
    <w:rsid w:val="00D05C73"/>
    <w:rsid w:val="00D06DBB"/>
    <w:rsid w:val="00D07A7B"/>
    <w:rsid w:val="00D11292"/>
    <w:rsid w:val="00D120B4"/>
    <w:rsid w:val="00D148D7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582F"/>
    <w:rsid w:val="00DF5C47"/>
    <w:rsid w:val="00E05DFE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0156A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2FF3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1698F-5FAF-4E5D-8213-DBD8D572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5331</Words>
  <Characters>31990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Krystyna Elert</cp:lastModifiedBy>
  <cp:revision>5</cp:revision>
  <cp:lastPrinted>2017-02-13T08:02:00Z</cp:lastPrinted>
  <dcterms:created xsi:type="dcterms:W3CDTF">2018-02-09T10:51:00Z</dcterms:created>
  <dcterms:modified xsi:type="dcterms:W3CDTF">2018-03-20T12:16:00Z</dcterms:modified>
</cp:coreProperties>
</file>