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8B8D76" w14:textId="77777777" w:rsidR="00563037" w:rsidRDefault="00563037" w:rsidP="00563037">
      <w:pPr>
        <w:jc w:val="both"/>
      </w:pPr>
      <w:bookmarkStart w:id="0" w:name="_GoBack"/>
      <w:bookmarkEnd w:id="0"/>
    </w:p>
    <w:p w14:paraId="2CBEC980" w14:textId="77777777" w:rsidR="00563037" w:rsidRDefault="00563037" w:rsidP="00563037">
      <w:pPr>
        <w:jc w:val="both"/>
      </w:pPr>
    </w:p>
    <w:p w14:paraId="2E4500FA" w14:textId="77777777" w:rsidR="00563037" w:rsidRDefault="00563037" w:rsidP="00563037">
      <w:pPr>
        <w:jc w:val="both"/>
      </w:pPr>
    </w:p>
    <w:p w14:paraId="2843499E" w14:textId="26920828" w:rsidR="00446335" w:rsidRPr="00353EE9" w:rsidRDefault="00353EE9" w:rsidP="00446335">
      <w:pPr>
        <w:tabs>
          <w:tab w:val="left" w:pos="1843"/>
          <w:tab w:val="left" w:pos="6237"/>
          <w:tab w:val="left" w:pos="6379"/>
        </w:tabs>
        <w:spacing w:line="276" w:lineRule="auto"/>
        <w:jc w:val="right"/>
        <w:rPr>
          <w:sz w:val="18"/>
          <w:szCs w:val="18"/>
        </w:rPr>
      </w:pPr>
      <w:r w:rsidRPr="00353EE9">
        <w:rPr>
          <w:sz w:val="18"/>
          <w:szCs w:val="18"/>
        </w:rPr>
        <w:t xml:space="preserve">Załącznik nr </w:t>
      </w:r>
      <w:r w:rsidR="00B15543" w:rsidRPr="00353EE9">
        <w:rPr>
          <w:sz w:val="18"/>
          <w:szCs w:val="18"/>
        </w:rPr>
        <w:t>1</w:t>
      </w:r>
      <w:r w:rsidR="00B15543">
        <w:rPr>
          <w:sz w:val="18"/>
          <w:szCs w:val="18"/>
        </w:rPr>
        <w:t>3</w:t>
      </w:r>
      <w:r w:rsidR="00B15543" w:rsidRPr="00353EE9">
        <w:rPr>
          <w:sz w:val="18"/>
          <w:szCs w:val="18"/>
        </w:rPr>
        <w:t xml:space="preserve"> </w:t>
      </w:r>
      <w:r w:rsidR="00446335" w:rsidRPr="00353EE9">
        <w:rPr>
          <w:sz w:val="18"/>
          <w:szCs w:val="18"/>
        </w:rPr>
        <w:t>do Re</w:t>
      </w:r>
      <w:r w:rsidRPr="00353EE9">
        <w:rPr>
          <w:sz w:val="18"/>
          <w:szCs w:val="18"/>
        </w:rPr>
        <w:t xml:space="preserve">gulaminu </w:t>
      </w:r>
      <w:r w:rsidRPr="00353EE9">
        <w:rPr>
          <w:sz w:val="18"/>
          <w:szCs w:val="18"/>
        </w:rPr>
        <w:br/>
        <w:t>kon</w:t>
      </w:r>
      <w:r w:rsidR="00A97315">
        <w:rPr>
          <w:sz w:val="18"/>
          <w:szCs w:val="18"/>
        </w:rPr>
        <w:t xml:space="preserve">kursu </w:t>
      </w:r>
      <w:r w:rsidR="00A84296">
        <w:rPr>
          <w:sz w:val="18"/>
          <w:szCs w:val="18"/>
        </w:rPr>
        <w:t>nr RPWM.0</w:t>
      </w:r>
      <w:r w:rsidR="00B15543">
        <w:rPr>
          <w:sz w:val="18"/>
          <w:szCs w:val="18"/>
        </w:rPr>
        <w:t>1</w:t>
      </w:r>
      <w:r w:rsidR="00A84296">
        <w:rPr>
          <w:sz w:val="18"/>
          <w:szCs w:val="18"/>
        </w:rPr>
        <w:t>.0</w:t>
      </w:r>
      <w:r w:rsidR="00B15543">
        <w:rPr>
          <w:sz w:val="18"/>
          <w:szCs w:val="18"/>
        </w:rPr>
        <w:t>5</w:t>
      </w:r>
      <w:r w:rsidR="00B72045" w:rsidRPr="000006DD">
        <w:rPr>
          <w:sz w:val="18"/>
          <w:szCs w:val="18"/>
        </w:rPr>
        <w:t>.0</w:t>
      </w:r>
      <w:r w:rsidR="00CE2C48">
        <w:rPr>
          <w:sz w:val="18"/>
          <w:szCs w:val="18"/>
        </w:rPr>
        <w:t>2</w:t>
      </w:r>
      <w:r w:rsidR="00A84296">
        <w:rPr>
          <w:sz w:val="18"/>
          <w:szCs w:val="18"/>
        </w:rPr>
        <w:t>-I</w:t>
      </w:r>
      <w:r w:rsidR="00B15543">
        <w:rPr>
          <w:sz w:val="18"/>
          <w:szCs w:val="18"/>
        </w:rPr>
        <w:t>P</w:t>
      </w:r>
      <w:r w:rsidR="00A84296">
        <w:rPr>
          <w:sz w:val="18"/>
          <w:szCs w:val="18"/>
        </w:rPr>
        <w:t>.0</w:t>
      </w:r>
      <w:r w:rsidR="00B15543">
        <w:rPr>
          <w:sz w:val="18"/>
          <w:szCs w:val="18"/>
        </w:rPr>
        <w:t>3</w:t>
      </w:r>
      <w:r w:rsidR="00A84296">
        <w:rPr>
          <w:sz w:val="18"/>
          <w:szCs w:val="18"/>
        </w:rPr>
        <w:t>-28-001/</w:t>
      </w:r>
      <w:r w:rsidR="00CE2C48">
        <w:rPr>
          <w:sz w:val="18"/>
          <w:szCs w:val="18"/>
        </w:rPr>
        <w:t>23</w:t>
      </w:r>
      <w:r w:rsidR="00446335" w:rsidRPr="00353EE9">
        <w:rPr>
          <w:sz w:val="18"/>
          <w:szCs w:val="18"/>
        </w:rPr>
        <w:t xml:space="preserve"> </w:t>
      </w:r>
    </w:p>
    <w:p w14:paraId="386C0139" w14:textId="0053CA7A" w:rsidR="00F979E7" w:rsidRDefault="003D0C52" w:rsidP="00446335">
      <w:pPr>
        <w:pStyle w:val="Tekstpodstawowy2"/>
        <w:tabs>
          <w:tab w:val="left" w:pos="7548"/>
        </w:tabs>
        <w:spacing w:line="240" w:lineRule="auto"/>
        <w:ind w:left="4820"/>
        <w:jc w:val="right"/>
        <w:rPr>
          <w:rFonts w:ascii="Calibri" w:hAnsi="Calibri" w:cs="Arial"/>
          <w:sz w:val="20"/>
          <w:szCs w:val="20"/>
        </w:rPr>
      </w:pPr>
      <w:r>
        <w:rPr>
          <w:rFonts w:ascii="Arial" w:hAnsi="Arial" w:cs="Arial"/>
          <w:sz w:val="18"/>
          <w:szCs w:val="18"/>
        </w:rPr>
        <w:t>z ……………………</w:t>
      </w:r>
      <w:r w:rsidR="00446335">
        <w:rPr>
          <w:sz w:val="18"/>
          <w:szCs w:val="18"/>
        </w:rPr>
        <w:t>.</w:t>
      </w:r>
    </w:p>
    <w:p w14:paraId="2277C4D8" w14:textId="77777777" w:rsidR="00CA5A6C" w:rsidRPr="003D54CA" w:rsidRDefault="00CA5A6C" w:rsidP="00CA5A6C">
      <w:pPr>
        <w:ind w:firstLine="5220"/>
        <w:jc w:val="right"/>
      </w:pPr>
    </w:p>
    <w:p w14:paraId="67C763D7" w14:textId="77777777" w:rsidR="00824BC3" w:rsidRDefault="001C7FF3" w:rsidP="00CA5A6C">
      <w:r>
        <w:rPr>
          <w:noProof/>
        </w:rPr>
        <mc:AlternateContent>
          <mc:Choice Requires="wpc">
            <w:drawing>
              <wp:inline distT="0" distB="0" distL="0" distR="0" wp14:anchorId="7838974A" wp14:editId="2E10E174">
                <wp:extent cx="5715000" cy="3429000"/>
                <wp:effectExtent l="1905" t="7620" r="0" b="11430"/>
                <wp:docPr id="2" name="Kanw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2286000" y="0"/>
                            <a:ext cx="0" cy="34290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0FF948E8" id="Kanwa 6" o:spid="_x0000_s1026" editas="canvas" style="width:450pt;height:270pt;mso-position-horizontal-relative:char;mso-position-vertical-relative:line" coordsize="57150,34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150;height:34290;visibility:visible;mso-wrap-style:square">
                  <v:fill o:detectmouseclick="t"/>
                  <v:path o:connecttype="none"/>
                </v:shape>
                <v:line id="Line 7" o:spid="_x0000_s1028" style="position:absolute;visibility:visible;mso-wrap-style:square" from="22860,0" to="22860,342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i8XMMIAAADaAAAADwAAAGRycy9kb3ducmV2LnhtbERPTWvCQBC9C/6HZYTedGMLoURXEaWg&#10;PZRqBT2O2TGJZmfD7jZJ/31XKPQ0PN7nzJe9qUVLzleWFUwnCQji3OqKCwXHr7fxKwgfkDXWlknB&#10;D3lYLoaDOWbadryn9hAKEUPYZ6igDKHJpPR5SQb9xDbEkbtaZzBE6AqpHXYx3NTyOUlSabDi2FBi&#10;Q+uS8vvh2yj4ePlM29Xufdufdukl3+wv51vnlHoa9asZiEB9+Bf/ubc6zofHK48rF7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i8XMMIAAADaAAAADwAAAAAAAAAAAAAA&#10;AAChAgAAZHJzL2Rvd25yZXYueG1sUEsFBgAAAAAEAAQA+QAAAJADAAAAAA==&#10;"/>
                <w10:anchorlock/>
              </v:group>
            </w:pict>
          </mc:Fallback>
        </mc:AlternateContent>
      </w:r>
    </w:p>
    <w:p w14:paraId="674E12FC" w14:textId="77777777" w:rsidR="00824BC3" w:rsidRDefault="00824BC3" w:rsidP="00563037">
      <w:pPr>
        <w:jc w:val="both"/>
      </w:pPr>
    </w:p>
    <w:p w14:paraId="393B2C42" w14:textId="77777777" w:rsidR="00824BC3" w:rsidRDefault="00824BC3" w:rsidP="00563037">
      <w:pPr>
        <w:jc w:val="both"/>
      </w:pPr>
    </w:p>
    <w:p w14:paraId="2E1DAA3B" w14:textId="77777777" w:rsidR="00824BC3" w:rsidRDefault="00824BC3" w:rsidP="00563037">
      <w:pPr>
        <w:jc w:val="both"/>
      </w:pPr>
    </w:p>
    <w:p w14:paraId="4318737F" w14:textId="77777777" w:rsidR="00824BC3" w:rsidRDefault="00824BC3" w:rsidP="00563037">
      <w:pPr>
        <w:jc w:val="both"/>
      </w:pPr>
    </w:p>
    <w:p w14:paraId="1C13B5B7" w14:textId="77777777" w:rsidR="00824BC3" w:rsidRDefault="00824BC3" w:rsidP="00563037">
      <w:pPr>
        <w:jc w:val="both"/>
      </w:pPr>
    </w:p>
    <w:p w14:paraId="3B2EFA82" w14:textId="77777777" w:rsidR="00824BC3" w:rsidRDefault="00824BC3" w:rsidP="00563037">
      <w:pPr>
        <w:jc w:val="both"/>
      </w:pPr>
    </w:p>
    <w:p w14:paraId="144D1C94" w14:textId="77777777" w:rsidR="00824BC3" w:rsidRDefault="00824BC3" w:rsidP="00563037">
      <w:pPr>
        <w:jc w:val="both"/>
      </w:pPr>
    </w:p>
    <w:p w14:paraId="6D4E1AF3" w14:textId="77777777" w:rsidR="00824BC3" w:rsidRDefault="00824BC3" w:rsidP="00563037">
      <w:pPr>
        <w:jc w:val="both"/>
      </w:pPr>
    </w:p>
    <w:p w14:paraId="686CDD87" w14:textId="77777777" w:rsidR="00824BC3" w:rsidRDefault="00824BC3" w:rsidP="00563037">
      <w:pPr>
        <w:jc w:val="both"/>
      </w:pPr>
    </w:p>
    <w:p w14:paraId="337B6A9F" w14:textId="77777777" w:rsidR="00824BC3" w:rsidRDefault="00824BC3" w:rsidP="00563037">
      <w:pPr>
        <w:jc w:val="both"/>
      </w:pPr>
    </w:p>
    <w:p w14:paraId="20B622CA" w14:textId="77777777" w:rsidR="00824BC3" w:rsidRDefault="00824BC3" w:rsidP="00563037">
      <w:pPr>
        <w:jc w:val="both"/>
      </w:pPr>
    </w:p>
    <w:p w14:paraId="06616EBC" w14:textId="77777777" w:rsidR="00824BC3" w:rsidRDefault="001C7FF3" w:rsidP="00563037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1" layoutInCell="1" allowOverlap="1" wp14:anchorId="58A5E473" wp14:editId="6F39EA4A">
                <wp:simplePos x="0" y="0"/>
                <wp:positionH relativeFrom="column">
                  <wp:posOffset>-604520</wp:posOffset>
                </wp:positionH>
                <wp:positionV relativeFrom="page">
                  <wp:posOffset>2438400</wp:posOffset>
                </wp:positionV>
                <wp:extent cx="2774950" cy="1914525"/>
                <wp:effectExtent l="0" t="0" r="6350" b="952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4950" cy="1914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3C00495" w14:textId="77777777" w:rsidR="00824BC3" w:rsidRPr="0075242E" w:rsidRDefault="00824BC3" w:rsidP="0075242E">
                            <w:pPr>
                              <w:pStyle w:val="PSDBTytu1"/>
                              <w:rPr>
                                <w:sz w:val="32"/>
                                <w:szCs w:val="32"/>
                              </w:rPr>
                            </w:pPr>
                            <w:r w:rsidRPr="00BD7E77">
                              <w:rPr>
                                <w:sz w:val="32"/>
                                <w:szCs w:val="32"/>
                              </w:rPr>
                              <w:t>Regionalny Program</w:t>
                            </w:r>
                            <w:r>
                              <w:rPr>
                                <w:sz w:val="32"/>
                                <w:szCs w:val="32"/>
                              </w:rPr>
                              <w:t> </w:t>
                            </w:r>
                            <w:r w:rsidRPr="00BD7E77">
                              <w:rPr>
                                <w:sz w:val="32"/>
                                <w:szCs w:val="32"/>
                              </w:rPr>
                              <w:t>Operacyjny</w:t>
                            </w:r>
                            <w:r w:rsidR="0075242E">
                              <w:rPr>
                                <w:sz w:val="32"/>
                                <w:szCs w:val="32"/>
                              </w:rPr>
                              <w:t xml:space="preserve"> Województwa  Warmińsko-Mazurskiego</w:t>
                            </w:r>
                            <w:r w:rsidRPr="00BD7E77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787C844B" w14:textId="77777777" w:rsidR="00824BC3" w:rsidRPr="00BD7E77" w:rsidRDefault="0075242E" w:rsidP="00824BC3">
                            <w:pPr>
                              <w:pStyle w:val="PSDBTytu1"/>
                              <w:rPr>
                                <w:spacing w:val="216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sz w:val="32"/>
                                <w:szCs w:val="32"/>
                              </w:rPr>
                              <w:t>na lata 2014-2020</w:t>
                            </w:r>
                            <w:r w:rsidR="00824BC3" w:rsidRPr="00BD7E77">
                              <w:rPr>
                                <w:sz w:val="32"/>
                                <w:szCs w:val="32"/>
                              </w:rPr>
                              <w:t xml:space="preserve"> </w:t>
                            </w:r>
                          </w:p>
                          <w:p w14:paraId="5BEC2BFA" w14:textId="77777777" w:rsidR="00824BC3" w:rsidRPr="00CC44ED" w:rsidRDefault="00824BC3" w:rsidP="00824BC3">
                            <w:pPr>
                              <w:jc w:val="right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A5E473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47.6pt;margin-top:192pt;width:218.5pt;height:150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" filled="f" stroked="f">
                <v:textbox inset="0,0,1mm,0">
                  <w:txbxContent>
                    <w:p w14:paraId="03C00495" w14:textId="77777777" w:rsidR="00824BC3" w:rsidRPr="0075242E" w:rsidRDefault="00824BC3" w:rsidP="0075242E">
                      <w:pPr>
                        <w:pStyle w:val="PSDBTytu1"/>
                        <w:rPr>
                          <w:sz w:val="32"/>
                          <w:szCs w:val="32"/>
                        </w:rPr>
                      </w:pPr>
                      <w:r w:rsidRPr="00BD7E77">
                        <w:rPr>
                          <w:sz w:val="32"/>
                          <w:szCs w:val="32"/>
                        </w:rPr>
                        <w:t>Regionalny Program</w:t>
                      </w:r>
                      <w:r>
                        <w:rPr>
                          <w:sz w:val="32"/>
                          <w:szCs w:val="32"/>
                        </w:rPr>
                        <w:t> </w:t>
                      </w:r>
                      <w:r w:rsidRPr="00BD7E77">
                        <w:rPr>
                          <w:sz w:val="32"/>
                          <w:szCs w:val="32"/>
                        </w:rPr>
                        <w:t>Operacyjny</w:t>
                      </w:r>
                      <w:r w:rsidR="0075242E">
                        <w:rPr>
                          <w:sz w:val="32"/>
                          <w:szCs w:val="32"/>
                        </w:rPr>
                        <w:t xml:space="preserve"> Województwa  Warmińsko-Mazurskiego</w:t>
                      </w:r>
                      <w:r w:rsidRPr="00BD7E77">
                        <w:rPr>
                          <w:sz w:val="32"/>
                          <w:szCs w:val="32"/>
                        </w:rPr>
                        <w:t xml:space="preserve"> </w:t>
                      </w:r>
                    </w:p>
                    <w:p w14:paraId="787C844B" w14:textId="77777777" w:rsidR="00824BC3" w:rsidRPr="00BD7E77" w:rsidRDefault="0075242E" w:rsidP="00824BC3">
                      <w:pPr>
                        <w:pStyle w:val="PSDBTytu1"/>
                        <w:rPr>
                          <w:spacing w:val="216"/>
                          <w:sz w:val="32"/>
                          <w:szCs w:val="32"/>
                        </w:rPr>
                      </w:pPr>
                      <w:r>
                        <w:rPr>
                          <w:sz w:val="32"/>
                          <w:szCs w:val="32"/>
                        </w:rPr>
                        <w:t>na lata 2014-2020</w:t>
                      </w:r>
                      <w:r w:rsidR="00824BC3" w:rsidRPr="00BD7E77">
                        <w:rPr>
                          <w:sz w:val="32"/>
                          <w:szCs w:val="32"/>
                        </w:rPr>
                        <w:t xml:space="preserve"> </w:t>
                      </w:r>
                    </w:p>
                    <w:p w14:paraId="5BEC2BFA" w14:textId="77777777" w:rsidR="00824BC3" w:rsidRPr="00CC44ED" w:rsidRDefault="00824BC3" w:rsidP="00824BC3">
                      <w:pPr>
                        <w:jc w:val="right"/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14:paraId="62E1E37C" w14:textId="77777777" w:rsidR="00824BC3" w:rsidRDefault="00824BC3" w:rsidP="00563037">
      <w:pPr>
        <w:jc w:val="both"/>
      </w:pPr>
    </w:p>
    <w:p w14:paraId="0EE0E6F0" w14:textId="77777777" w:rsidR="00824BC3" w:rsidRDefault="00824BC3" w:rsidP="00563037">
      <w:pPr>
        <w:jc w:val="both"/>
      </w:pPr>
    </w:p>
    <w:p w14:paraId="65084553" w14:textId="77777777" w:rsidR="00824BC3" w:rsidRDefault="00824BC3" w:rsidP="00563037">
      <w:pPr>
        <w:jc w:val="both"/>
      </w:pPr>
    </w:p>
    <w:p w14:paraId="09586D94" w14:textId="77777777" w:rsidR="00824BC3" w:rsidRDefault="00824BC3" w:rsidP="00563037">
      <w:pPr>
        <w:jc w:val="both"/>
      </w:pPr>
    </w:p>
    <w:p w14:paraId="207073E0" w14:textId="77777777" w:rsidR="00824BC3" w:rsidRDefault="00824BC3" w:rsidP="00563037">
      <w:pPr>
        <w:jc w:val="both"/>
      </w:pPr>
    </w:p>
    <w:p w14:paraId="151A1931" w14:textId="77777777" w:rsidR="00824BC3" w:rsidRDefault="00824BC3" w:rsidP="00563037">
      <w:pPr>
        <w:jc w:val="both"/>
      </w:pPr>
    </w:p>
    <w:p w14:paraId="254524D9" w14:textId="77777777" w:rsidR="00824BC3" w:rsidRDefault="00824BC3" w:rsidP="00563037">
      <w:pPr>
        <w:jc w:val="both"/>
      </w:pPr>
    </w:p>
    <w:p w14:paraId="68A36D93" w14:textId="77777777" w:rsidR="00824BC3" w:rsidRDefault="00824BC3" w:rsidP="00563037">
      <w:pPr>
        <w:jc w:val="both"/>
      </w:pPr>
    </w:p>
    <w:p w14:paraId="60AF8AF3" w14:textId="77777777" w:rsidR="00824BC3" w:rsidRDefault="00824BC3" w:rsidP="00563037">
      <w:pPr>
        <w:jc w:val="both"/>
      </w:pPr>
    </w:p>
    <w:p w14:paraId="4972715B" w14:textId="77777777" w:rsidR="00824BC3" w:rsidRDefault="00824BC3" w:rsidP="00563037">
      <w:pPr>
        <w:jc w:val="both"/>
      </w:pPr>
    </w:p>
    <w:p w14:paraId="46738B2C" w14:textId="77777777" w:rsidR="00824BC3" w:rsidRDefault="00824BC3" w:rsidP="00563037">
      <w:pPr>
        <w:jc w:val="both"/>
      </w:pPr>
    </w:p>
    <w:p w14:paraId="59AEEC07" w14:textId="77777777" w:rsidR="00824BC3" w:rsidRDefault="00824BC3" w:rsidP="00563037">
      <w:pPr>
        <w:jc w:val="both"/>
      </w:pPr>
    </w:p>
    <w:p w14:paraId="26A1A89A" w14:textId="77777777" w:rsidR="005A1771" w:rsidRDefault="001C7FF3" w:rsidP="00411DE1">
      <w:pPr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 wp14:anchorId="1BDE02E9" wp14:editId="2F225905">
                <wp:simplePos x="0" y="0"/>
                <wp:positionH relativeFrom="column">
                  <wp:posOffset>-342900</wp:posOffset>
                </wp:positionH>
                <wp:positionV relativeFrom="page">
                  <wp:posOffset>5358130</wp:posOffset>
                </wp:positionV>
                <wp:extent cx="6162675" cy="2514600"/>
                <wp:effectExtent l="0" t="0" r="9525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2675" cy="2514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487D4E5" w14:textId="77777777" w:rsidR="00824BC3" w:rsidRDefault="00824BC3" w:rsidP="00824BC3">
                            <w:pPr>
                              <w:ind w:right="10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39FEFFD4" w14:textId="77777777" w:rsidR="00824BC3" w:rsidRDefault="00824BC3" w:rsidP="00824BC3">
                            <w:pPr>
                              <w:ind w:left="2124" w:right="10" w:firstLine="708"/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</w:p>
                          <w:p w14:paraId="06A9290F" w14:textId="77777777" w:rsidR="00824BC3" w:rsidRDefault="00824BC3" w:rsidP="00824BC3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2298CB0A" w14:textId="77777777" w:rsidR="00824BC3" w:rsidRPr="00825C50" w:rsidRDefault="00824BC3" w:rsidP="00824BC3">
                            <w:pPr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  <w:r w:rsidRPr="00825C50">
                              <w:rPr>
                                <w:sz w:val="52"/>
                                <w:szCs w:val="52"/>
                              </w:rPr>
                              <w:t>Lista Sp</w:t>
                            </w:r>
                            <w:r>
                              <w:rPr>
                                <w:sz w:val="52"/>
                                <w:szCs w:val="52"/>
                              </w:rPr>
                              <w:t>r</w:t>
                            </w:r>
                            <w:r w:rsidRPr="00825C50">
                              <w:rPr>
                                <w:sz w:val="52"/>
                                <w:szCs w:val="52"/>
                              </w:rPr>
                              <w:t>awdzająca</w:t>
                            </w:r>
                          </w:p>
                          <w:p w14:paraId="5AB20703" w14:textId="77777777" w:rsidR="00824BC3" w:rsidRPr="00D91557" w:rsidRDefault="008470C8" w:rsidP="00D91557">
                            <w:pPr>
                              <w:ind w:right="10"/>
                              <w:jc w:val="center"/>
                              <w:rPr>
                                <w:i/>
                                <w:sz w:val="52"/>
                                <w:szCs w:val="52"/>
                              </w:rPr>
                            </w:pPr>
                            <w:r>
                              <w:rPr>
                                <w:i/>
                                <w:sz w:val="52"/>
                                <w:szCs w:val="52"/>
                              </w:rPr>
                              <w:t>do</w:t>
                            </w:r>
                            <w:r w:rsidR="00D91557">
                              <w:rPr>
                                <w:i/>
                                <w:sz w:val="52"/>
                                <w:szCs w:val="52"/>
                              </w:rPr>
                              <w:t xml:space="preserve"> umowy</w:t>
                            </w:r>
                            <w:r w:rsidR="003E47EB">
                              <w:rPr>
                                <w:i/>
                                <w:sz w:val="52"/>
                                <w:szCs w:val="52"/>
                              </w:rPr>
                              <w:t>/uchwały</w:t>
                            </w:r>
                            <w:r w:rsidR="003076D2">
                              <w:rPr>
                                <w:i/>
                                <w:sz w:val="52"/>
                                <w:szCs w:val="52"/>
                              </w:rPr>
                              <w:t xml:space="preserve"> o dofinansowanie projektu</w:t>
                            </w:r>
                          </w:p>
                          <w:p w14:paraId="7AC3E9C2" w14:textId="77777777" w:rsidR="00824BC3" w:rsidRPr="00BC7FAD" w:rsidRDefault="00824BC3" w:rsidP="00824BC3">
                            <w:pPr>
                              <w:ind w:right="1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48EBB85A" w14:textId="77777777" w:rsidR="00824BC3" w:rsidRPr="00BC7FAD" w:rsidRDefault="00824BC3" w:rsidP="00824BC3">
                            <w:pPr>
                              <w:ind w:right="1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DE02E9" id="Text Box 4" o:spid="_x0000_s1027" type="#_x0000_t202" style="position:absolute;left:0;text-align:left;margin-left:-27pt;margin-top:421.9pt;width:485.25pt;height:19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" filled="f" stroked="f">
                <v:textbox inset="1mm,0,0,0">
                  <w:txbxContent>
                    <w:p w14:paraId="1487D4E5" w14:textId="77777777" w:rsidR="00824BC3" w:rsidRDefault="00824BC3" w:rsidP="00824BC3">
                      <w:pPr>
                        <w:ind w:right="10"/>
                        <w:rPr>
                          <w:sz w:val="32"/>
                          <w:szCs w:val="32"/>
                        </w:rPr>
                      </w:pPr>
                    </w:p>
                    <w:p w14:paraId="39FEFFD4" w14:textId="77777777" w:rsidR="00824BC3" w:rsidRDefault="00824BC3" w:rsidP="00824BC3">
                      <w:pPr>
                        <w:ind w:left="2124" w:right="10" w:firstLine="708"/>
                        <w:jc w:val="center"/>
                        <w:rPr>
                          <w:sz w:val="52"/>
                          <w:szCs w:val="52"/>
                        </w:rPr>
                      </w:pPr>
                    </w:p>
                    <w:p w14:paraId="06A9290F" w14:textId="77777777" w:rsidR="00824BC3" w:rsidRDefault="00824BC3" w:rsidP="00824BC3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</w:p>
                    <w:p w14:paraId="2298CB0A" w14:textId="77777777" w:rsidR="00824BC3" w:rsidRPr="00825C50" w:rsidRDefault="00824BC3" w:rsidP="00824BC3">
                      <w:pPr>
                        <w:jc w:val="center"/>
                        <w:rPr>
                          <w:sz w:val="52"/>
                          <w:szCs w:val="52"/>
                        </w:rPr>
                      </w:pPr>
                      <w:r w:rsidRPr="00825C50">
                        <w:rPr>
                          <w:sz w:val="52"/>
                          <w:szCs w:val="52"/>
                        </w:rPr>
                        <w:t>Lista Sp</w:t>
                      </w:r>
                      <w:r>
                        <w:rPr>
                          <w:sz w:val="52"/>
                          <w:szCs w:val="52"/>
                        </w:rPr>
                        <w:t>r</w:t>
                      </w:r>
                      <w:r w:rsidRPr="00825C50">
                        <w:rPr>
                          <w:sz w:val="52"/>
                          <w:szCs w:val="52"/>
                        </w:rPr>
                        <w:t>awdzająca</w:t>
                      </w:r>
                    </w:p>
                    <w:p w14:paraId="5AB20703" w14:textId="77777777" w:rsidR="00824BC3" w:rsidRPr="00D91557" w:rsidRDefault="008470C8" w:rsidP="00D91557">
                      <w:pPr>
                        <w:ind w:right="10"/>
                        <w:jc w:val="center"/>
                        <w:rPr>
                          <w:i/>
                          <w:sz w:val="52"/>
                          <w:szCs w:val="52"/>
                        </w:rPr>
                      </w:pPr>
                      <w:r>
                        <w:rPr>
                          <w:i/>
                          <w:sz w:val="52"/>
                          <w:szCs w:val="52"/>
                        </w:rPr>
                        <w:t>do</w:t>
                      </w:r>
                      <w:r w:rsidR="00D91557">
                        <w:rPr>
                          <w:i/>
                          <w:sz w:val="52"/>
                          <w:szCs w:val="52"/>
                        </w:rPr>
                        <w:t xml:space="preserve"> umowy</w:t>
                      </w:r>
                      <w:r w:rsidR="003E47EB">
                        <w:rPr>
                          <w:i/>
                          <w:sz w:val="52"/>
                          <w:szCs w:val="52"/>
                        </w:rPr>
                        <w:t>/uchwały</w:t>
                      </w:r>
                      <w:r w:rsidR="003076D2">
                        <w:rPr>
                          <w:i/>
                          <w:sz w:val="52"/>
                          <w:szCs w:val="52"/>
                        </w:rPr>
                        <w:t xml:space="preserve"> o dofinansowanie projektu</w:t>
                      </w:r>
                    </w:p>
                    <w:p w14:paraId="7AC3E9C2" w14:textId="77777777" w:rsidR="00824BC3" w:rsidRPr="00BC7FAD" w:rsidRDefault="00824BC3" w:rsidP="00824BC3">
                      <w:pPr>
                        <w:ind w:right="10"/>
                        <w:rPr>
                          <w:sz w:val="16"/>
                          <w:szCs w:val="16"/>
                        </w:rPr>
                      </w:pPr>
                    </w:p>
                    <w:p w14:paraId="48EBB85A" w14:textId="77777777" w:rsidR="00824BC3" w:rsidRPr="00BC7FAD" w:rsidRDefault="00824BC3" w:rsidP="00824BC3">
                      <w:pPr>
                        <w:ind w:right="10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14:paraId="22CDF08B" w14:textId="77777777" w:rsidR="00544BF6" w:rsidRDefault="00544BF6" w:rsidP="00411DE1">
      <w:pPr>
        <w:pStyle w:val="Stopka"/>
        <w:jc w:val="center"/>
        <w:rPr>
          <w:rFonts w:ascii="Arial" w:hAnsi="Arial" w:cs="Arial"/>
          <w:lang w:val="pl-PL"/>
        </w:rPr>
      </w:pPr>
    </w:p>
    <w:p w14:paraId="5191BABE" w14:textId="6657E384" w:rsidR="00371796" w:rsidRDefault="00F17FCD" w:rsidP="006830B2">
      <w:pPr>
        <w:pStyle w:val="Stopka"/>
        <w:jc w:val="center"/>
        <w:rPr>
          <w:rFonts w:ascii="Arial" w:hAnsi="Arial" w:cs="Arial"/>
          <w:lang w:val="pl-PL"/>
        </w:rPr>
      </w:pPr>
      <w:r w:rsidRPr="003D54CA">
        <w:rPr>
          <w:rFonts w:ascii="Arial" w:hAnsi="Arial" w:cs="Arial"/>
          <w:lang w:val="pl-PL"/>
        </w:rPr>
        <w:t>Olsztyn</w:t>
      </w:r>
      <w:r w:rsidR="001E472C">
        <w:rPr>
          <w:rFonts w:ascii="Arial" w:hAnsi="Arial" w:cs="Arial"/>
          <w:lang w:val="pl-PL"/>
        </w:rPr>
        <w:t>,</w:t>
      </w:r>
      <w:r w:rsidR="00CA2F15">
        <w:rPr>
          <w:rFonts w:ascii="Arial" w:hAnsi="Arial" w:cs="Arial"/>
          <w:lang w:val="pl-PL"/>
        </w:rPr>
        <w:t xml:space="preserve"> </w:t>
      </w:r>
      <w:r w:rsidR="00B15543">
        <w:rPr>
          <w:rFonts w:ascii="Arial" w:hAnsi="Arial" w:cs="Arial"/>
          <w:lang w:val="pl-PL"/>
        </w:rPr>
        <w:t xml:space="preserve">maj </w:t>
      </w:r>
      <w:r w:rsidR="00A02988">
        <w:rPr>
          <w:rFonts w:ascii="Arial" w:hAnsi="Arial" w:cs="Arial"/>
          <w:lang w:val="pl-PL"/>
        </w:rPr>
        <w:t>202</w:t>
      </w:r>
      <w:r w:rsidR="00B15543">
        <w:rPr>
          <w:rFonts w:ascii="Arial" w:hAnsi="Arial" w:cs="Arial"/>
          <w:lang w:val="pl-PL"/>
        </w:rPr>
        <w:t>3</w:t>
      </w:r>
      <w:r w:rsidR="004B09BF">
        <w:rPr>
          <w:rFonts w:ascii="Arial" w:hAnsi="Arial" w:cs="Arial"/>
          <w:lang w:val="pl-PL"/>
        </w:rPr>
        <w:t xml:space="preserve"> r.</w:t>
      </w:r>
    </w:p>
    <w:p w14:paraId="5EB5F858" w14:textId="77777777" w:rsidR="00C14ED4" w:rsidRPr="006830B2" w:rsidRDefault="00C14ED4" w:rsidP="006830B2">
      <w:pPr>
        <w:pStyle w:val="Stopka"/>
        <w:jc w:val="center"/>
        <w:rPr>
          <w:rFonts w:ascii="Arial" w:hAnsi="Arial" w:cs="Arial"/>
          <w:lang w:val="pl-PL"/>
        </w:rPr>
      </w:pPr>
    </w:p>
    <w:p w14:paraId="171A2A19" w14:textId="77777777" w:rsidR="00B15543" w:rsidRDefault="00B15543" w:rsidP="007707FA">
      <w:pPr>
        <w:jc w:val="both"/>
        <w:rPr>
          <w:b/>
          <w:szCs w:val="24"/>
        </w:rPr>
      </w:pPr>
    </w:p>
    <w:p w14:paraId="06052256" w14:textId="54C03E08" w:rsidR="00C60E3F" w:rsidRPr="00A400FB" w:rsidRDefault="00C60E3F" w:rsidP="007707FA">
      <w:pPr>
        <w:jc w:val="both"/>
        <w:rPr>
          <w:b/>
          <w:szCs w:val="24"/>
        </w:rPr>
      </w:pPr>
      <w:r w:rsidRPr="00A400FB">
        <w:rPr>
          <w:b/>
          <w:szCs w:val="24"/>
        </w:rPr>
        <w:t xml:space="preserve">Numer wniosku: </w:t>
      </w:r>
      <w:r w:rsidR="00B15543">
        <w:rPr>
          <w:b/>
          <w:szCs w:val="24"/>
        </w:rPr>
        <w:t>RPWM.01.05.02-28- ....... /23</w:t>
      </w:r>
    </w:p>
    <w:p w14:paraId="0E02F2F8" w14:textId="77777777" w:rsidR="00C60E3F" w:rsidRPr="00A400FB" w:rsidRDefault="00DC0B0A" w:rsidP="007707FA">
      <w:pPr>
        <w:jc w:val="both"/>
        <w:outlineLvl w:val="0"/>
        <w:rPr>
          <w:b/>
          <w:szCs w:val="24"/>
          <w:u w:val="single"/>
        </w:rPr>
      </w:pPr>
      <w:r w:rsidRPr="00A400FB">
        <w:rPr>
          <w:b/>
          <w:szCs w:val="24"/>
        </w:rPr>
        <w:t>Beneficjent</w:t>
      </w:r>
      <w:r w:rsidR="00C60E3F" w:rsidRPr="00A400FB">
        <w:rPr>
          <w:b/>
          <w:szCs w:val="24"/>
        </w:rPr>
        <w:t xml:space="preserve">: </w:t>
      </w:r>
      <w:r w:rsidR="00A400FB" w:rsidRPr="00A400FB">
        <w:rPr>
          <w:b/>
          <w:szCs w:val="24"/>
        </w:rPr>
        <w:t>………………………………………………………………………..</w:t>
      </w:r>
    </w:p>
    <w:p w14:paraId="222FD0A3" w14:textId="77777777" w:rsidR="00C60E3F" w:rsidRPr="00A400FB" w:rsidRDefault="00C60E3F" w:rsidP="007707FA">
      <w:pPr>
        <w:jc w:val="both"/>
        <w:rPr>
          <w:b/>
          <w:szCs w:val="24"/>
        </w:rPr>
      </w:pPr>
      <w:r w:rsidRPr="00A400FB">
        <w:rPr>
          <w:b/>
          <w:szCs w:val="24"/>
        </w:rPr>
        <w:t>Tytuł projektu:</w:t>
      </w:r>
      <w:r w:rsidR="00A400FB" w:rsidRPr="00A400FB">
        <w:rPr>
          <w:b/>
        </w:rPr>
        <w:t xml:space="preserve"> </w:t>
      </w:r>
      <w:r w:rsidR="00A400FB" w:rsidRPr="00A400FB">
        <w:rPr>
          <w:b/>
          <w:szCs w:val="24"/>
        </w:rPr>
        <w:t>…………………………………………………………………….</w:t>
      </w:r>
    </w:p>
    <w:p w14:paraId="1F63CE11" w14:textId="77777777" w:rsidR="001A5769" w:rsidRPr="00A400FB" w:rsidRDefault="001A5769" w:rsidP="007707FA">
      <w:pPr>
        <w:jc w:val="both"/>
        <w:rPr>
          <w:rFonts w:ascii="Times New Roman" w:hAnsi="Times New Roman" w:cs="Times New Roman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"/>
        <w:gridCol w:w="7338"/>
        <w:gridCol w:w="114"/>
        <w:gridCol w:w="594"/>
        <w:gridCol w:w="114"/>
        <w:gridCol w:w="595"/>
        <w:gridCol w:w="114"/>
        <w:gridCol w:w="595"/>
      </w:tblGrid>
      <w:tr w:rsidR="00225661" w:rsidRPr="00E85DE4" w14:paraId="084CF832" w14:textId="77777777" w:rsidTr="003A0EC6">
        <w:trPr>
          <w:gridBefore w:val="1"/>
          <w:wBefore w:w="34" w:type="dxa"/>
          <w:trHeight w:val="501"/>
        </w:trPr>
        <w:tc>
          <w:tcPr>
            <w:tcW w:w="7338" w:type="dxa"/>
            <w:shd w:val="clear" w:color="auto" w:fill="BFBFBF" w:themeFill="background1" w:themeFillShade="BF"/>
            <w:vAlign w:val="center"/>
          </w:tcPr>
          <w:p w14:paraId="52E51547" w14:textId="77777777" w:rsidR="00225661" w:rsidRPr="00E85DE4" w:rsidRDefault="00A400FB" w:rsidP="00A400FB">
            <w:pPr>
              <w:jc w:val="center"/>
              <w:rPr>
                <w:b/>
              </w:rPr>
            </w:pPr>
            <w:r w:rsidRPr="00E85DE4">
              <w:rPr>
                <w:b/>
              </w:rPr>
              <w:t>ZAŁĄCZNIKI PRZED PODPISANIEM UMOWY</w:t>
            </w:r>
          </w:p>
        </w:tc>
        <w:tc>
          <w:tcPr>
            <w:tcW w:w="708" w:type="dxa"/>
            <w:gridSpan w:val="2"/>
            <w:shd w:val="clear" w:color="auto" w:fill="BFBFBF" w:themeFill="background1" w:themeFillShade="BF"/>
            <w:vAlign w:val="center"/>
          </w:tcPr>
          <w:p w14:paraId="396E19FD" w14:textId="77777777" w:rsidR="00225661" w:rsidRPr="00E85DE4" w:rsidRDefault="00225661" w:rsidP="00A400FB">
            <w:pPr>
              <w:rPr>
                <w:b/>
              </w:rPr>
            </w:pPr>
            <w:r w:rsidRPr="00E85DE4">
              <w:rPr>
                <w:b/>
              </w:rPr>
              <w:t>TAK</w:t>
            </w:r>
          </w:p>
        </w:tc>
        <w:tc>
          <w:tcPr>
            <w:tcW w:w="709" w:type="dxa"/>
            <w:gridSpan w:val="2"/>
            <w:shd w:val="clear" w:color="auto" w:fill="BFBFBF" w:themeFill="background1" w:themeFillShade="BF"/>
            <w:vAlign w:val="center"/>
          </w:tcPr>
          <w:p w14:paraId="4FE7C68A" w14:textId="77777777" w:rsidR="00225661" w:rsidRPr="00E85DE4" w:rsidRDefault="00225661" w:rsidP="00A400FB">
            <w:pPr>
              <w:rPr>
                <w:b/>
              </w:rPr>
            </w:pPr>
            <w:r w:rsidRPr="00E85DE4">
              <w:rPr>
                <w:b/>
              </w:rPr>
              <w:t>NIE</w:t>
            </w:r>
          </w:p>
        </w:tc>
        <w:tc>
          <w:tcPr>
            <w:tcW w:w="709" w:type="dxa"/>
            <w:gridSpan w:val="2"/>
            <w:shd w:val="clear" w:color="auto" w:fill="BFBFBF" w:themeFill="background1" w:themeFillShade="BF"/>
            <w:vAlign w:val="center"/>
          </w:tcPr>
          <w:p w14:paraId="09B88EDA" w14:textId="77777777" w:rsidR="00225661" w:rsidRPr="00E85DE4" w:rsidRDefault="00225661" w:rsidP="00A400FB">
            <w:pPr>
              <w:rPr>
                <w:b/>
              </w:rPr>
            </w:pPr>
            <w:r w:rsidRPr="00E85DE4">
              <w:rPr>
                <w:b/>
              </w:rPr>
              <w:t>N/D</w:t>
            </w:r>
          </w:p>
        </w:tc>
      </w:tr>
      <w:tr w:rsidR="006830B2" w:rsidRPr="00E85DE4" w14:paraId="2652D4C1" w14:textId="77777777" w:rsidTr="003A0EC6">
        <w:trPr>
          <w:gridBefore w:val="1"/>
          <w:wBefore w:w="34" w:type="dxa"/>
          <w:trHeight w:val="471"/>
        </w:trPr>
        <w:tc>
          <w:tcPr>
            <w:tcW w:w="9464" w:type="dxa"/>
            <w:gridSpan w:val="7"/>
            <w:shd w:val="clear" w:color="auto" w:fill="D9D9D9" w:themeFill="background1" w:themeFillShade="D9"/>
            <w:vAlign w:val="center"/>
          </w:tcPr>
          <w:p w14:paraId="314B06DB" w14:textId="6E189524" w:rsidR="006830B2" w:rsidRPr="00E85DE4" w:rsidRDefault="006830B2" w:rsidP="006C6BE4">
            <w:pPr>
              <w:jc w:val="both"/>
            </w:pPr>
            <w:r>
              <w:rPr>
                <w:b/>
                <w:sz w:val="18"/>
                <w:szCs w:val="18"/>
              </w:rPr>
              <w:t xml:space="preserve">Załącznik nr </w:t>
            </w:r>
            <w:r w:rsidR="006C6BE4">
              <w:rPr>
                <w:b/>
                <w:sz w:val="18"/>
                <w:szCs w:val="18"/>
              </w:rPr>
              <w:t xml:space="preserve">1 </w:t>
            </w:r>
            <w:r>
              <w:rPr>
                <w:b/>
                <w:sz w:val="18"/>
                <w:szCs w:val="18"/>
              </w:rPr>
              <w:t>Dokument potwierdzający nadanie Numeru Identyfikacji Podatkowej (NIP)</w:t>
            </w:r>
          </w:p>
        </w:tc>
      </w:tr>
      <w:tr w:rsidR="002751F2" w:rsidRPr="00E85DE4" w14:paraId="5045EC4F" w14:textId="77777777" w:rsidTr="003A0EC6">
        <w:trPr>
          <w:gridBefore w:val="1"/>
          <w:wBefore w:w="34" w:type="dxa"/>
          <w:trHeight w:val="549"/>
        </w:trPr>
        <w:tc>
          <w:tcPr>
            <w:tcW w:w="7338" w:type="dxa"/>
            <w:vAlign w:val="center"/>
          </w:tcPr>
          <w:p w14:paraId="52B8B7BE" w14:textId="77777777" w:rsidR="002751F2" w:rsidRDefault="002751F2" w:rsidP="00D232DA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dołączono zaświadczenie o nadaniu Numeru Identyfikacji Podatkowej (NIP)?</w:t>
            </w:r>
          </w:p>
        </w:tc>
        <w:tc>
          <w:tcPr>
            <w:tcW w:w="708" w:type="dxa"/>
            <w:gridSpan w:val="2"/>
            <w:vAlign w:val="center"/>
          </w:tcPr>
          <w:p w14:paraId="136DE6BE" w14:textId="77777777" w:rsidR="002751F2" w:rsidRPr="00E85DE4" w:rsidRDefault="002751F2" w:rsidP="00A400FB"/>
        </w:tc>
        <w:tc>
          <w:tcPr>
            <w:tcW w:w="709" w:type="dxa"/>
            <w:gridSpan w:val="2"/>
            <w:vAlign w:val="center"/>
          </w:tcPr>
          <w:p w14:paraId="7A39BE05" w14:textId="77777777" w:rsidR="002751F2" w:rsidRPr="00E85DE4" w:rsidRDefault="002751F2" w:rsidP="00A400FB"/>
        </w:tc>
        <w:tc>
          <w:tcPr>
            <w:tcW w:w="709" w:type="dxa"/>
            <w:gridSpan w:val="2"/>
            <w:vAlign w:val="center"/>
          </w:tcPr>
          <w:p w14:paraId="143BAC19" w14:textId="77777777" w:rsidR="002751F2" w:rsidRPr="00E85DE4" w:rsidRDefault="002751F2" w:rsidP="00A400FB"/>
        </w:tc>
      </w:tr>
      <w:tr w:rsidR="002751F2" w:rsidRPr="00E85DE4" w14:paraId="0180FC47" w14:textId="77777777" w:rsidTr="003A0EC6">
        <w:trPr>
          <w:gridBefore w:val="1"/>
          <w:wBefore w:w="34" w:type="dxa"/>
          <w:trHeight w:val="699"/>
        </w:trPr>
        <w:tc>
          <w:tcPr>
            <w:tcW w:w="7338" w:type="dxa"/>
            <w:vAlign w:val="center"/>
          </w:tcPr>
          <w:p w14:paraId="25877981" w14:textId="77777777" w:rsidR="002751F2" w:rsidRDefault="002751F2" w:rsidP="0073774B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w przypadku spółek cywilnych dołączono zaświadczenia wszystkich wspólników oraz spółki cywilnej?</w:t>
            </w:r>
          </w:p>
        </w:tc>
        <w:tc>
          <w:tcPr>
            <w:tcW w:w="708" w:type="dxa"/>
            <w:gridSpan w:val="2"/>
            <w:vAlign w:val="center"/>
          </w:tcPr>
          <w:p w14:paraId="594D056E" w14:textId="77777777" w:rsidR="002751F2" w:rsidRPr="00E85DE4" w:rsidRDefault="002751F2" w:rsidP="00A400FB"/>
        </w:tc>
        <w:tc>
          <w:tcPr>
            <w:tcW w:w="709" w:type="dxa"/>
            <w:gridSpan w:val="2"/>
            <w:vAlign w:val="center"/>
          </w:tcPr>
          <w:p w14:paraId="7AD6364F" w14:textId="77777777" w:rsidR="002751F2" w:rsidRPr="00E85DE4" w:rsidRDefault="002751F2" w:rsidP="00A400FB"/>
        </w:tc>
        <w:tc>
          <w:tcPr>
            <w:tcW w:w="709" w:type="dxa"/>
            <w:gridSpan w:val="2"/>
            <w:vAlign w:val="center"/>
          </w:tcPr>
          <w:p w14:paraId="06EE5D61" w14:textId="77777777" w:rsidR="002751F2" w:rsidRPr="00E85DE4" w:rsidRDefault="002751F2" w:rsidP="00A400FB"/>
        </w:tc>
      </w:tr>
      <w:tr w:rsidR="002751F2" w:rsidRPr="00E85DE4" w14:paraId="2122FE7C" w14:textId="77777777" w:rsidTr="003A0EC6">
        <w:trPr>
          <w:gridBefore w:val="1"/>
          <w:wBefore w:w="34" w:type="dxa"/>
          <w:trHeight w:val="419"/>
        </w:trPr>
        <w:tc>
          <w:tcPr>
            <w:tcW w:w="7338" w:type="dxa"/>
            <w:vAlign w:val="center"/>
          </w:tcPr>
          <w:p w14:paraId="4C5ADF72" w14:textId="77777777" w:rsidR="002751F2" w:rsidRDefault="002751F2" w:rsidP="0073774B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 xml:space="preserve">Czy numer jest zgodny z </w:t>
            </w:r>
            <w:r>
              <w:rPr>
                <w:sz w:val="19"/>
                <w:szCs w:val="19"/>
              </w:rPr>
              <w:t>częścią II</w:t>
            </w:r>
            <w:r w:rsidRPr="00E85DE4">
              <w:rPr>
                <w:sz w:val="19"/>
                <w:szCs w:val="19"/>
              </w:rPr>
              <w:t xml:space="preserve"> wniosku o dofinansowanie projektu?</w:t>
            </w:r>
          </w:p>
        </w:tc>
        <w:tc>
          <w:tcPr>
            <w:tcW w:w="708" w:type="dxa"/>
            <w:gridSpan w:val="2"/>
            <w:vAlign w:val="center"/>
          </w:tcPr>
          <w:p w14:paraId="553B0656" w14:textId="77777777" w:rsidR="002751F2" w:rsidRPr="00E85DE4" w:rsidRDefault="002751F2" w:rsidP="00A400FB"/>
        </w:tc>
        <w:tc>
          <w:tcPr>
            <w:tcW w:w="709" w:type="dxa"/>
            <w:gridSpan w:val="2"/>
            <w:vAlign w:val="center"/>
          </w:tcPr>
          <w:p w14:paraId="546EE217" w14:textId="77777777" w:rsidR="002751F2" w:rsidRPr="00E85DE4" w:rsidRDefault="002751F2" w:rsidP="00A400FB"/>
        </w:tc>
        <w:tc>
          <w:tcPr>
            <w:tcW w:w="709" w:type="dxa"/>
            <w:gridSpan w:val="2"/>
            <w:vAlign w:val="center"/>
          </w:tcPr>
          <w:p w14:paraId="3CE465D2" w14:textId="77777777" w:rsidR="002751F2" w:rsidRPr="00E85DE4" w:rsidRDefault="002751F2" w:rsidP="00A400FB"/>
        </w:tc>
      </w:tr>
      <w:tr w:rsidR="002751F2" w:rsidRPr="00E85DE4" w14:paraId="39C1A219" w14:textId="77777777" w:rsidTr="003A0EC6">
        <w:trPr>
          <w:gridBefore w:val="1"/>
          <w:wBefore w:w="34" w:type="dxa"/>
          <w:trHeight w:val="553"/>
        </w:trPr>
        <w:tc>
          <w:tcPr>
            <w:tcW w:w="7338" w:type="dxa"/>
            <w:vAlign w:val="center"/>
          </w:tcPr>
          <w:p w14:paraId="5689A2AD" w14:textId="77777777" w:rsidR="002751F2" w:rsidRPr="00E85DE4" w:rsidRDefault="002751F2" w:rsidP="0073774B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dołączono zaświadczenie o nadaniu Numeru Identyfikacji Podatkowej (NIP) dla</w:t>
            </w:r>
            <w:r w:rsidR="007724DA">
              <w:rPr>
                <w:sz w:val="19"/>
                <w:szCs w:val="19"/>
              </w:rPr>
              <w:t xml:space="preserve"> </w:t>
            </w:r>
            <w:r w:rsidR="003E3682">
              <w:rPr>
                <w:sz w:val="19"/>
                <w:szCs w:val="19"/>
              </w:rPr>
              <w:t>partnerów/</w:t>
            </w:r>
            <w:r>
              <w:rPr>
                <w:sz w:val="19"/>
                <w:szCs w:val="19"/>
              </w:rPr>
              <w:t>podmiot</w:t>
            </w:r>
            <w:r w:rsidR="003E3682">
              <w:rPr>
                <w:sz w:val="19"/>
                <w:szCs w:val="19"/>
              </w:rPr>
              <w:t>ów</w:t>
            </w:r>
            <w:r>
              <w:rPr>
                <w:sz w:val="19"/>
                <w:szCs w:val="19"/>
              </w:rPr>
              <w:t xml:space="preserve"> realizując</w:t>
            </w:r>
            <w:r w:rsidR="003E3682">
              <w:rPr>
                <w:sz w:val="19"/>
                <w:szCs w:val="19"/>
              </w:rPr>
              <w:t>ych</w:t>
            </w:r>
            <w:r>
              <w:rPr>
                <w:sz w:val="19"/>
                <w:szCs w:val="19"/>
              </w:rPr>
              <w:t xml:space="preserve"> (jeżeli dotyczy)?</w:t>
            </w:r>
          </w:p>
        </w:tc>
        <w:tc>
          <w:tcPr>
            <w:tcW w:w="708" w:type="dxa"/>
            <w:gridSpan w:val="2"/>
            <w:vAlign w:val="center"/>
          </w:tcPr>
          <w:p w14:paraId="7932B98F" w14:textId="77777777" w:rsidR="002751F2" w:rsidRPr="00E85DE4" w:rsidRDefault="002751F2" w:rsidP="00A400FB"/>
        </w:tc>
        <w:tc>
          <w:tcPr>
            <w:tcW w:w="709" w:type="dxa"/>
            <w:gridSpan w:val="2"/>
            <w:vAlign w:val="center"/>
          </w:tcPr>
          <w:p w14:paraId="2A05A6AD" w14:textId="77777777" w:rsidR="002751F2" w:rsidRPr="00E85DE4" w:rsidRDefault="002751F2" w:rsidP="00A400FB"/>
        </w:tc>
        <w:tc>
          <w:tcPr>
            <w:tcW w:w="709" w:type="dxa"/>
            <w:gridSpan w:val="2"/>
            <w:vAlign w:val="center"/>
          </w:tcPr>
          <w:p w14:paraId="35D7FAEA" w14:textId="77777777" w:rsidR="002751F2" w:rsidRPr="00E85DE4" w:rsidRDefault="002751F2" w:rsidP="00A400FB"/>
        </w:tc>
      </w:tr>
      <w:tr w:rsidR="0073774B" w:rsidRPr="00E85DE4" w14:paraId="12135D4A" w14:textId="77777777" w:rsidTr="003A0EC6">
        <w:trPr>
          <w:gridBefore w:val="1"/>
          <w:wBefore w:w="34" w:type="dxa"/>
          <w:trHeight w:val="560"/>
        </w:trPr>
        <w:tc>
          <w:tcPr>
            <w:tcW w:w="9464" w:type="dxa"/>
            <w:gridSpan w:val="7"/>
            <w:shd w:val="clear" w:color="auto" w:fill="D9D9D9" w:themeFill="background1" w:themeFillShade="D9"/>
            <w:vAlign w:val="center"/>
          </w:tcPr>
          <w:p w14:paraId="547470AC" w14:textId="6BC5047D" w:rsidR="0073774B" w:rsidRPr="00E85DE4" w:rsidRDefault="0073774B" w:rsidP="006C6BE4">
            <w:pPr>
              <w:ind w:left="1418" w:hanging="1418"/>
              <w:jc w:val="both"/>
            </w:pPr>
            <w:r>
              <w:rPr>
                <w:b/>
                <w:sz w:val="19"/>
                <w:szCs w:val="19"/>
              </w:rPr>
              <w:t xml:space="preserve">Załącznik nr </w:t>
            </w:r>
            <w:r w:rsidR="006C6BE4">
              <w:rPr>
                <w:b/>
                <w:sz w:val="19"/>
                <w:szCs w:val="19"/>
              </w:rPr>
              <w:t>2</w:t>
            </w:r>
            <w:r w:rsidR="006C6BE4" w:rsidRPr="00842C60">
              <w:rPr>
                <w:b/>
                <w:sz w:val="19"/>
                <w:szCs w:val="19"/>
              </w:rPr>
              <w:t xml:space="preserve"> </w:t>
            </w:r>
            <w:r w:rsidRPr="00842C60">
              <w:rPr>
                <w:b/>
                <w:sz w:val="19"/>
                <w:szCs w:val="19"/>
              </w:rPr>
              <w:t>Aktualne Zaświadczenie z Urzędu Skarbowego i Zakładu Ubezpieczeń Społecznych o niezaleganiu z należnościami wobec Skarbu Państwa</w:t>
            </w:r>
            <w:r w:rsidR="00272247">
              <w:rPr>
                <w:b/>
                <w:sz w:val="19"/>
                <w:szCs w:val="19"/>
              </w:rPr>
              <w:t xml:space="preserve">, informacja o niezaleganiu z opłatami za </w:t>
            </w:r>
            <w:r w:rsidR="00272247" w:rsidRPr="00272247">
              <w:rPr>
                <w:b/>
                <w:sz w:val="19"/>
                <w:szCs w:val="19"/>
              </w:rPr>
              <w:t>korzystanie ze środowiska</w:t>
            </w:r>
            <w:r w:rsidR="00272247">
              <w:rPr>
                <w:b/>
                <w:sz w:val="19"/>
                <w:szCs w:val="19"/>
              </w:rPr>
              <w:t xml:space="preserve"> oraz informacja o niewykluczeniu Wnioskodawcy z możliwości otrzymania środków </w:t>
            </w:r>
            <w:r w:rsidR="00272247" w:rsidRPr="00272247">
              <w:rPr>
                <w:b/>
                <w:sz w:val="19"/>
                <w:szCs w:val="19"/>
              </w:rPr>
              <w:t>przeznaczonych na realizację programów finansowanych z udziałem środków europejskich</w:t>
            </w:r>
          </w:p>
        </w:tc>
      </w:tr>
      <w:tr w:rsidR="002751F2" w:rsidRPr="00E85DE4" w14:paraId="60BF7CA8" w14:textId="77777777" w:rsidTr="003A0EC6">
        <w:trPr>
          <w:gridBefore w:val="1"/>
          <w:wBefore w:w="34" w:type="dxa"/>
          <w:trHeight w:val="838"/>
        </w:trPr>
        <w:tc>
          <w:tcPr>
            <w:tcW w:w="7338" w:type="dxa"/>
            <w:vAlign w:val="center"/>
          </w:tcPr>
          <w:p w14:paraId="0BEE9B74" w14:textId="77777777" w:rsidR="002751F2" w:rsidRPr="00842C60" w:rsidRDefault="002751F2" w:rsidP="0073774B">
            <w:pPr>
              <w:jc w:val="both"/>
              <w:rPr>
                <w:b/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dołączono aktualne (nie starsze niż 3 miesiące od daty złożenia wniosku) zaświadczenie z Urzędu Skarbowego i ZUS o niezaleganiu z należnościami wobec Skarbu Państwa</w:t>
            </w:r>
            <w:r w:rsidR="004A74A3">
              <w:rPr>
                <w:sz w:val="19"/>
                <w:szCs w:val="19"/>
              </w:rPr>
              <w:t xml:space="preserve"> dla</w:t>
            </w:r>
            <w:r w:rsidR="00E42559">
              <w:rPr>
                <w:sz w:val="19"/>
                <w:szCs w:val="19"/>
              </w:rPr>
              <w:t xml:space="preserve"> Wniosk</w:t>
            </w:r>
            <w:r w:rsidR="00B603A0">
              <w:rPr>
                <w:sz w:val="19"/>
                <w:szCs w:val="19"/>
              </w:rPr>
              <w:t>o</w:t>
            </w:r>
            <w:r w:rsidR="004A74A3">
              <w:rPr>
                <w:sz w:val="19"/>
                <w:szCs w:val="19"/>
              </w:rPr>
              <w:t>dawcy</w:t>
            </w:r>
            <w:r w:rsidR="00E42559">
              <w:rPr>
                <w:sz w:val="19"/>
                <w:szCs w:val="19"/>
              </w:rPr>
              <w:t>/partnera (jeżeli dotyczy)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708" w:type="dxa"/>
            <w:gridSpan w:val="2"/>
            <w:vAlign w:val="center"/>
          </w:tcPr>
          <w:p w14:paraId="5BCE7420" w14:textId="77777777" w:rsidR="002751F2" w:rsidRPr="00E85DE4" w:rsidRDefault="002751F2" w:rsidP="00A400FB"/>
        </w:tc>
        <w:tc>
          <w:tcPr>
            <w:tcW w:w="709" w:type="dxa"/>
            <w:gridSpan w:val="2"/>
            <w:vAlign w:val="center"/>
          </w:tcPr>
          <w:p w14:paraId="1A49D84D" w14:textId="77777777" w:rsidR="002751F2" w:rsidRPr="00E85DE4" w:rsidRDefault="002751F2" w:rsidP="00A400FB"/>
        </w:tc>
        <w:tc>
          <w:tcPr>
            <w:tcW w:w="709" w:type="dxa"/>
            <w:gridSpan w:val="2"/>
            <w:vAlign w:val="center"/>
          </w:tcPr>
          <w:p w14:paraId="1DFBD24C" w14:textId="77777777" w:rsidR="002751F2" w:rsidRPr="00E85DE4" w:rsidRDefault="002751F2" w:rsidP="00A400FB"/>
        </w:tc>
      </w:tr>
      <w:tr w:rsidR="002751F2" w:rsidRPr="00E85DE4" w14:paraId="1FC92BF2" w14:textId="77777777" w:rsidTr="003A0EC6">
        <w:trPr>
          <w:gridBefore w:val="1"/>
          <w:wBefore w:w="34" w:type="dxa"/>
          <w:trHeight w:val="849"/>
        </w:trPr>
        <w:tc>
          <w:tcPr>
            <w:tcW w:w="7338" w:type="dxa"/>
            <w:vAlign w:val="center"/>
          </w:tcPr>
          <w:p w14:paraId="2D1E2B13" w14:textId="77777777" w:rsidR="002751F2" w:rsidRPr="00842C60" w:rsidRDefault="002751F2" w:rsidP="0073774B">
            <w:pPr>
              <w:jc w:val="both"/>
              <w:rPr>
                <w:b/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w przypadku spółek cywilnych dołączono odpowiednie zaświadczenia wszystkich wspólników wchodzących w skład spółki oraz zaświadczenia dotyczące spółki?</w:t>
            </w:r>
          </w:p>
        </w:tc>
        <w:tc>
          <w:tcPr>
            <w:tcW w:w="708" w:type="dxa"/>
            <w:gridSpan w:val="2"/>
            <w:vAlign w:val="center"/>
          </w:tcPr>
          <w:p w14:paraId="79673CE8" w14:textId="77777777" w:rsidR="002751F2" w:rsidRPr="00E85DE4" w:rsidRDefault="002751F2" w:rsidP="00A400FB"/>
        </w:tc>
        <w:tc>
          <w:tcPr>
            <w:tcW w:w="709" w:type="dxa"/>
            <w:gridSpan w:val="2"/>
            <w:vAlign w:val="center"/>
          </w:tcPr>
          <w:p w14:paraId="08989BA7" w14:textId="77777777" w:rsidR="002751F2" w:rsidRPr="00E85DE4" w:rsidRDefault="002751F2" w:rsidP="00A400FB"/>
        </w:tc>
        <w:tc>
          <w:tcPr>
            <w:tcW w:w="709" w:type="dxa"/>
            <w:gridSpan w:val="2"/>
            <w:vAlign w:val="center"/>
          </w:tcPr>
          <w:p w14:paraId="61980373" w14:textId="77777777" w:rsidR="002751F2" w:rsidRPr="00E85DE4" w:rsidRDefault="002751F2" w:rsidP="00A400FB"/>
        </w:tc>
      </w:tr>
      <w:tr w:rsidR="00272247" w:rsidRPr="00E85DE4" w14:paraId="6D29F11E" w14:textId="77777777" w:rsidTr="003A0EC6">
        <w:trPr>
          <w:gridBefore w:val="1"/>
          <w:wBefore w:w="34" w:type="dxa"/>
          <w:trHeight w:val="849"/>
        </w:trPr>
        <w:tc>
          <w:tcPr>
            <w:tcW w:w="7338" w:type="dxa"/>
            <w:vAlign w:val="center"/>
          </w:tcPr>
          <w:p w14:paraId="03A79C3D" w14:textId="77777777" w:rsidR="00272247" w:rsidRPr="00E85DE4" w:rsidRDefault="00272247" w:rsidP="0073774B">
            <w:pPr>
              <w:jc w:val="both"/>
              <w:rPr>
                <w:sz w:val="19"/>
                <w:szCs w:val="19"/>
              </w:rPr>
            </w:pPr>
            <w:r w:rsidRPr="00272247">
              <w:rPr>
                <w:sz w:val="19"/>
                <w:szCs w:val="19"/>
              </w:rPr>
              <w:t>Czy uzyskano informację z Departamentu Ochrony Środowiska Urzędu Marszałkowskiego Województwa Warmińsko-Mazurskiego, o niezaleganiu Wnioskodawcy</w:t>
            </w:r>
            <w:r w:rsidR="00AC0307">
              <w:rPr>
                <w:sz w:val="19"/>
                <w:szCs w:val="19"/>
              </w:rPr>
              <w:t>/partnera</w:t>
            </w:r>
            <w:r w:rsidRPr="00272247">
              <w:rPr>
                <w:sz w:val="19"/>
                <w:szCs w:val="19"/>
              </w:rPr>
              <w:t xml:space="preserve"> z opłatami za środowisko?</w:t>
            </w:r>
          </w:p>
        </w:tc>
        <w:tc>
          <w:tcPr>
            <w:tcW w:w="708" w:type="dxa"/>
            <w:gridSpan w:val="2"/>
            <w:vAlign w:val="center"/>
          </w:tcPr>
          <w:p w14:paraId="502181E9" w14:textId="77777777" w:rsidR="00272247" w:rsidRPr="00E85DE4" w:rsidRDefault="00272247" w:rsidP="00A400FB"/>
        </w:tc>
        <w:tc>
          <w:tcPr>
            <w:tcW w:w="709" w:type="dxa"/>
            <w:gridSpan w:val="2"/>
            <w:vAlign w:val="center"/>
          </w:tcPr>
          <w:p w14:paraId="3081B8DD" w14:textId="77777777" w:rsidR="00272247" w:rsidRPr="00E85DE4" w:rsidRDefault="00272247" w:rsidP="00A400FB"/>
        </w:tc>
        <w:tc>
          <w:tcPr>
            <w:tcW w:w="709" w:type="dxa"/>
            <w:gridSpan w:val="2"/>
            <w:vAlign w:val="center"/>
          </w:tcPr>
          <w:p w14:paraId="7B9DBB5E" w14:textId="77777777" w:rsidR="00272247" w:rsidRPr="00E85DE4" w:rsidRDefault="00272247" w:rsidP="00A400FB"/>
        </w:tc>
      </w:tr>
      <w:tr w:rsidR="00272247" w:rsidRPr="00E85DE4" w14:paraId="62B6020C" w14:textId="77777777" w:rsidTr="003A0EC6">
        <w:trPr>
          <w:gridBefore w:val="1"/>
          <w:wBefore w:w="34" w:type="dxa"/>
          <w:trHeight w:val="849"/>
        </w:trPr>
        <w:tc>
          <w:tcPr>
            <w:tcW w:w="7338" w:type="dxa"/>
            <w:vAlign w:val="center"/>
          </w:tcPr>
          <w:p w14:paraId="7D14025B" w14:textId="004A1791" w:rsidR="00272247" w:rsidRPr="00E85DE4" w:rsidRDefault="00272247" w:rsidP="006C306D">
            <w:pPr>
              <w:jc w:val="both"/>
              <w:rPr>
                <w:sz w:val="19"/>
                <w:szCs w:val="19"/>
              </w:rPr>
            </w:pPr>
            <w:r w:rsidRPr="00272247">
              <w:rPr>
                <w:sz w:val="19"/>
                <w:szCs w:val="19"/>
              </w:rPr>
              <w:t xml:space="preserve">Czy </w:t>
            </w:r>
            <w:r w:rsidR="006C306D">
              <w:rPr>
                <w:sz w:val="19"/>
                <w:szCs w:val="19"/>
              </w:rPr>
              <w:t>dołączono</w:t>
            </w:r>
            <w:r w:rsidR="006C306D" w:rsidRPr="00272247">
              <w:rPr>
                <w:sz w:val="19"/>
                <w:szCs w:val="19"/>
              </w:rPr>
              <w:t xml:space="preserve"> </w:t>
            </w:r>
            <w:r w:rsidRPr="00272247">
              <w:rPr>
                <w:sz w:val="19"/>
                <w:szCs w:val="19"/>
              </w:rPr>
              <w:t xml:space="preserve">informację </w:t>
            </w:r>
            <w:r w:rsidR="00B603A0">
              <w:rPr>
                <w:sz w:val="19"/>
                <w:szCs w:val="19"/>
              </w:rPr>
              <w:t>od</w:t>
            </w:r>
            <w:r>
              <w:rPr>
                <w:sz w:val="19"/>
                <w:szCs w:val="19"/>
              </w:rPr>
              <w:t xml:space="preserve"> Ministra Finansów</w:t>
            </w:r>
            <w:r w:rsidRPr="00272247">
              <w:rPr>
                <w:sz w:val="19"/>
                <w:szCs w:val="19"/>
              </w:rPr>
              <w:t xml:space="preserve"> o tym, że Wnioskodawca</w:t>
            </w:r>
            <w:r w:rsidR="00B603A0">
              <w:rPr>
                <w:sz w:val="19"/>
                <w:szCs w:val="19"/>
              </w:rPr>
              <w:t>/partner</w:t>
            </w:r>
            <w:r w:rsidRPr="00272247">
              <w:rPr>
                <w:sz w:val="19"/>
                <w:szCs w:val="19"/>
              </w:rPr>
              <w:t xml:space="preserve"> nie figuruje w rejestrze podmiotów wykluczonych z możliwości otrzymania środków przeznaczonych na realizację programów finansowanych z udziałem środków europejskich</w:t>
            </w:r>
            <w:r w:rsidR="00E03D52">
              <w:rPr>
                <w:sz w:val="19"/>
                <w:szCs w:val="19"/>
              </w:rPr>
              <w:t xml:space="preserve"> (jeżeli dotyczy)</w:t>
            </w:r>
            <w:r w:rsidRPr="00272247">
              <w:rPr>
                <w:sz w:val="19"/>
                <w:szCs w:val="19"/>
              </w:rPr>
              <w:t>?</w:t>
            </w:r>
          </w:p>
        </w:tc>
        <w:tc>
          <w:tcPr>
            <w:tcW w:w="708" w:type="dxa"/>
            <w:gridSpan w:val="2"/>
            <w:vAlign w:val="center"/>
          </w:tcPr>
          <w:p w14:paraId="03AB6402" w14:textId="77777777" w:rsidR="00272247" w:rsidRPr="00E85DE4" w:rsidRDefault="00272247" w:rsidP="00A400FB"/>
        </w:tc>
        <w:tc>
          <w:tcPr>
            <w:tcW w:w="709" w:type="dxa"/>
            <w:gridSpan w:val="2"/>
            <w:vAlign w:val="center"/>
          </w:tcPr>
          <w:p w14:paraId="61285972" w14:textId="77777777" w:rsidR="00272247" w:rsidRPr="00E85DE4" w:rsidRDefault="00272247" w:rsidP="00A400FB"/>
        </w:tc>
        <w:tc>
          <w:tcPr>
            <w:tcW w:w="709" w:type="dxa"/>
            <w:gridSpan w:val="2"/>
            <w:vAlign w:val="center"/>
          </w:tcPr>
          <w:p w14:paraId="63FC5782" w14:textId="77777777" w:rsidR="00272247" w:rsidRPr="00E85DE4" w:rsidRDefault="00272247" w:rsidP="00A400FB"/>
        </w:tc>
      </w:tr>
      <w:tr w:rsidR="0073774B" w:rsidRPr="00E85DE4" w14:paraId="7C9CDCFA" w14:textId="77777777" w:rsidTr="003A0EC6">
        <w:trPr>
          <w:gridBefore w:val="1"/>
          <w:wBefore w:w="34" w:type="dxa"/>
          <w:trHeight w:val="550"/>
        </w:trPr>
        <w:tc>
          <w:tcPr>
            <w:tcW w:w="9464" w:type="dxa"/>
            <w:gridSpan w:val="7"/>
            <w:shd w:val="clear" w:color="auto" w:fill="D9D9D9" w:themeFill="background1" w:themeFillShade="D9"/>
            <w:vAlign w:val="center"/>
          </w:tcPr>
          <w:p w14:paraId="7B796ECE" w14:textId="2618D0FC" w:rsidR="0073774B" w:rsidRPr="00E85DE4" w:rsidRDefault="0073774B" w:rsidP="006C6BE4">
            <w:pPr>
              <w:jc w:val="both"/>
            </w:pPr>
            <w:r>
              <w:rPr>
                <w:b/>
                <w:sz w:val="19"/>
                <w:szCs w:val="19"/>
              </w:rPr>
              <w:t xml:space="preserve">Załącznik nr </w:t>
            </w:r>
            <w:r w:rsidR="006C6BE4">
              <w:rPr>
                <w:b/>
                <w:sz w:val="19"/>
                <w:szCs w:val="19"/>
              </w:rPr>
              <w:t>3</w:t>
            </w:r>
            <w:r w:rsidR="006C6BE4" w:rsidRPr="00842C60">
              <w:rPr>
                <w:b/>
                <w:sz w:val="19"/>
                <w:szCs w:val="19"/>
              </w:rPr>
              <w:t xml:space="preserve"> </w:t>
            </w:r>
            <w:r w:rsidRPr="00842C60">
              <w:rPr>
                <w:b/>
                <w:sz w:val="19"/>
                <w:szCs w:val="19"/>
              </w:rPr>
              <w:t>Aktualny dokument określający status prawny Wnioskodawcy, tj. dokument rejestrowy</w:t>
            </w:r>
          </w:p>
        </w:tc>
      </w:tr>
      <w:tr w:rsidR="002751F2" w:rsidRPr="00E85DE4" w14:paraId="421162EB" w14:textId="77777777" w:rsidTr="003A0EC6">
        <w:trPr>
          <w:gridBefore w:val="1"/>
          <w:wBefore w:w="34" w:type="dxa"/>
          <w:trHeight w:val="513"/>
        </w:trPr>
        <w:tc>
          <w:tcPr>
            <w:tcW w:w="7338" w:type="dxa"/>
            <w:vAlign w:val="center"/>
          </w:tcPr>
          <w:p w14:paraId="28D664AC" w14:textId="77777777" w:rsidR="002751F2" w:rsidRPr="00842C60" w:rsidRDefault="002751F2" w:rsidP="0073774B">
            <w:pPr>
              <w:jc w:val="both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Czy dołączono</w:t>
            </w:r>
            <w:r w:rsidR="00BE648B">
              <w:rPr>
                <w:sz w:val="19"/>
                <w:szCs w:val="19"/>
              </w:rPr>
              <w:t>/wydrukowano</w:t>
            </w:r>
            <w:r w:rsidRPr="00E85DE4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 xml:space="preserve">dokument określający status prawny Wnioskodawcy? </w:t>
            </w:r>
          </w:p>
        </w:tc>
        <w:tc>
          <w:tcPr>
            <w:tcW w:w="708" w:type="dxa"/>
            <w:gridSpan w:val="2"/>
            <w:vAlign w:val="center"/>
          </w:tcPr>
          <w:p w14:paraId="43E0EC15" w14:textId="77777777" w:rsidR="002751F2" w:rsidRPr="00E85DE4" w:rsidRDefault="002751F2" w:rsidP="00A400FB"/>
        </w:tc>
        <w:tc>
          <w:tcPr>
            <w:tcW w:w="709" w:type="dxa"/>
            <w:gridSpan w:val="2"/>
            <w:vAlign w:val="center"/>
          </w:tcPr>
          <w:p w14:paraId="26CDB40D" w14:textId="77777777" w:rsidR="002751F2" w:rsidRPr="00E85DE4" w:rsidRDefault="002751F2" w:rsidP="00A400FB"/>
        </w:tc>
        <w:tc>
          <w:tcPr>
            <w:tcW w:w="709" w:type="dxa"/>
            <w:gridSpan w:val="2"/>
            <w:vAlign w:val="center"/>
          </w:tcPr>
          <w:p w14:paraId="3C812912" w14:textId="77777777" w:rsidR="002751F2" w:rsidRPr="00E85DE4" w:rsidRDefault="002751F2" w:rsidP="00A400FB"/>
        </w:tc>
      </w:tr>
      <w:tr w:rsidR="002751F2" w:rsidRPr="00E85DE4" w14:paraId="729D96BB" w14:textId="77777777" w:rsidTr="003A0EC6">
        <w:trPr>
          <w:gridBefore w:val="1"/>
          <w:wBefore w:w="34" w:type="dxa"/>
          <w:trHeight w:val="513"/>
        </w:trPr>
        <w:tc>
          <w:tcPr>
            <w:tcW w:w="7338" w:type="dxa"/>
            <w:vAlign w:val="center"/>
          </w:tcPr>
          <w:p w14:paraId="300CA0DF" w14:textId="77777777" w:rsidR="002751F2" w:rsidRPr="00E85DE4" w:rsidRDefault="002751F2" w:rsidP="0073774B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dokument rejestrowy jest aktualny?</w:t>
            </w:r>
          </w:p>
        </w:tc>
        <w:tc>
          <w:tcPr>
            <w:tcW w:w="708" w:type="dxa"/>
            <w:gridSpan w:val="2"/>
            <w:vAlign w:val="center"/>
          </w:tcPr>
          <w:p w14:paraId="6F845A22" w14:textId="77777777" w:rsidR="002751F2" w:rsidRPr="00E85DE4" w:rsidRDefault="002751F2" w:rsidP="00A400FB"/>
        </w:tc>
        <w:tc>
          <w:tcPr>
            <w:tcW w:w="709" w:type="dxa"/>
            <w:gridSpan w:val="2"/>
            <w:vAlign w:val="center"/>
          </w:tcPr>
          <w:p w14:paraId="4382C35C" w14:textId="77777777" w:rsidR="002751F2" w:rsidRPr="00E85DE4" w:rsidRDefault="002751F2" w:rsidP="00A400FB"/>
        </w:tc>
        <w:tc>
          <w:tcPr>
            <w:tcW w:w="709" w:type="dxa"/>
            <w:gridSpan w:val="2"/>
            <w:vAlign w:val="center"/>
          </w:tcPr>
          <w:p w14:paraId="0A8D87C0" w14:textId="77777777" w:rsidR="002751F2" w:rsidRPr="00E85DE4" w:rsidRDefault="002751F2" w:rsidP="00A400FB"/>
        </w:tc>
      </w:tr>
      <w:tr w:rsidR="002751F2" w:rsidRPr="00E85DE4" w14:paraId="1DACD4CC" w14:textId="77777777" w:rsidTr="003A0EC6">
        <w:trPr>
          <w:gridBefore w:val="1"/>
          <w:wBefore w:w="34" w:type="dxa"/>
          <w:trHeight w:val="513"/>
        </w:trPr>
        <w:tc>
          <w:tcPr>
            <w:tcW w:w="7338" w:type="dxa"/>
            <w:vAlign w:val="center"/>
          </w:tcPr>
          <w:p w14:paraId="22AC76CD" w14:textId="508E8A21" w:rsidR="002751F2" w:rsidRDefault="002751F2" w:rsidP="006C306D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jest spójny z częścią II</w:t>
            </w:r>
            <w:r w:rsidRPr="00E85DE4">
              <w:rPr>
                <w:sz w:val="19"/>
                <w:szCs w:val="19"/>
              </w:rPr>
              <w:t xml:space="preserve"> wniosku?</w:t>
            </w:r>
            <w:r w:rsidR="0073774B">
              <w:rPr>
                <w:sz w:val="19"/>
                <w:szCs w:val="19"/>
              </w:rPr>
              <w:t xml:space="preserve"> (</w:t>
            </w:r>
            <w:r w:rsidR="006C306D">
              <w:rPr>
                <w:sz w:val="19"/>
                <w:szCs w:val="19"/>
              </w:rPr>
              <w:t>n</w:t>
            </w:r>
            <w:r w:rsidRPr="00E85DE4">
              <w:rPr>
                <w:sz w:val="19"/>
                <w:szCs w:val="19"/>
              </w:rPr>
              <w:t xml:space="preserve">ie dotyczy </w:t>
            </w:r>
            <w:r w:rsidR="006C306D">
              <w:rPr>
                <w:sz w:val="19"/>
                <w:szCs w:val="19"/>
              </w:rPr>
              <w:t>jednostek samorządu terytorialnego)</w:t>
            </w:r>
          </w:p>
        </w:tc>
        <w:tc>
          <w:tcPr>
            <w:tcW w:w="708" w:type="dxa"/>
            <w:gridSpan w:val="2"/>
            <w:vAlign w:val="center"/>
          </w:tcPr>
          <w:p w14:paraId="4D565B7B" w14:textId="77777777" w:rsidR="002751F2" w:rsidRPr="00E85DE4" w:rsidRDefault="002751F2" w:rsidP="00A400FB"/>
        </w:tc>
        <w:tc>
          <w:tcPr>
            <w:tcW w:w="709" w:type="dxa"/>
            <w:gridSpan w:val="2"/>
            <w:vAlign w:val="center"/>
          </w:tcPr>
          <w:p w14:paraId="050062B1" w14:textId="77777777" w:rsidR="002751F2" w:rsidRPr="00E85DE4" w:rsidRDefault="002751F2" w:rsidP="00A400FB"/>
        </w:tc>
        <w:tc>
          <w:tcPr>
            <w:tcW w:w="709" w:type="dxa"/>
            <w:gridSpan w:val="2"/>
            <w:vAlign w:val="center"/>
          </w:tcPr>
          <w:p w14:paraId="7AD6CE14" w14:textId="77777777" w:rsidR="002751F2" w:rsidRPr="00E85DE4" w:rsidRDefault="002751F2" w:rsidP="00A400FB"/>
        </w:tc>
      </w:tr>
      <w:tr w:rsidR="0073774B" w:rsidRPr="00E85DE4" w14:paraId="7835C6D1" w14:textId="77777777" w:rsidTr="003A0EC6">
        <w:trPr>
          <w:gridBefore w:val="1"/>
          <w:wBefore w:w="34" w:type="dxa"/>
          <w:trHeight w:val="270"/>
        </w:trPr>
        <w:tc>
          <w:tcPr>
            <w:tcW w:w="9464" w:type="dxa"/>
            <w:gridSpan w:val="7"/>
            <w:shd w:val="clear" w:color="auto" w:fill="D9D9D9" w:themeFill="background1" w:themeFillShade="D9"/>
            <w:vAlign w:val="center"/>
          </w:tcPr>
          <w:p w14:paraId="0A6C4F95" w14:textId="085ABB21" w:rsidR="0073774B" w:rsidRPr="00E85DE4" w:rsidRDefault="0073774B" w:rsidP="006C6BE4">
            <w:pPr>
              <w:ind w:left="1560" w:hanging="1560"/>
              <w:jc w:val="both"/>
            </w:pPr>
            <w:r>
              <w:rPr>
                <w:b/>
                <w:sz w:val="19"/>
                <w:szCs w:val="19"/>
              </w:rPr>
              <w:t xml:space="preserve">Załącznik nr </w:t>
            </w:r>
            <w:r w:rsidR="006C6BE4">
              <w:rPr>
                <w:b/>
                <w:sz w:val="19"/>
                <w:szCs w:val="19"/>
              </w:rPr>
              <w:t>4</w:t>
            </w:r>
            <w:r w:rsidR="006C6BE4" w:rsidRPr="007F3F01">
              <w:rPr>
                <w:b/>
                <w:sz w:val="19"/>
                <w:szCs w:val="19"/>
              </w:rPr>
              <w:t xml:space="preserve"> </w:t>
            </w:r>
            <w:r w:rsidRPr="007F3F01">
              <w:rPr>
                <w:b/>
                <w:sz w:val="19"/>
                <w:szCs w:val="19"/>
              </w:rPr>
              <w:t xml:space="preserve">Oświadczenie Wnioskodawcy o nieotrzymaniu od momentu złożenia Wniosku </w:t>
            </w:r>
            <w:r>
              <w:rPr>
                <w:b/>
                <w:sz w:val="19"/>
                <w:szCs w:val="19"/>
              </w:rPr>
              <w:br/>
            </w:r>
            <w:r w:rsidRPr="007F3F01">
              <w:rPr>
                <w:b/>
                <w:sz w:val="19"/>
                <w:szCs w:val="19"/>
              </w:rPr>
              <w:t xml:space="preserve">o dofinansowanie projektu pomocy publicznej na dany projekt innej niż </w:t>
            </w:r>
            <w:r w:rsidRPr="0073774B">
              <w:rPr>
                <w:b/>
                <w:i/>
                <w:sz w:val="19"/>
                <w:szCs w:val="19"/>
              </w:rPr>
              <w:t>de minimis</w:t>
            </w:r>
            <w:r w:rsidRPr="007F3F01">
              <w:rPr>
                <w:b/>
                <w:sz w:val="19"/>
                <w:szCs w:val="19"/>
              </w:rPr>
              <w:t xml:space="preserve"> oraz nieotrzymaniu od momentu złożenia Wniosku pomocy </w:t>
            </w:r>
            <w:r w:rsidRPr="0073774B">
              <w:rPr>
                <w:b/>
                <w:i/>
                <w:sz w:val="19"/>
                <w:szCs w:val="19"/>
              </w:rPr>
              <w:t>de minimis</w:t>
            </w:r>
            <w:r w:rsidRPr="007F3F01">
              <w:rPr>
                <w:b/>
                <w:sz w:val="19"/>
                <w:szCs w:val="19"/>
              </w:rPr>
              <w:t xml:space="preserve"> lub </w:t>
            </w:r>
            <w:r>
              <w:rPr>
                <w:b/>
                <w:sz w:val="19"/>
                <w:szCs w:val="19"/>
              </w:rPr>
              <w:br/>
            </w:r>
            <w:r w:rsidRPr="007F3F01">
              <w:rPr>
                <w:b/>
                <w:sz w:val="19"/>
                <w:szCs w:val="19"/>
              </w:rPr>
              <w:t>w przypadku otrzymania ww. pomocy złożenia dokumentów zgodnie ze wzorem załącznika wymaganego wraz z Wnioskiem o dofinansowanie projektu, numer 1</w:t>
            </w:r>
            <w:r w:rsidR="00FB016A">
              <w:rPr>
                <w:b/>
                <w:sz w:val="19"/>
                <w:szCs w:val="19"/>
              </w:rPr>
              <w:t>2 lub 12 i 13</w:t>
            </w:r>
            <w:r w:rsidRPr="007F3F01">
              <w:rPr>
                <w:b/>
                <w:sz w:val="19"/>
                <w:szCs w:val="19"/>
              </w:rPr>
              <w:t>.</w:t>
            </w:r>
          </w:p>
        </w:tc>
      </w:tr>
      <w:tr w:rsidR="00C47E67" w:rsidRPr="00E85DE4" w14:paraId="68E67473" w14:textId="77777777" w:rsidTr="003A0EC6">
        <w:trPr>
          <w:gridBefore w:val="1"/>
          <w:wBefore w:w="34" w:type="dxa"/>
          <w:trHeight w:val="366"/>
        </w:trPr>
        <w:tc>
          <w:tcPr>
            <w:tcW w:w="7338" w:type="dxa"/>
            <w:vAlign w:val="center"/>
          </w:tcPr>
          <w:p w14:paraId="421928E7" w14:textId="77777777" w:rsidR="00C47E67" w:rsidRPr="00E85DE4" w:rsidRDefault="00C47E67" w:rsidP="00C47E6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Czy dołączono </w:t>
            </w:r>
            <w:r w:rsidRPr="00C47E67">
              <w:rPr>
                <w:sz w:val="19"/>
                <w:szCs w:val="19"/>
              </w:rPr>
              <w:t>Oświadczenie Wnioskodawcy o nieotrzymaniu od momentu złożenia Wniosku o dofinansowanie projektu pomocy publicznej na dany projekt innej niż de minimis oraz nieotrzymaniu od momentu złożenia Wniosku pomocy de minimis</w:t>
            </w:r>
            <w:r w:rsidR="008B2CC4">
              <w:rPr>
                <w:sz w:val="19"/>
                <w:szCs w:val="19"/>
              </w:rPr>
              <w:t xml:space="preserve"> zgodnie ze wzorem</w:t>
            </w:r>
            <w:r>
              <w:rPr>
                <w:sz w:val="19"/>
                <w:szCs w:val="19"/>
              </w:rPr>
              <w:t>?</w:t>
            </w:r>
          </w:p>
        </w:tc>
        <w:tc>
          <w:tcPr>
            <w:tcW w:w="708" w:type="dxa"/>
            <w:gridSpan w:val="2"/>
            <w:vAlign w:val="center"/>
          </w:tcPr>
          <w:p w14:paraId="5A42EBD3" w14:textId="77777777" w:rsidR="00C47E67" w:rsidRPr="00E85DE4" w:rsidRDefault="00C47E67" w:rsidP="00A400FB"/>
        </w:tc>
        <w:tc>
          <w:tcPr>
            <w:tcW w:w="709" w:type="dxa"/>
            <w:gridSpan w:val="2"/>
            <w:vAlign w:val="center"/>
          </w:tcPr>
          <w:p w14:paraId="545DE98C" w14:textId="77777777" w:rsidR="00C47E67" w:rsidRPr="00E85DE4" w:rsidRDefault="00C47E67" w:rsidP="00A400FB"/>
        </w:tc>
        <w:tc>
          <w:tcPr>
            <w:tcW w:w="709" w:type="dxa"/>
            <w:gridSpan w:val="2"/>
            <w:vAlign w:val="center"/>
          </w:tcPr>
          <w:p w14:paraId="31D58F47" w14:textId="77777777" w:rsidR="00C47E67" w:rsidRPr="00E85DE4" w:rsidRDefault="00C47E67" w:rsidP="00A400FB"/>
        </w:tc>
      </w:tr>
      <w:tr w:rsidR="002751F2" w:rsidRPr="00E85DE4" w14:paraId="51E76715" w14:textId="77777777" w:rsidTr="003A0EC6">
        <w:trPr>
          <w:gridBefore w:val="1"/>
          <w:wBefore w:w="34" w:type="dxa"/>
          <w:trHeight w:val="366"/>
        </w:trPr>
        <w:tc>
          <w:tcPr>
            <w:tcW w:w="7338" w:type="dxa"/>
            <w:vAlign w:val="center"/>
          </w:tcPr>
          <w:p w14:paraId="54A1B307" w14:textId="77777777" w:rsidR="002751F2" w:rsidRDefault="002751F2">
            <w:pPr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 xml:space="preserve">Czy </w:t>
            </w:r>
            <w:r w:rsidR="008B2CC4">
              <w:rPr>
                <w:sz w:val="19"/>
                <w:szCs w:val="19"/>
              </w:rPr>
              <w:t xml:space="preserve">dołączono </w:t>
            </w:r>
            <w:r w:rsidR="008B2CC4" w:rsidRPr="008B2CC4">
              <w:rPr>
                <w:sz w:val="19"/>
                <w:szCs w:val="19"/>
              </w:rPr>
              <w:t xml:space="preserve">Formularz informacji przedstawianych przy ubieganiu się o pomoc inną niż pomoc w rolnictwie lub rybołówstwie, pomoc de minimis lub pomoc de minimis w rolnictwie lub rybołówstwie bądź Formularz informacji przedstawianych </w:t>
            </w:r>
            <w:r w:rsidR="008B2CC4" w:rsidRPr="008B2CC4">
              <w:rPr>
                <w:sz w:val="19"/>
                <w:szCs w:val="19"/>
              </w:rPr>
              <w:lastRenderedPageBreak/>
              <w:t>przy ubieganiu się o pomoc de minimis bądź Formularz informacji przedstawianych przy ubieganiu się o pomoc de minimis przez przedsiębiorcę wykonującego usługę świadczoną w ogólnym interesie gospodarczym</w:t>
            </w:r>
            <w:r w:rsidR="008B2CC4">
              <w:rPr>
                <w:sz w:val="19"/>
                <w:szCs w:val="19"/>
              </w:rPr>
              <w:t>?</w:t>
            </w:r>
            <w:r w:rsidR="009A6040">
              <w:rPr>
                <w:sz w:val="19"/>
                <w:szCs w:val="19"/>
              </w:rPr>
              <w:t xml:space="preserve"> </w:t>
            </w:r>
          </w:p>
          <w:p w14:paraId="6C0E61ED" w14:textId="22D4B147" w:rsidR="003648A1" w:rsidRDefault="003648A1">
            <w:pPr>
              <w:rPr>
                <w:sz w:val="19"/>
                <w:szCs w:val="19"/>
              </w:rPr>
            </w:pPr>
          </w:p>
        </w:tc>
        <w:tc>
          <w:tcPr>
            <w:tcW w:w="708" w:type="dxa"/>
            <w:gridSpan w:val="2"/>
            <w:vAlign w:val="center"/>
          </w:tcPr>
          <w:p w14:paraId="7ECFAE7D" w14:textId="77777777" w:rsidR="002751F2" w:rsidRPr="00E85DE4" w:rsidRDefault="002751F2" w:rsidP="00A400FB"/>
        </w:tc>
        <w:tc>
          <w:tcPr>
            <w:tcW w:w="709" w:type="dxa"/>
            <w:gridSpan w:val="2"/>
            <w:vAlign w:val="center"/>
          </w:tcPr>
          <w:p w14:paraId="0065F91C" w14:textId="77777777" w:rsidR="002751F2" w:rsidRPr="00E85DE4" w:rsidRDefault="002751F2" w:rsidP="00A400FB"/>
        </w:tc>
        <w:tc>
          <w:tcPr>
            <w:tcW w:w="709" w:type="dxa"/>
            <w:gridSpan w:val="2"/>
            <w:vAlign w:val="center"/>
          </w:tcPr>
          <w:p w14:paraId="631258D9" w14:textId="77777777" w:rsidR="002751F2" w:rsidRPr="00E85DE4" w:rsidRDefault="002751F2" w:rsidP="00A400FB"/>
        </w:tc>
      </w:tr>
      <w:tr w:rsidR="002751F2" w:rsidRPr="00E85DE4" w14:paraId="1132459A" w14:textId="77777777" w:rsidTr="003A0EC6">
        <w:trPr>
          <w:gridBefore w:val="1"/>
          <w:wBefore w:w="34" w:type="dxa"/>
          <w:trHeight w:val="366"/>
        </w:trPr>
        <w:tc>
          <w:tcPr>
            <w:tcW w:w="7338" w:type="dxa"/>
            <w:vAlign w:val="center"/>
          </w:tcPr>
          <w:p w14:paraId="356A6839" w14:textId="77777777" w:rsidR="002751F2" w:rsidRDefault="008B2CC4" w:rsidP="00467880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Formularz zawiera niezbędne dane?</w:t>
            </w:r>
          </w:p>
        </w:tc>
        <w:tc>
          <w:tcPr>
            <w:tcW w:w="708" w:type="dxa"/>
            <w:gridSpan w:val="2"/>
            <w:vAlign w:val="center"/>
          </w:tcPr>
          <w:p w14:paraId="4E2D1325" w14:textId="77777777" w:rsidR="002751F2" w:rsidRPr="00E85DE4" w:rsidRDefault="002751F2" w:rsidP="00A400FB"/>
        </w:tc>
        <w:tc>
          <w:tcPr>
            <w:tcW w:w="709" w:type="dxa"/>
            <w:gridSpan w:val="2"/>
            <w:vAlign w:val="center"/>
          </w:tcPr>
          <w:p w14:paraId="32445460" w14:textId="77777777" w:rsidR="002751F2" w:rsidRPr="00E85DE4" w:rsidRDefault="002751F2" w:rsidP="00A400FB"/>
        </w:tc>
        <w:tc>
          <w:tcPr>
            <w:tcW w:w="709" w:type="dxa"/>
            <w:gridSpan w:val="2"/>
            <w:vAlign w:val="center"/>
          </w:tcPr>
          <w:p w14:paraId="0265A9DD" w14:textId="77777777" w:rsidR="002751F2" w:rsidRPr="00E85DE4" w:rsidRDefault="002751F2" w:rsidP="00A400FB"/>
        </w:tc>
      </w:tr>
      <w:tr w:rsidR="009B165E" w:rsidRPr="00E85DE4" w14:paraId="5835C941" w14:textId="77777777" w:rsidTr="003A0EC6">
        <w:trPr>
          <w:gridBefore w:val="1"/>
          <w:wBefore w:w="34" w:type="dxa"/>
          <w:trHeight w:val="366"/>
        </w:trPr>
        <w:tc>
          <w:tcPr>
            <w:tcW w:w="7338" w:type="dxa"/>
            <w:vAlign w:val="center"/>
          </w:tcPr>
          <w:p w14:paraId="54ECFDE2" w14:textId="77777777" w:rsidR="009B165E" w:rsidRDefault="009B165E" w:rsidP="00D232DA">
            <w:pPr>
              <w:jc w:val="both"/>
              <w:rPr>
                <w:sz w:val="19"/>
                <w:szCs w:val="19"/>
              </w:rPr>
            </w:pPr>
            <w:r w:rsidRPr="009B165E">
              <w:rPr>
                <w:sz w:val="19"/>
                <w:szCs w:val="19"/>
              </w:rPr>
              <w:t xml:space="preserve">Czy wielkość dofinansowania, </w:t>
            </w:r>
            <w:r w:rsidR="00D37B58">
              <w:rPr>
                <w:sz w:val="19"/>
                <w:szCs w:val="19"/>
              </w:rPr>
              <w:t>w Umowie</w:t>
            </w:r>
            <w:r w:rsidRPr="009B165E">
              <w:rPr>
                <w:sz w:val="19"/>
                <w:szCs w:val="19"/>
              </w:rPr>
              <w:t>, nie przekracza limitu pomocy de minimis (weryfikacja polega na badaniu zgodności danych zawartych w oświadczeniu/zaświadczeniu z danymi w bazach elektronicznych SHRIMP, SUDOP)?</w:t>
            </w:r>
          </w:p>
          <w:p w14:paraId="50A4CEE8" w14:textId="0BDDBECA" w:rsidR="003648A1" w:rsidRPr="00E85DE4" w:rsidRDefault="003648A1" w:rsidP="00D232DA">
            <w:pPr>
              <w:jc w:val="both"/>
              <w:rPr>
                <w:sz w:val="19"/>
                <w:szCs w:val="19"/>
              </w:rPr>
            </w:pPr>
          </w:p>
        </w:tc>
        <w:tc>
          <w:tcPr>
            <w:tcW w:w="708" w:type="dxa"/>
            <w:gridSpan w:val="2"/>
            <w:vAlign w:val="center"/>
          </w:tcPr>
          <w:p w14:paraId="5DA28055" w14:textId="77777777" w:rsidR="009B165E" w:rsidRPr="00E85DE4" w:rsidRDefault="009B165E" w:rsidP="00A400FB"/>
        </w:tc>
        <w:tc>
          <w:tcPr>
            <w:tcW w:w="709" w:type="dxa"/>
            <w:gridSpan w:val="2"/>
            <w:vAlign w:val="center"/>
          </w:tcPr>
          <w:p w14:paraId="3E2225DB" w14:textId="77777777" w:rsidR="009B165E" w:rsidRPr="00E85DE4" w:rsidRDefault="009B165E" w:rsidP="00A400FB"/>
        </w:tc>
        <w:tc>
          <w:tcPr>
            <w:tcW w:w="709" w:type="dxa"/>
            <w:gridSpan w:val="2"/>
            <w:vAlign w:val="center"/>
          </w:tcPr>
          <w:p w14:paraId="3F130864" w14:textId="77777777" w:rsidR="009B165E" w:rsidRPr="00E85DE4" w:rsidRDefault="009B165E" w:rsidP="00A400FB"/>
        </w:tc>
      </w:tr>
      <w:tr w:rsidR="0073774B" w:rsidRPr="00E85DE4" w14:paraId="3F36D374" w14:textId="77777777" w:rsidTr="003A0EC6">
        <w:trPr>
          <w:gridBefore w:val="1"/>
          <w:wBefore w:w="34" w:type="dxa"/>
          <w:trHeight w:val="551"/>
        </w:trPr>
        <w:tc>
          <w:tcPr>
            <w:tcW w:w="9464" w:type="dxa"/>
            <w:gridSpan w:val="7"/>
            <w:shd w:val="clear" w:color="auto" w:fill="D9D9D9" w:themeFill="background1" w:themeFillShade="D9"/>
            <w:vAlign w:val="center"/>
          </w:tcPr>
          <w:p w14:paraId="2276B628" w14:textId="1BC990F2" w:rsidR="0073774B" w:rsidRPr="00E85DE4" w:rsidRDefault="0073774B" w:rsidP="006C6BE4">
            <w:pPr>
              <w:jc w:val="both"/>
            </w:pPr>
            <w:r>
              <w:rPr>
                <w:b/>
                <w:sz w:val="18"/>
                <w:szCs w:val="18"/>
              </w:rPr>
              <w:t xml:space="preserve">Załącznik nr </w:t>
            </w:r>
            <w:r w:rsidR="006C6BE4">
              <w:rPr>
                <w:b/>
                <w:sz w:val="18"/>
                <w:szCs w:val="18"/>
              </w:rPr>
              <w:t xml:space="preserve">5 </w:t>
            </w:r>
            <w:r>
              <w:rPr>
                <w:b/>
                <w:sz w:val="18"/>
                <w:szCs w:val="18"/>
              </w:rPr>
              <w:t>Formularz identyfikacji finansowej Wnioskodawcy</w:t>
            </w:r>
          </w:p>
        </w:tc>
      </w:tr>
      <w:tr w:rsidR="002751F2" w:rsidRPr="00E85DE4" w14:paraId="099DC44C" w14:textId="77777777" w:rsidTr="003A0EC6">
        <w:trPr>
          <w:gridBefore w:val="1"/>
          <w:wBefore w:w="34" w:type="dxa"/>
          <w:trHeight w:val="382"/>
        </w:trPr>
        <w:tc>
          <w:tcPr>
            <w:tcW w:w="7338" w:type="dxa"/>
            <w:vAlign w:val="center"/>
          </w:tcPr>
          <w:p w14:paraId="355AE873" w14:textId="77777777" w:rsidR="002751F2" w:rsidRPr="00E85DE4" w:rsidRDefault="002751F2" w:rsidP="00A400FB">
            <w:pPr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umieszczono odpowiednie dane dotyczące rachunku:</w:t>
            </w:r>
          </w:p>
        </w:tc>
        <w:tc>
          <w:tcPr>
            <w:tcW w:w="708" w:type="dxa"/>
            <w:gridSpan w:val="2"/>
            <w:vAlign w:val="center"/>
          </w:tcPr>
          <w:p w14:paraId="7B945F69" w14:textId="77777777" w:rsidR="002751F2" w:rsidRPr="00E85DE4" w:rsidRDefault="002751F2" w:rsidP="00A400FB"/>
        </w:tc>
        <w:tc>
          <w:tcPr>
            <w:tcW w:w="709" w:type="dxa"/>
            <w:gridSpan w:val="2"/>
            <w:vAlign w:val="center"/>
          </w:tcPr>
          <w:p w14:paraId="061D44F8" w14:textId="77777777" w:rsidR="002751F2" w:rsidRPr="00E85DE4" w:rsidRDefault="002751F2" w:rsidP="00A400FB"/>
        </w:tc>
        <w:tc>
          <w:tcPr>
            <w:tcW w:w="709" w:type="dxa"/>
            <w:gridSpan w:val="2"/>
            <w:vAlign w:val="center"/>
          </w:tcPr>
          <w:p w14:paraId="2BEBA175" w14:textId="77777777" w:rsidR="002751F2" w:rsidRPr="00E85DE4" w:rsidRDefault="002751F2" w:rsidP="00A400FB"/>
        </w:tc>
      </w:tr>
      <w:tr w:rsidR="002751F2" w:rsidRPr="00E85DE4" w14:paraId="42240066" w14:textId="77777777" w:rsidTr="003A0EC6">
        <w:trPr>
          <w:gridBefore w:val="1"/>
          <w:wBefore w:w="34" w:type="dxa"/>
          <w:trHeight w:val="382"/>
        </w:trPr>
        <w:tc>
          <w:tcPr>
            <w:tcW w:w="7338" w:type="dxa"/>
            <w:vAlign w:val="center"/>
          </w:tcPr>
          <w:p w14:paraId="04805355" w14:textId="77777777" w:rsidR="002751F2" w:rsidRPr="00E85DE4" w:rsidRDefault="002751F2" w:rsidP="00A400FB">
            <w:pPr>
              <w:numPr>
                <w:ilvl w:val="0"/>
                <w:numId w:val="5"/>
              </w:numPr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numer rachunku,</w:t>
            </w:r>
          </w:p>
        </w:tc>
        <w:tc>
          <w:tcPr>
            <w:tcW w:w="708" w:type="dxa"/>
            <w:gridSpan w:val="2"/>
            <w:vAlign w:val="center"/>
          </w:tcPr>
          <w:p w14:paraId="4A098E70" w14:textId="77777777" w:rsidR="002751F2" w:rsidRPr="00E85DE4" w:rsidRDefault="002751F2" w:rsidP="00A400FB"/>
        </w:tc>
        <w:tc>
          <w:tcPr>
            <w:tcW w:w="709" w:type="dxa"/>
            <w:gridSpan w:val="2"/>
            <w:vAlign w:val="center"/>
          </w:tcPr>
          <w:p w14:paraId="6BAA3F1E" w14:textId="77777777" w:rsidR="002751F2" w:rsidRPr="00E85DE4" w:rsidRDefault="002751F2" w:rsidP="00A400FB"/>
        </w:tc>
        <w:tc>
          <w:tcPr>
            <w:tcW w:w="709" w:type="dxa"/>
            <w:gridSpan w:val="2"/>
            <w:vAlign w:val="center"/>
          </w:tcPr>
          <w:p w14:paraId="7D445955" w14:textId="77777777" w:rsidR="002751F2" w:rsidRPr="00E85DE4" w:rsidRDefault="002751F2" w:rsidP="00A400FB"/>
        </w:tc>
      </w:tr>
      <w:tr w:rsidR="002751F2" w:rsidRPr="00E85DE4" w14:paraId="5A361BAD" w14:textId="77777777" w:rsidTr="003A0EC6">
        <w:trPr>
          <w:gridBefore w:val="1"/>
          <w:wBefore w:w="34" w:type="dxa"/>
          <w:trHeight w:val="382"/>
        </w:trPr>
        <w:tc>
          <w:tcPr>
            <w:tcW w:w="7338" w:type="dxa"/>
            <w:vAlign w:val="center"/>
          </w:tcPr>
          <w:p w14:paraId="7A301FE5" w14:textId="77777777" w:rsidR="002751F2" w:rsidRPr="00E85DE4" w:rsidRDefault="002751F2" w:rsidP="00A400FB">
            <w:pPr>
              <w:numPr>
                <w:ilvl w:val="0"/>
                <w:numId w:val="5"/>
              </w:numPr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nazwę banku Beneficjenta</w:t>
            </w:r>
          </w:p>
        </w:tc>
        <w:tc>
          <w:tcPr>
            <w:tcW w:w="708" w:type="dxa"/>
            <w:gridSpan w:val="2"/>
            <w:vAlign w:val="center"/>
          </w:tcPr>
          <w:p w14:paraId="2344820A" w14:textId="77777777" w:rsidR="002751F2" w:rsidRPr="00E85DE4" w:rsidRDefault="002751F2" w:rsidP="00A400FB"/>
        </w:tc>
        <w:tc>
          <w:tcPr>
            <w:tcW w:w="709" w:type="dxa"/>
            <w:gridSpan w:val="2"/>
            <w:vAlign w:val="center"/>
          </w:tcPr>
          <w:p w14:paraId="163D7833" w14:textId="77777777" w:rsidR="002751F2" w:rsidRPr="00E85DE4" w:rsidRDefault="002751F2" w:rsidP="00A400FB"/>
        </w:tc>
        <w:tc>
          <w:tcPr>
            <w:tcW w:w="709" w:type="dxa"/>
            <w:gridSpan w:val="2"/>
            <w:vAlign w:val="center"/>
          </w:tcPr>
          <w:p w14:paraId="4F3909B4" w14:textId="77777777" w:rsidR="002751F2" w:rsidRPr="00E85DE4" w:rsidRDefault="002751F2" w:rsidP="00A400FB"/>
        </w:tc>
      </w:tr>
      <w:tr w:rsidR="002751F2" w:rsidRPr="00E85DE4" w14:paraId="10B5BD53" w14:textId="77777777" w:rsidTr="003A0EC6">
        <w:trPr>
          <w:gridBefore w:val="1"/>
          <w:wBefore w:w="34" w:type="dxa"/>
          <w:trHeight w:val="382"/>
        </w:trPr>
        <w:tc>
          <w:tcPr>
            <w:tcW w:w="7338" w:type="dxa"/>
            <w:vAlign w:val="center"/>
          </w:tcPr>
          <w:p w14:paraId="68D09B27" w14:textId="77777777" w:rsidR="002751F2" w:rsidRPr="00E85DE4" w:rsidRDefault="002751F2" w:rsidP="00A400FB">
            <w:pPr>
              <w:numPr>
                <w:ilvl w:val="0"/>
                <w:numId w:val="5"/>
              </w:numPr>
            </w:pPr>
            <w:r w:rsidRPr="00E85DE4">
              <w:rPr>
                <w:sz w:val="19"/>
                <w:szCs w:val="19"/>
              </w:rPr>
              <w:t>adres banku</w:t>
            </w:r>
          </w:p>
        </w:tc>
        <w:tc>
          <w:tcPr>
            <w:tcW w:w="708" w:type="dxa"/>
            <w:gridSpan w:val="2"/>
            <w:vAlign w:val="center"/>
          </w:tcPr>
          <w:p w14:paraId="25DD292C" w14:textId="77777777" w:rsidR="002751F2" w:rsidRPr="00E85DE4" w:rsidRDefault="002751F2" w:rsidP="00A400FB"/>
        </w:tc>
        <w:tc>
          <w:tcPr>
            <w:tcW w:w="709" w:type="dxa"/>
            <w:gridSpan w:val="2"/>
            <w:vAlign w:val="center"/>
          </w:tcPr>
          <w:p w14:paraId="30813615" w14:textId="77777777" w:rsidR="002751F2" w:rsidRPr="00E85DE4" w:rsidRDefault="002751F2" w:rsidP="00A400FB"/>
        </w:tc>
        <w:tc>
          <w:tcPr>
            <w:tcW w:w="709" w:type="dxa"/>
            <w:gridSpan w:val="2"/>
            <w:vAlign w:val="center"/>
          </w:tcPr>
          <w:p w14:paraId="680486D6" w14:textId="77777777" w:rsidR="002751F2" w:rsidRPr="00E85DE4" w:rsidRDefault="002751F2" w:rsidP="00A400FB"/>
        </w:tc>
      </w:tr>
      <w:tr w:rsidR="0073774B" w:rsidRPr="00E85DE4" w14:paraId="7F2B71B4" w14:textId="77777777" w:rsidTr="003A0EC6">
        <w:trPr>
          <w:gridBefore w:val="1"/>
          <w:wBefore w:w="34" w:type="dxa"/>
          <w:trHeight w:val="553"/>
        </w:trPr>
        <w:tc>
          <w:tcPr>
            <w:tcW w:w="9464" w:type="dxa"/>
            <w:gridSpan w:val="7"/>
            <w:shd w:val="clear" w:color="auto" w:fill="D9D9D9" w:themeFill="background1" w:themeFillShade="D9"/>
            <w:vAlign w:val="center"/>
          </w:tcPr>
          <w:p w14:paraId="272CDD1D" w14:textId="52918872" w:rsidR="0073774B" w:rsidRPr="00E85DE4" w:rsidRDefault="0073774B" w:rsidP="006C6BE4">
            <w:r>
              <w:rPr>
                <w:b/>
                <w:sz w:val="19"/>
                <w:szCs w:val="19"/>
              </w:rPr>
              <w:t xml:space="preserve">Załącznik nr </w:t>
            </w:r>
            <w:r w:rsidR="006C6BE4">
              <w:rPr>
                <w:b/>
                <w:sz w:val="19"/>
                <w:szCs w:val="19"/>
              </w:rPr>
              <w:t>6</w:t>
            </w:r>
            <w:r w:rsidR="006C6BE4" w:rsidRPr="00BC4FA5">
              <w:rPr>
                <w:b/>
                <w:sz w:val="19"/>
                <w:szCs w:val="19"/>
              </w:rPr>
              <w:t xml:space="preserve"> </w:t>
            </w:r>
            <w:r w:rsidRPr="00BC4FA5">
              <w:rPr>
                <w:b/>
                <w:sz w:val="19"/>
                <w:szCs w:val="19"/>
              </w:rPr>
              <w:t>Pierwszy harmonogram płatności</w:t>
            </w:r>
          </w:p>
        </w:tc>
      </w:tr>
      <w:tr w:rsidR="002751F2" w:rsidRPr="00E85DE4" w14:paraId="4A3C4627" w14:textId="77777777" w:rsidTr="003A0EC6">
        <w:trPr>
          <w:gridBefore w:val="1"/>
          <w:wBefore w:w="34" w:type="dxa"/>
          <w:trHeight w:val="560"/>
        </w:trPr>
        <w:tc>
          <w:tcPr>
            <w:tcW w:w="7338" w:type="dxa"/>
            <w:vAlign w:val="center"/>
          </w:tcPr>
          <w:p w14:paraId="40B6143B" w14:textId="77777777" w:rsidR="002751F2" w:rsidRPr="00E85DE4" w:rsidRDefault="002751F2" w:rsidP="00D232DA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 xml:space="preserve">Czy </w:t>
            </w:r>
            <w:r>
              <w:rPr>
                <w:sz w:val="19"/>
                <w:szCs w:val="19"/>
              </w:rPr>
              <w:t>harmonogram</w:t>
            </w:r>
            <w:r w:rsidRPr="00E85DE4">
              <w:rPr>
                <w:sz w:val="19"/>
                <w:szCs w:val="19"/>
              </w:rPr>
              <w:t xml:space="preserve"> dotyczy bieżącego roku budżetowego oraz kolejn</w:t>
            </w:r>
            <w:r>
              <w:rPr>
                <w:sz w:val="19"/>
                <w:szCs w:val="19"/>
              </w:rPr>
              <w:t>ych</w:t>
            </w:r>
            <w:r w:rsidRPr="00E85DE4">
              <w:rPr>
                <w:sz w:val="19"/>
                <w:szCs w:val="19"/>
              </w:rPr>
              <w:t xml:space="preserve"> </w:t>
            </w:r>
            <w:r>
              <w:rPr>
                <w:sz w:val="19"/>
                <w:szCs w:val="19"/>
              </w:rPr>
              <w:t xml:space="preserve">lat </w:t>
            </w:r>
            <w:r w:rsidRPr="00E85DE4">
              <w:rPr>
                <w:sz w:val="19"/>
                <w:szCs w:val="19"/>
              </w:rPr>
              <w:t>budżetow</w:t>
            </w:r>
            <w:r>
              <w:rPr>
                <w:sz w:val="19"/>
                <w:szCs w:val="19"/>
              </w:rPr>
              <w:t>ych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708" w:type="dxa"/>
            <w:gridSpan w:val="2"/>
            <w:vAlign w:val="center"/>
          </w:tcPr>
          <w:p w14:paraId="2432EF6E" w14:textId="77777777" w:rsidR="002751F2" w:rsidRPr="00E85DE4" w:rsidRDefault="002751F2" w:rsidP="00A400FB"/>
        </w:tc>
        <w:tc>
          <w:tcPr>
            <w:tcW w:w="709" w:type="dxa"/>
            <w:gridSpan w:val="2"/>
            <w:vAlign w:val="center"/>
          </w:tcPr>
          <w:p w14:paraId="51181A30" w14:textId="77777777" w:rsidR="002751F2" w:rsidRPr="00E85DE4" w:rsidRDefault="002751F2" w:rsidP="00A400FB"/>
        </w:tc>
        <w:tc>
          <w:tcPr>
            <w:tcW w:w="709" w:type="dxa"/>
            <w:gridSpan w:val="2"/>
            <w:vAlign w:val="center"/>
          </w:tcPr>
          <w:p w14:paraId="24B18B5D" w14:textId="77777777" w:rsidR="002751F2" w:rsidRPr="00E85DE4" w:rsidRDefault="002751F2" w:rsidP="00A400FB"/>
        </w:tc>
      </w:tr>
      <w:tr w:rsidR="002751F2" w:rsidRPr="00E85DE4" w14:paraId="04121139" w14:textId="77777777" w:rsidTr="003A0EC6">
        <w:trPr>
          <w:gridBefore w:val="1"/>
          <w:wBefore w:w="34" w:type="dxa"/>
          <w:trHeight w:val="450"/>
        </w:trPr>
        <w:tc>
          <w:tcPr>
            <w:tcW w:w="7338" w:type="dxa"/>
            <w:vAlign w:val="center"/>
          </w:tcPr>
          <w:p w14:paraId="055C1812" w14:textId="77777777" w:rsidR="002751F2" w:rsidRPr="00E85DE4" w:rsidRDefault="002751F2" w:rsidP="00A400FB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kwoty podane są w zł</w:t>
            </w:r>
            <w:r w:rsidRPr="00E85DE4">
              <w:rPr>
                <w:sz w:val="19"/>
                <w:szCs w:val="19"/>
              </w:rPr>
              <w:t xml:space="preserve"> do dwóch miejsc po przecinku?</w:t>
            </w:r>
          </w:p>
        </w:tc>
        <w:tc>
          <w:tcPr>
            <w:tcW w:w="708" w:type="dxa"/>
            <w:gridSpan w:val="2"/>
            <w:vAlign w:val="center"/>
          </w:tcPr>
          <w:p w14:paraId="39140C1C" w14:textId="77777777" w:rsidR="002751F2" w:rsidRPr="00E85DE4" w:rsidRDefault="002751F2" w:rsidP="00A400FB"/>
        </w:tc>
        <w:tc>
          <w:tcPr>
            <w:tcW w:w="709" w:type="dxa"/>
            <w:gridSpan w:val="2"/>
            <w:vAlign w:val="center"/>
          </w:tcPr>
          <w:p w14:paraId="51215008" w14:textId="77777777" w:rsidR="002751F2" w:rsidRPr="00E85DE4" w:rsidRDefault="002751F2" w:rsidP="00A400FB"/>
        </w:tc>
        <w:tc>
          <w:tcPr>
            <w:tcW w:w="709" w:type="dxa"/>
            <w:gridSpan w:val="2"/>
            <w:vAlign w:val="center"/>
          </w:tcPr>
          <w:p w14:paraId="06083626" w14:textId="77777777" w:rsidR="002751F2" w:rsidRPr="00E85DE4" w:rsidRDefault="002751F2" w:rsidP="00A400FB"/>
        </w:tc>
      </w:tr>
      <w:tr w:rsidR="002751F2" w:rsidRPr="00E85DE4" w14:paraId="79AE7B55" w14:textId="77777777" w:rsidTr="003A0EC6">
        <w:trPr>
          <w:gridBefore w:val="1"/>
          <w:wBefore w:w="34" w:type="dxa"/>
          <w:trHeight w:val="825"/>
        </w:trPr>
        <w:tc>
          <w:tcPr>
            <w:tcW w:w="7338" w:type="dxa"/>
            <w:vAlign w:val="center"/>
          </w:tcPr>
          <w:p w14:paraId="442B5AC6" w14:textId="77777777" w:rsidR="002751F2" w:rsidRPr="00E85DE4" w:rsidRDefault="002751F2" w:rsidP="00D232DA">
            <w:pPr>
              <w:jc w:val="both"/>
            </w:pPr>
            <w:r w:rsidRPr="00E85DE4">
              <w:rPr>
                <w:sz w:val="19"/>
                <w:szCs w:val="19"/>
              </w:rPr>
              <w:t>Czy po zliczeniu poszczególnych kategorii wydatków sumują się one w kwotę, jaka została przewidziana na dany rok, we wniosku o dofinansowanie projektu (</w:t>
            </w:r>
            <w:r w:rsidRPr="007D10F1">
              <w:rPr>
                <w:sz w:val="19"/>
                <w:szCs w:val="19"/>
              </w:rPr>
              <w:t>zgodnie z</w:t>
            </w:r>
            <w:r w:rsidR="000639B7">
              <w:rPr>
                <w:sz w:val="19"/>
                <w:szCs w:val="19"/>
              </w:rPr>
              <w:t xml:space="preserve"> </w:t>
            </w:r>
            <w:r w:rsidR="007D10F1">
              <w:t>Harmonogramem rzeczowo-finansowym stanowiącym załącznik nr 10 do wniosku</w:t>
            </w:r>
            <w:r w:rsidRPr="00E85DE4">
              <w:rPr>
                <w:sz w:val="19"/>
                <w:szCs w:val="19"/>
              </w:rPr>
              <w:t>)?</w:t>
            </w:r>
          </w:p>
        </w:tc>
        <w:tc>
          <w:tcPr>
            <w:tcW w:w="708" w:type="dxa"/>
            <w:gridSpan w:val="2"/>
            <w:vAlign w:val="center"/>
          </w:tcPr>
          <w:p w14:paraId="4E463811" w14:textId="77777777" w:rsidR="002751F2" w:rsidRPr="00E85DE4" w:rsidRDefault="002751F2" w:rsidP="00A400FB"/>
        </w:tc>
        <w:tc>
          <w:tcPr>
            <w:tcW w:w="709" w:type="dxa"/>
            <w:gridSpan w:val="2"/>
            <w:vAlign w:val="center"/>
          </w:tcPr>
          <w:p w14:paraId="76E1D1B8" w14:textId="77777777" w:rsidR="002751F2" w:rsidRPr="00E85DE4" w:rsidRDefault="002751F2" w:rsidP="00A400FB"/>
        </w:tc>
        <w:tc>
          <w:tcPr>
            <w:tcW w:w="709" w:type="dxa"/>
            <w:gridSpan w:val="2"/>
            <w:vAlign w:val="center"/>
          </w:tcPr>
          <w:p w14:paraId="50376F1D" w14:textId="77777777" w:rsidR="002751F2" w:rsidRPr="00E85DE4" w:rsidRDefault="002751F2" w:rsidP="00A400FB"/>
        </w:tc>
      </w:tr>
      <w:tr w:rsidR="0073774B" w:rsidRPr="00E85DE4" w14:paraId="6217B7E6" w14:textId="77777777" w:rsidTr="003A0EC6">
        <w:trPr>
          <w:gridBefore w:val="1"/>
          <w:wBefore w:w="34" w:type="dxa"/>
          <w:trHeight w:val="690"/>
        </w:trPr>
        <w:tc>
          <w:tcPr>
            <w:tcW w:w="9464" w:type="dxa"/>
            <w:gridSpan w:val="7"/>
            <w:shd w:val="clear" w:color="auto" w:fill="D9D9D9" w:themeFill="background1" w:themeFillShade="D9"/>
            <w:vAlign w:val="center"/>
          </w:tcPr>
          <w:p w14:paraId="35BE56E1" w14:textId="342C6065" w:rsidR="0073774B" w:rsidRPr="00E85DE4" w:rsidRDefault="0073774B" w:rsidP="006C6BE4">
            <w:pPr>
              <w:ind w:left="1701" w:hanging="1701"/>
              <w:jc w:val="both"/>
            </w:pPr>
            <w:r>
              <w:rPr>
                <w:b/>
                <w:sz w:val="18"/>
                <w:szCs w:val="18"/>
              </w:rPr>
              <w:t xml:space="preserve">Załącznik nr </w:t>
            </w:r>
            <w:r w:rsidR="006C6BE4">
              <w:rPr>
                <w:b/>
                <w:sz w:val="18"/>
                <w:szCs w:val="18"/>
              </w:rPr>
              <w:t xml:space="preserve">7 </w:t>
            </w:r>
            <w:r w:rsidR="00262707" w:rsidRPr="00262707">
              <w:rPr>
                <w:b/>
                <w:sz w:val="18"/>
                <w:szCs w:val="18"/>
              </w:rPr>
              <w:t>Oświadczenie Wnioskodawcy o zapoznaniu się z przepisami dotyczącymi skutków finansowych naruszenia warunków i procedur udzielania zamówień</w:t>
            </w:r>
            <w:r w:rsidR="006C306D">
              <w:rPr>
                <w:b/>
                <w:sz w:val="18"/>
                <w:szCs w:val="18"/>
              </w:rPr>
              <w:t>/Zasady konkurencyjności</w:t>
            </w:r>
          </w:p>
        </w:tc>
      </w:tr>
      <w:tr w:rsidR="002751F2" w:rsidRPr="00E85DE4" w14:paraId="76353A95" w14:textId="77777777" w:rsidTr="003A0EC6">
        <w:trPr>
          <w:gridBefore w:val="1"/>
          <w:wBefore w:w="34" w:type="dxa"/>
          <w:trHeight w:val="540"/>
        </w:trPr>
        <w:tc>
          <w:tcPr>
            <w:tcW w:w="7338" w:type="dxa"/>
            <w:vAlign w:val="center"/>
          </w:tcPr>
          <w:p w14:paraId="42F6DB4E" w14:textId="77777777" w:rsidR="002751F2" w:rsidRPr="00E85DE4" w:rsidRDefault="00262707" w:rsidP="00D232DA">
            <w:pPr>
              <w:jc w:val="both"/>
              <w:rPr>
                <w:sz w:val="19"/>
                <w:szCs w:val="19"/>
              </w:rPr>
            </w:pPr>
            <w:r w:rsidRPr="00262707">
              <w:rPr>
                <w:sz w:val="19"/>
                <w:szCs w:val="19"/>
              </w:rPr>
              <w:t>Czy zostało dołączone oświadczenie, że Beneficjent zapoznał się z przepisami dotyczącymi skutków finansowych naruszenia warunków i procedur udzielania zamówień?</w:t>
            </w:r>
          </w:p>
        </w:tc>
        <w:tc>
          <w:tcPr>
            <w:tcW w:w="708" w:type="dxa"/>
            <w:gridSpan w:val="2"/>
            <w:vAlign w:val="center"/>
          </w:tcPr>
          <w:p w14:paraId="134816A1" w14:textId="77777777" w:rsidR="002751F2" w:rsidRPr="00E85DE4" w:rsidRDefault="002751F2" w:rsidP="00A400FB"/>
        </w:tc>
        <w:tc>
          <w:tcPr>
            <w:tcW w:w="709" w:type="dxa"/>
            <w:gridSpan w:val="2"/>
            <w:vAlign w:val="center"/>
          </w:tcPr>
          <w:p w14:paraId="4F98E96A" w14:textId="77777777" w:rsidR="002751F2" w:rsidRPr="00E85DE4" w:rsidRDefault="002751F2" w:rsidP="00A400FB"/>
        </w:tc>
        <w:tc>
          <w:tcPr>
            <w:tcW w:w="709" w:type="dxa"/>
            <w:gridSpan w:val="2"/>
            <w:vAlign w:val="center"/>
          </w:tcPr>
          <w:p w14:paraId="383F79ED" w14:textId="77777777" w:rsidR="002751F2" w:rsidRPr="00E85DE4" w:rsidRDefault="002751F2" w:rsidP="00A400FB"/>
        </w:tc>
      </w:tr>
      <w:tr w:rsidR="002751F2" w:rsidRPr="00E85DE4" w14:paraId="4C81C6B1" w14:textId="77777777" w:rsidTr="003A0EC6">
        <w:trPr>
          <w:gridBefore w:val="1"/>
          <w:wBefore w:w="34" w:type="dxa"/>
          <w:trHeight w:val="441"/>
        </w:trPr>
        <w:tc>
          <w:tcPr>
            <w:tcW w:w="7338" w:type="dxa"/>
            <w:vAlign w:val="center"/>
          </w:tcPr>
          <w:p w14:paraId="73155CE3" w14:textId="77777777" w:rsidR="002751F2" w:rsidRPr="00E85DE4" w:rsidRDefault="002751F2" w:rsidP="00A400FB">
            <w:r w:rsidRPr="00E85DE4">
              <w:rPr>
                <w:sz w:val="19"/>
                <w:szCs w:val="19"/>
              </w:rPr>
              <w:t>Czy oświadczenie zawiera nazwę Beneficjenta i tytuł projektu?</w:t>
            </w:r>
          </w:p>
        </w:tc>
        <w:tc>
          <w:tcPr>
            <w:tcW w:w="708" w:type="dxa"/>
            <w:gridSpan w:val="2"/>
            <w:vAlign w:val="center"/>
          </w:tcPr>
          <w:p w14:paraId="15996CEC" w14:textId="77777777" w:rsidR="002751F2" w:rsidRPr="00E85DE4" w:rsidRDefault="002751F2" w:rsidP="00A400FB"/>
        </w:tc>
        <w:tc>
          <w:tcPr>
            <w:tcW w:w="709" w:type="dxa"/>
            <w:gridSpan w:val="2"/>
            <w:vAlign w:val="center"/>
          </w:tcPr>
          <w:p w14:paraId="39F46856" w14:textId="77777777" w:rsidR="002751F2" w:rsidRPr="00E85DE4" w:rsidRDefault="002751F2" w:rsidP="00A400FB"/>
        </w:tc>
        <w:tc>
          <w:tcPr>
            <w:tcW w:w="709" w:type="dxa"/>
            <w:gridSpan w:val="2"/>
            <w:vAlign w:val="center"/>
          </w:tcPr>
          <w:p w14:paraId="70537378" w14:textId="77777777" w:rsidR="002751F2" w:rsidRPr="00E85DE4" w:rsidRDefault="002751F2" w:rsidP="00A400FB"/>
        </w:tc>
      </w:tr>
      <w:tr w:rsidR="002751F2" w:rsidRPr="00E85DE4" w14:paraId="6A9C6A50" w14:textId="77777777" w:rsidTr="003A0EC6">
        <w:trPr>
          <w:gridBefore w:val="1"/>
          <w:wBefore w:w="34" w:type="dxa"/>
          <w:trHeight w:val="450"/>
        </w:trPr>
        <w:tc>
          <w:tcPr>
            <w:tcW w:w="7338" w:type="dxa"/>
            <w:vAlign w:val="center"/>
          </w:tcPr>
          <w:p w14:paraId="29B05722" w14:textId="77777777" w:rsidR="002751F2" w:rsidRPr="00E85DE4" w:rsidRDefault="002751F2" w:rsidP="00D232DA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zostało złożone przez wszystkie podmioty zaang</w:t>
            </w:r>
            <w:r>
              <w:rPr>
                <w:sz w:val="19"/>
                <w:szCs w:val="19"/>
              </w:rPr>
              <w:t>ażowane w realizację projektu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708" w:type="dxa"/>
            <w:gridSpan w:val="2"/>
            <w:vAlign w:val="center"/>
          </w:tcPr>
          <w:p w14:paraId="6D0B7D3A" w14:textId="77777777" w:rsidR="002751F2" w:rsidRPr="00E85DE4" w:rsidRDefault="002751F2" w:rsidP="00A400FB"/>
        </w:tc>
        <w:tc>
          <w:tcPr>
            <w:tcW w:w="709" w:type="dxa"/>
            <w:gridSpan w:val="2"/>
            <w:vAlign w:val="center"/>
          </w:tcPr>
          <w:p w14:paraId="6CD01E04" w14:textId="77777777" w:rsidR="002751F2" w:rsidRPr="00E85DE4" w:rsidRDefault="002751F2" w:rsidP="00A400FB"/>
        </w:tc>
        <w:tc>
          <w:tcPr>
            <w:tcW w:w="709" w:type="dxa"/>
            <w:gridSpan w:val="2"/>
            <w:vAlign w:val="center"/>
          </w:tcPr>
          <w:p w14:paraId="071C7AB7" w14:textId="77777777" w:rsidR="002751F2" w:rsidRPr="00E85DE4" w:rsidRDefault="002751F2" w:rsidP="00A400FB"/>
        </w:tc>
      </w:tr>
      <w:tr w:rsidR="0073774B" w:rsidRPr="00E85DE4" w14:paraId="6988B663" w14:textId="77777777" w:rsidTr="003A0EC6">
        <w:trPr>
          <w:gridBefore w:val="1"/>
          <w:wBefore w:w="34" w:type="dxa"/>
          <w:trHeight w:val="794"/>
        </w:trPr>
        <w:tc>
          <w:tcPr>
            <w:tcW w:w="9464" w:type="dxa"/>
            <w:gridSpan w:val="7"/>
            <w:shd w:val="clear" w:color="auto" w:fill="D9D9D9" w:themeFill="background1" w:themeFillShade="D9"/>
            <w:vAlign w:val="center"/>
          </w:tcPr>
          <w:p w14:paraId="0DA762DF" w14:textId="751D8291" w:rsidR="0073774B" w:rsidRPr="00E85DE4" w:rsidRDefault="0073774B" w:rsidP="006C6BE4">
            <w:pPr>
              <w:ind w:left="1560" w:hanging="1560"/>
            </w:pPr>
            <w:r>
              <w:rPr>
                <w:b/>
                <w:sz w:val="19"/>
                <w:szCs w:val="19"/>
              </w:rPr>
              <w:t xml:space="preserve">Załącznik nr </w:t>
            </w:r>
            <w:r w:rsidR="006C6BE4">
              <w:rPr>
                <w:b/>
                <w:sz w:val="19"/>
                <w:szCs w:val="19"/>
              </w:rPr>
              <w:t>8</w:t>
            </w:r>
            <w:r w:rsidR="006C6BE4" w:rsidRPr="004D6FAC">
              <w:rPr>
                <w:b/>
                <w:sz w:val="19"/>
                <w:szCs w:val="19"/>
              </w:rPr>
              <w:t xml:space="preserve"> </w:t>
            </w:r>
            <w:r w:rsidRPr="004D6FAC">
              <w:rPr>
                <w:b/>
                <w:sz w:val="19"/>
                <w:szCs w:val="19"/>
              </w:rPr>
              <w:t>Oświadczenie Wnioskodawcy dotyczące zakazu podwójnego finansowania inwestycji (zgodnie ze wzorem załącznika wymaganego wraz z Wnioskiem o dofinansowanie projektu – Zał. Nr 16)</w:t>
            </w:r>
          </w:p>
        </w:tc>
      </w:tr>
      <w:tr w:rsidR="002751F2" w:rsidRPr="00E85DE4" w14:paraId="2F313B59" w14:textId="77777777" w:rsidTr="003A0EC6">
        <w:trPr>
          <w:gridBefore w:val="1"/>
          <w:wBefore w:w="34" w:type="dxa"/>
          <w:trHeight w:val="562"/>
        </w:trPr>
        <w:tc>
          <w:tcPr>
            <w:tcW w:w="7338" w:type="dxa"/>
            <w:vAlign w:val="center"/>
          </w:tcPr>
          <w:p w14:paraId="3CC9E8B4" w14:textId="77777777" w:rsidR="002751F2" w:rsidRPr="00E85DE4" w:rsidRDefault="002751F2" w:rsidP="00D232DA">
            <w:pPr>
              <w:jc w:val="both"/>
              <w:rPr>
                <w:sz w:val="19"/>
                <w:szCs w:val="19"/>
              </w:rPr>
            </w:pPr>
            <w:r w:rsidRPr="00CA0ED9">
              <w:rPr>
                <w:sz w:val="19"/>
                <w:szCs w:val="19"/>
              </w:rPr>
              <w:t>Czy oświadczenie jest zgodne ze wzorem, zostało prawidłowo wypełnione</w:t>
            </w:r>
            <w:r w:rsidR="00FA4D08">
              <w:rPr>
                <w:sz w:val="19"/>
                <w:szCs w:val="19"/>
              </w:rPr>
              <w:t xml:space="preserve"> i </w:t>
            </w:r>
            <w:r w:rsidRPr="00CA0ED9">
              <w:rPr>
                <w:sz w:val="19"/>
                <w:szCs w:val="19"/>
              </w:rPr>
              <w:t>zawiera wszystkie niezbędne dane?</w:t>
            </w:r>
          </w:p>
        </w:tc>
        <w:tc>
          <w:tcPr>
            <w:tcW w:w="708" w:type="dxa"/>
            <w:gridSpan w:val="2"/>
            <w:vAlign w:val="center"/>
          </w:tcPr>
          <w:p w14:paraId="28F11B15" w14:textId="77777777" w:rsidR="002751F2" w:rsidRPr="00E85DE4" w:rsidRDefault="002751F2" w:rsidP="00A400FB"/>
        </w:tc>
        <w:tc>
          <w:tcPr>
            <w:tcW w:w="709" w:type="dxa"/>
            <w:gridSpan w:val="2"/>
            <w:vAlign w:val="center"/>
          </w:tcPr>
          <w:p w14:paraId="44A8B85D" w14:textId="77777777" w:rsidR="002751F2" w:rsidRPr="00E85DE4" w:rsidRDefault="002751F2" w:rsidP="00A400FB"/>
        </w:tc>
        <w:tc>
          <w:tcPr>
            <w:tcW w:w="709" w:type="dxa"/>
            <w:gridSpan w:val="2"/>
            <w:vAlign w:val="center"/>
          </w:tcPr>
          <w:p w14:paraId="17B5A96B" w14:textId="77777777" w:rsidR="002751F2" w:rsidRPr="00E85DE4" w:rsidRDefault="002751F2" w:rsidP="00A400FB"/>
        </w:tc>
      </w:tr>
      <w:tr w:rsidR="002751F2" w:rsidRPr="00E85DE4" w14:paraId="086FE0F0" w14:textId="77777777" w:rsidTr="003A0EC6">
        <w:trPr>
          <w:gridBefore w:val="1"/>
          <w:wBefore w:w="34" w:type="dxa"/>
          <w:trHeight w:val="465"/>
        </w:trPr>
        <w:tc>
          <w:tcPr>
            <w:tcW w:w="7338" w:type="dxa"/>
            <w:vAlign w:val="center"/>
          </w:tcPr>
          <w:p w14:paraId="0EBE9822" w14:textId="77777777" w:rsidR="002751F2" w:rsidRPr="00CA0ED9" w:rsidRDefault="002751F2" w:rsidP="00A400FB">
            <w:pPr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>Czy zostało złożone przez wszystkie podmioty zaang</w:t>
            </w:r>
            <w:r>
              <w:rPr>
                <w:sz w:val="19"/>
                <w:szCs w:val="19"/>
              </w:rPr>
              <w:t>ażowane w realizację projektu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708" w:type="dxa"/>
            <w:gridSpan w:val="2"/>
            <w:vAlign w:val="center"/>
          </w:tcPr>
          <w:p w14:paraId="40DEF8D0" w14:textId="77777777" w:rsidR="002751F2" w:rsidRPr="00E85DE4" w:rsidRDefault="002751F2" w:rsidP="00A400FB"/>
        </w:tc>
        <w:tc>
          <w:tcPr>
            <w:tcW w:w="709" w:type="dxa"/>
            <w:gridSpan w:val="2"/>
            <w:vAlign w:val="center"/>
          </w:tcPr>
          <w:p w14:paraId="44FC20B3" w14:textId="77777777" w:rsidR="002751F2" w:rsidRPr="00E85DE4" w:rsidRDefault="002751F2" w:rsidP="00A400FB"/>
        </w:tc>
        <w:tc>
          <w:tcPr>
            <w:tcW w:w="709" w:type="dxa"/>
            <w:gridSpan w:val="2"/>
            <w:vAlign w:val="center"/>
          </w:tcPr>
          <w:p w14:paraId="177F4467" w14:textId="77777777" w:rsidR="002751F2" w:rsidRPr="00E85DE4" w:rsidRDefault="002751F2" w:rsidP="00A400FB"/>
        </w:tc>
      </w:tr>
      <w:tr w:rsidR="00900247" w:rsidRPr="00E85DE4" w14:paraId="0E01C507" w14:textId="77777777" w:rsidTr="003A0EC6">
        <w:trPr>
          <w:gridBefore w:val="1"/>
          <w:wBefore w:w="34" w:type="dxa"/>
          <w:trHeight w:val="465"/>
        </w:trPr>
        <w:tc>
          <w:tcPr>
            <w:tcW w:w="9464" w:type="dxa"/>
            <w:gridSpan w:val="7"/>
            <w:shd w:val="clear" w:color="auto" w:fill="D9D9D9" w:themeFill="background1" w:themeFillShade="D9"/>
            <w:vAlign w:val="center"/>
          </w:tcPr>
          <w:p w14:paraId="47150F89" w14:textId="0826F09C" w:rsidR="00900247" w:rsidRPr="00900247" w:rsidRDefault="00900247" w:rsidP="006C6BE4">
            <w:pPr>
              <w:ind w:left="1560" w:hanging="1560"/>
              <w:rPr>
                <w:b/>
              </w:rPr>
            </w:pPr>
            <w:r w:rsidRPr="00900247">
              <w:rPr>
                <w:b/>
              </w:rPr>
              <w:t xml:space="preserve">Załącznik nr </w:t>
            </w:r>
            <w:r w:rsidR="006C6BE4">
              <w:rPr>
                <w:b/>
              </w:rPr>
              <w:t>9</w:t>
            </w:r>
            <w:r w:rsidR="006C6BE4" w:rsidRPr="00900247">
              <w:rPr>
                <w:b/>
              </w:rPr>
              <w:t xml:space="preserve"> </w:t>
            </w:r>
            <w:r w:rsidRPr="00900247">
              <w:rPr>
                <w:b/>
              </w:rPr>
              <w:t>Oświadczenie o otrzymaniu/nieotrzymaniu pomocy de minimis</w:t>
            </w:r>
            <w:r>
              <w:rPr>
                <w:b/>
              </w:rPr>
              <w:t xml:space="preserve"> (dotyczy projektów objętych pomocą de minimis)</w:t>
            </w:r>
            <w:r w:rsidR="00EE2014">
              <w:t xml:space="preserve"> </w:t>
            </w:r>
            <w:r w:rsidR="00EE2014" w:rsidRPr="00EE2014">
              <w:rPr>
                <w:b/>
              </w:rPr>
              <w:t>(zgodnie ze wzorem załącznika wymaganego wraz z Wnioskiem o dofinansowanie projektu – Zał. Nr 1</w:t>
            </w:r>
            <w:r w:rsidR="00EE2014">
              <w:rPr>
                <w:b/>
              </w:rPr>
              <w:t>3</w:t>
            </w:r>
            <w:r w:rsidR="00EE2014" w:rsidRPr="00EE2014">
              <w:rPr>
                <w:b/>
              </w:rPr>
              <w:t>)</w:t>
            </w:r>
          </w:p>
        </w:tc>
      </w:tr>
      <w:tr w:rsidR="00900247" w:rsidRPr="00E85DE4" w14:paraId="666866C7" w14:textId="77777777" w:rsidTr="003A0EC6">
        <w:trPr>
          <w:gridBefore w:val="1"/>
          <w:wBefore w:w="34" w:type="dxa"/>
          <w:trHeight w:val="465"/>
        </w:trPr>
        <w:tc>
          <w:tcPr>
            <w:tcW w:w="7338" w:type="dxa"/>
            <w:vAlign w:val="center"/>
          </w:tcPr>
          <w:p w14:paraId="74F0513E" w14:textId="77777777" w:rsidR="00900247" w:rsidRPr="00E85DE4" w:rsidRDefault="00900247" w:rsidP="00A400FB">
            <w:pPr>
              <w:rPr>
                <w:sz w:val="19"/>
                <w:szCs w:val="19"/>
              </w:rPr>
            </w:pPr>
            <w:r w:rsidRPr="00900247">
              <w:rPr>
                <w:sz w:val="19"/>
                <w:szCs w:val="19"/>
              </w:rPr>
              <w:t>Czy Oświadczenie jest zgodne ze wzorem i zawiera wszystkie niezbędne dane?</w:t>
            </w:r>
          </w:p>
        </w:tc>
        <w:tc>
          <w:tcPr>
            <w:tcW w:w="708" w:type="dxa"/>
            <w:gridSpan w:val="2"/>
            <w:vAlign w:val="center"/>
          </w:tcPr>
          <w:p w14:paraId="42699E1A" w14:textId="77777777" w:rsidR="00900247" w:rsidRPr="00E85DE4" w:rsidRDefault="00900247" w:rsidP="00A400FB"/>
        </w:tc>
        <w:tc>
          <w:tcPr>
            <w:tcW w:w="709" w:type="dxa"/>
            <w:gridSpan w:val="2"/>
            <w:vAlign w:val="center"/>
          </w:tcPr>
          <w:p w14:paraId="68E3188B" w14:textId="77777777" w:rsidR="00900247" w:rsidRPr="00E85DE4" w:rsidRDefault="00900247" w:rsidP="00A400FB"/>
        </w:tc>
        <w:tc>
          <w:tcPr>
            <w:tcW w:w="709" w:type="dxa"/>
            <w:gridSpan w:val="2"/>
            <w:vAlign w:val="center"/>
          </w:tcPr>
          <w:p w14:paraId="6B31892D" w14:textId="77777777" w:rsidR="00900247" w:rsidRPr="00E85DE4" w:rsidRDefault="00900247" w:rsidP="00A400FB"/>
        </w:tc>
      </w:tr>
      <w:tr w:rsidR="00F51AA7" w:rsidRPr="00E85DE4" w14:paraId="10CBC5D7" w14:textId="77777777" w:rsidTr="003A0EC6">
        <w:trPr>
          <w:gridBefore w:val="1"/>
          <w:wBefore w:w="34" w:type="dxa"/>
          <w:trHeight w:val="465"/>
        </w:trPr>
        <w:tc>
          <w:tcPr>
            <w:tcW w:w="7338" w:type="dxa"/>
            <w:vAlign w:val="center"/>
          </w:tcPr>
          <w:p w14:paraId="4E3BBBA1" w14:textId="77777777" w:rsidR="00F51AA7" w:rsidRPr="00900247" w:rsidRDefault="00F51AA7" w:rsidP="00F51AA7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Czy Oświadczenie zostało złożone przez wszystkie podmioty powiązane (w przypadku </w:t>
            </w:r>
            <w:r w:rsidRPr="00F51AA7">
              <w:rPr>
                <w:sz w:val="19"/>
                <w:szCs w:val="19"/>
              </w:rPr>
              <w:t xml:space="preserve">wykazania w załączniku nr 18 </w:t>
            </w:r>
            <w:r>
              <w:rPr>
                <w:sz w:val="19"/>
                <w:szCs w:val="19"/>
              </w:rPr>
              <w:t xml:space="preserve">do Wniosku o dofinansowanie </w:t>
            </w:r>
            <w:r w:rsidRPr="00F51AA7">
              <w:rPr>
                <w:sz w:val="19"/>
                <w:szCs w:val="19"/>
              </w:rPr>
              <w:t>podmiotów powiązanych kapitałowo i/lub osobowo</w:t>
            </w:r>
            <w:r>
              <w:rPr>
                <w:sz w:val="19"/>
                <w:szCs w:val="19"/>
              </w:rPr>
              <w:t xml:space="preserve">)? </w:t>
            </w:r>
          </w:p>
        </w:tc>
        <w:tc>
          <w:tcPr>
            <w:tcW w:w="708" w:type="dxa"/>
            <w:gridSpan w:val="2"/>
            <w:vAlign w:val="center"/>
          </w:tcPr>
          <w:p w14:paraId="6499F96F" w14:textId="77777777" w:rsidR="00F51AA7" w:rsidRPr="00E85DE4" w:rsidRDefault="00F51AA7" w:rsidP="00A400FB"/>
        </w:tc>
        <w:tc>
          <w:tcPr>
            <w:tcW w:w="709" w:type="dxa"/>
            <w:gridSpan w:val="2"/>
            <w:vAlign w:val="center"/>
          </w:tcPr>
          <w:p w14:paraId="02031163" w14:textId="77777777" w:rsidR="00F51AA7" w:rsidRPr="00E85DE4" w:rsidRDefault="00F51AA7" w:rsidP="00A400FB"/>
        </w:tc>
        <w:tc>
          <w:tcPr>
            <w:tcW w:w="709" w:type="dxa"/>
            <w:gridSpan w:val="2"/>
            <w:vAlign w:val="center"/>
          </w:tcPr>
          <w:p w14:paraId="4ABEB252" w14:textId="77777777" w:rsidR="00F51AA7" w:rsidRPr="00E85DE4" w:rsidRDefault="00F51AA7" w:rsidP="00A400FB"/>
        </w:tc>
      </w:tr>
      <w:tr w:rsidR="006F4F9C" w:rsidRPr="00E85DE4" w14:paraId="439F50F4" w14:textId="77777777" w:rsidTr="003A0EC6">
        <w:trPr>
          <w:gridBefore w:val="1"/>
          <w:wBefore w:w="34" w:type="dxa"/>
          <w:trHeight w:val="421"/>
        </w:trPr>
        <w:tc>
          <w:tcPr>
            <w:tcW w:w="9464" w:type="dxa"/>
            <w:gridSpan w:val="7"/>
            <w:shd w:val="clear" w:color="auto" w:fill="D9D9D9" w:themeFill="background1" w:themeFillShade="D9"/>
            <w:vAlign w:val="center"/>
          </w:tcPr>
          <w:p w14:paraId="74718F9C" w14:textId="0A6C1A83" w:rsidR="006F4F9C" w:rsidRPr="00E85DE4" w:rsidRDefault="006F4F9C" w:rsidP="006C6BE4">
            <w:r>
              <w:rPr>
                <w:b/>
                <w:sz w:val="19"/>
                <w:szCs w:val="19"/>
              </w:rPr>
              <w:t xml:space="preserve">Załącznik nr </w:t>
            </w:r>
            <w:r w:rsidR="006C6BE4">
              <w:rPr>
                <w:b/>
                <w:sz w:val="19"/>
                <w:szCs w:val="19"/>
              </w:rPr>
              <w:t>10</w:t>
            </w:r>
            <w:r w:rsidR="006C6BE4" w:rsidRPr="000E72AB">
              <w:rPr>
                <w:b/>
                <w:sz w:val="19"/>
                <w:szCs w:val="19"/>
              </w:rPr>
              <w:t xml:space="preserve"> </w:t>
            </w:r>
            <w:r w:rsidRPr="00302EE5">
              <w:rPr>
                <w:b/>
                <w:sz w:val="19"/>
                <w:szCs w:val="19"/>
              </w:rPr>
              <w:t xml:space="preserve">Oświadczenie </w:t>
            </w:r>
            <w:r>
              <w:rPr>
                <w:b/>
                <w:sz w:val="19"/>
                <w:szCs w:val="19"/>
              </w:rPr>
              <w:t>o spełnianiu kryteriów MŚP</w:t>
            </w:r>
            <w:r w:rsidR="00EE2014">
              <w:rPr>
                <w:b/>
                <w:sz w:val="19"/>
                <w:szCs w:val="19"/>
              </w:rPr>
              <w:t xml:space="preserve"> </w:t>
            </w:r>
            <w:r w:rsidR="00EE2014" w:rsidRPr="00EE2014">
              <w:rPr>
                <w:b/>
                <w:sz w:val="19"/>
                <w:szCs w:val="19"/>
              </w:rPr>
              <w:t>(zgodnie ze wzorem załącznika wymaganego wraz z Wnioskiem o dofi</w:t>
            </w:r>
            <w:r w:rsidR="00EE2014">
              <w:rPr>
                <w:b/>
                <w:sz w:val="19"/>
                <w:szCs w:val="19"/>
              </w:rPr>
              <w:t>nansowanie projektu – Zał. Nr 18</w:t>
            </w:r>
            <w:r w:rsidR="00EE2014" w:rsidRPr="00EE2014">
              <w:rPr>
                <w:b/>
                <w:sz w:val="19"/>
                <w:szCs w:val="19"/>
              </w:rPr>
              <w:t>)</w:t>
            </w:r>
          </w:p>
        </w:tc>
      </w:tr>
      <w:tr w:rsidR="006F4F9C" w:rsidRPr="00E85DE4" w14:paraId="5420EA07" w14:textId="77777777" w:rsidTr="003A0EC6">
        <w:trPr>
          <w:gridBefore w:val="1"/>
          <w:wBefore w:w="34" w:type="dxa"/>
          <w:trHeight w:val="421"/>
        </w:trPr>
        <w:tc>
          <w:tcPr>
            <w:tcW w:w="7338" w:type="dxa"/>
            <w:vAlign w:val="center"/>
          </w:tcPr>
          <w:p w14:paraId="51F16F17" w14:textId="77777777" w:rsidR="006F4F9C" w:rsidRDefault="006F4F9C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Czy dołączono Oświadczenie </w:t>
            </w:r>
            <w:r w:rsidR="00257A4E">
              <w:rPr>
                <w:sz w:val="19"/>
                <w:szCs w:val="19"/>
              </w:rPr>
              <w:t>o spełnianiu kryteriów MŚP</w:t>
            </w:r>
            <w:r>
              <w:rPr>
                <w:sz w:val="19"/>
                <w:szCs w:val="19"/>
              </w:rPr>
              <w:t>?</w:t>
            </w:r>
          </w:p>
        </w:tc>
        <w:tc>
          <w:tcPr>
            <w:tcW w:w="708" w:type="dxa"/>
            <w:gridSpan w:val="2"/>
            <w:vAlign w:val="center"/>
          </w:tcPr>
          <w:p w14:paraId="363FA604" w14:textId="77777777" w:rsidR="006F4F9C" w:rsidRPr="00E85DE4" w:rsidRDefault="006F4F9C" w:rsidP="000F00E4"/>
        </w:tc>
        <w:tc>
          <w:tcPr>
            <w:tcW w:w="709" w:type="dxa"/>
            <w:gridSpan w:val="2"/>
            <w:vAlign w:val="center"/>
          </w:tcPr>
          <w:p w14:paraId="42D0A711" w14:textId="77777777" w:rsidR="006F4F9C" w:rsidRPr="00E85DE4" w:rsidRDefault="006F4F9C" w:rsidP="000F00E4"/>
        </w:tc>
        <w:tc>
          <w:tcPr>
            <w:tcW w:w="709" w:type="dxa"/>
            <w:gridSpan w:val="2"/>
            <w:vAlign w:val="center"/>
          </w:tcPr>
          <w:p w14:paraId="59A6192E" w14:textId="77777777" w:rsidR="006F4F9C" w:rsidRPr="00E85DE4" w:rsidRDefault="006F4F9C" w:rsidP="000F00E4"/>
        </w:tc>
      </w:tr>
      <w:tr w:rsidR="006F4F9C" w:rsidRPr="00E85DE4" w14:paraId="49C7C28C" w14:textId="77777777" w:rsidTr="003A0EC6">
        <w:trPr>
          <w:gridBefore w:val="1"/>
          <w:wBefore w:w="34" w:type="dxa"/>
          <w:trHeight w:val="465"/>
        </w:trPr>
        <w:tc>
          <w:tcPr>
            <w:tcW w:w="7338" w:type="dxa"/>
            <w:vAlign w:val="center"/>
          </w:tcPr>
          <w:p w14:paraId="0DBEF31A" w14:textId="77777777" w:rsidR="006F4F9C" w:rsidRDefault="006F4F9C" w:rsidP="00F51AA7">
            <w:pPr>
              <w:rPr>
                <w:sz w:val="19"/>
                <w:szCs w:val="19"/>
              </w:rPr>
            </w:pPr>
            <w:r w:rsidRPr="006F4F9C">
              <w:rPr>
                <w:sz w:val="19"/>
                <w:szCs w:val="19"/>
              </w:rPr>
              <w:lastRenderedPageBreak/>
              <w:t>Oświadczenie jest zgodne ze wzorem i zawiera wszystkie niezbędne dane?</w:t>
            </w:r>
          </w:p>
        </w:tc>
        <w:tc>
          <w:tcPr>
            <w:tcW w:w="708" w:type="dxa"/>
            <w:gridSpan w:val="2"/>
            <w:vAlign w:val="center"/>
          </w:tcPr>
          <w:p w14:paraId="7180D6C7" w14:textId="77777777" w:rsidR="006F4F9C" w:rsidRPr="00E85DE4" w:rsidRDefault="006F4F9C" w:rsidP="00A400FB"/>
        </w:tc>
        <w:tc>
          <w:tcPr>
            <w:tcW w:w="709" w:type="dxa"/>
            <w:gridSpan w:val="2"/>
            <w:vAlign w:val="center"/>
          </w:tcPr>
          <w:p w14:paraId="76BC822E" w14:textId="77777777" w:rsidR="006F4F9C" w:rsidRPr="00E85DE4" w:rsidRDefault="006F4F9C" w:rsidP="00A400FB"/>
        </w:tc>
        <w:tc>
          <w:tcPr>
            <w:tcW w:w="709" w:type="dxa"/>
            <w:gridSpan w:val="2"/>
            <w:vAlign w:val="center"/>
          </w:tcPr>
          <w:p w14:paraId="38DB2283" w14:textId="77777777" w:rsidR="006F4F9C" w:rsidRPr="00E85DE4" w:rsidRDefault="006F4F9C" w:rsidP="00A400FB"/>
        </w:tc>
      </w:tr>
      <w:tr w:rsidR="0073774B" w:rsidRPr="00E85DE4" w14:paraId="220F19CC" w14:textId="77777777" w:rsidTr="003A0EC6">
        <w:trPr>
          <w:gridBefore w:val="1"/>
          <w:wBefore w:w="34" w:type="dxa"/>
          <w:trHeight w:val="480"/>
        </w:trPr>
        <w:tc>
          <w:tcPr>
            <w:tcW w:w="9464" w:type="dxa"/>
            <w:gridSpan w:val="7"/>
            <w:shd w:val="clear" w:color="auto" w:fill="D9D9D9" w:themeFill="background1" w:themeFillShade="D9"/>
            <w:vAlign w:val="center"/>
          </w:tcPr>
          <w:p w14:paraId="0F7F4F3A" w14:textId="05ACAE61" w:rsidR="0073774B" w:rsidRPr="00E85DE4" w:rsidRDefault="00FA4D08" w:rsidP="006C6BE4">
            <w:pPr>
              <w:ind w:left="1418" w:hanging="1418"/>
              <w:jc w:val="both"/>
            </w:pPr>
            <w:r>
              <w:rPr>
                <w:b/>
                <w:sz w:val="19"/>
                <w:szCs w:val="19"/>
              </w:rPr>
              <w:t>Załącznik</w:t>
            </w:r>
            <w:r w:rsidR="0073774B" w:rsidRPr="004D6FAC">
              <w:rPr>
                <w:b/>
                <w:sz w:val="19"/>
                <w:szCs w:val="19"/>
              </w:rPr>
              <w:t xml:space="preserve"> </w:t>
            </w:r>
            <w:r>
              <w:rPr>
                <w:b/>
                <w:sz w:val="19"/>
                <w:szCs w:val="19"/>
              </w:rPr>
              <w:t>n</w:t>
            </w:r>
            <w:r w:rsidR="00900247">
              <w:rPr>
                <w:b/>
                <w:sz w:val="19"/>
                <w:szCs w:val="19"/>
              </w:rPr>
              <w:t xml:space="preserve">r </w:t>
            </w:r>
            <w:r w:rsidR="006C6BE4">
              <w:rPr>
                <w:b/>
                <w:sz w:val="19"/>
                <w:szCs w:val="19"/>
              </w:rPr>
              <w:t>11</w:t>
            </w:r>
            <w:r w:rsidR="006C6BE4" w:rsidRPr="004D6FAC">
              <w:rPr>
                <w:b/>
                <w:sz w:val="19"/>
                <w:szCs w:val="19"/>
              </w:rPr>
              <w:t xml:space="preserve"> </w:t>
            </w:r>
            <w:r w:rsidR="0073774B" w:rsidRPr="004D6FAC">
              <w:rPr>
                <w:b/>
                <w:sz w:val="19"/>
                <w:szCs w:val="19"/>
              </w:rPr>
              <w:t xml:space="preserve">Deklaracja o wyborze zabezpieczenia należytego wykonania Umowy o dofinansowanie projektu </w:t>
            </w:r>
          </w:p>
        </w:tc>
      </w:tr>
      <w:tr w:rsidR="002751F2" w:rsidRPr="00E85DE4" w14:paraId="03C9288D" w14:textId="77777777" w:rsidTr="003A0EC6">
        <w:trPr>
          <w:gridBefore w:val="1"/>
          <w:wBefore w:w="34" w:type="dxa"/>
          <w:trHeight w:val="728"/>
        </w:trPr>
        <w:tc>
          <w:tcPr>
            <w:tcW w:w="7338" w:type="dxa"/>
            <w:vAlign w:val="center"/>
          </w:tcPr>
          <w:p w14:paraId="385D63A7" w14:textId="77777777" w:rsidR="002751F2" w:rsidRPr="00E85DE4" w:rsidRDefault="002751F2" w:rsidP="00FA4D08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została dołączona pisemna Deklaracja wyboru</w:t>
            </w:r>
            <w:r w:rsidRPr="00E85DE4">
              <w:rPr>
                <w:sz w:val="19"/>
                <w:szCs w:val="19"/>
              </w:rPr>
              <w:t xml:space="preserve"> zabezpieczenia należytego wykonania umowy o dofinansowanie projektu?</w:t>
            </w:r>
          </w:p>
        </w:tc>
        <w:tc>
          <w:tcPr>
            <w:tcW w:w="708" w:type="dxa"/>
            <w:gridSpan w:val="2"/>
            <w:vAlign w:val="center"/>
          </w:tcPr>
          <w:p w14:paraId="71C4CE83" w14:textId="77777777" w:rsidR="002751F2" w:rsidRPr="00E85DE4" w:rsidRDefault="002751F2" w:rsidP="00A400FB"/>
        </w:tc>
        <w:tc>
          <w:tcPr>
            <w:tcW w:w="709" w:type="dxa"/>
            <w:gridSpan w:val="2"/>
            <w:vAlign w:val="center"/>
          </w:tcPr>
          <w:p w14:paraId="2633776B" w14:textId="77777777" w:rsidR="002751F2" w:rsidRPr="00E85DE4" w:rsidRDefault="002751F2" w:rsidP="00A400FB"/>
        </w:tc>
        <w:tc>
          <w:tcPr>
            <w:tcW w:w="709" w:type="dxa"/>
            <w:gridSpan w:val="2"/>
            <w:vAlign w:val="center"/>
          </w:tcPr>
          <w:p w14:paraId="1F791937" w14:textId="77777777" w:rsidR="002751F2" w:rsidRPr="00E85DE4" w:rsidRDefault="002751F2" w:rsidP="00A400FB"/>
        </w:tc>
      </w:tr>
      <w:tr w:rsidR="002751F2" w:rsidRPr="00E85DE4" w14:paraId="457BC5C0" w14:textId="77777777" w:rsidTr="003A0EC6">
        <w:trPr>
          <w:gridBefore w:val="1"/>
          <w:wBefore w:w="34" w:type="dxa"/>
          <w:trHeight w:val="165"/>
        </w:trPr>
        <w:tc>
          <w:tcPr>
            <w:tcW w:w="7338" w:type="dxa"/>
            <w:vAlign w:val="center"/>
          </w:tcPr>
          <w:p w14:paraId="57256D55" w14:textId="77777777" w:rsidR="002751F2" w:rsidRPr="00E85DE4" w:rsidRDefault="002751F2" w:rsidP="00FA4D08">
            <w:pPr>
              <w:jc w:val="both"/>
              <w:rPr>
                <w:b/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 xml:space="preserve">Czy </w:t>
            </w:r>
            <w:r>
              <w:rPr>
                <w:sz w:val="19"/>
                <w:szCs w:val="19"/>
              </w:rPr>
              <w:t>Deklaracja wyboru</w:t>
            </w:r>
            <w:r w:rsidRPr="00E85DE4">
              <w:rPr>
                <w:sz w:val="19"/>
                <w:szCs w:val="19"/>
              </w:rPr>
              <w:t xml:space="preserve"> zabezpieczenia należytego wykonania umowy o dofinansowanie projektu jest zgodn</w:t>
            </w:r>
            <w:r>
              <w:rPr>
                <w:sz w:val="19"/>
                <w:szCs w:val="19"/>
              </w:rPr>
              <w:t>a</w:t>
            </w:r>
            <w:r w:rsidRPr="00E85DE4">
              <w:rPr>
                <w:sz w:val="19"/>
                <w:szCs w:val="19"/>
              </w:rPr>
              <w:t xml:space="preserve"> ze wzorem stanowiącym załącznik</w:t>
            </w:r>
            <w:r>
              <w:rPr>
                <w:sz w:val="19"/>
                <w:szCs w:val="19"/>
              </w:rPr>
              <w:t xml:space="preserve"> </w:t>
            </w:r>
            <w:r w:rsidRPr="00E85DE4">
              <w:rPr>
                <w:sz w:val="19"/>
                <w:szCs w:val="19"/>
              </w:rPr>
              <w:t>nr 1 do</w:t>
            </w:r>
            <w:r>
              <w:rPr>
                <w:sz w:val="19"/>
                <w:szCs w:val="19"/>
              </w:rPr>
              <w:t xml:space="preserve"> </w:t>
            </w:r>
            <w:r w:rsidRPr="00661F4D">
              <w:rPr>
                <w:sz w:val="19"/>
                <w:szCs w:val="19"/>
              </w:rPr>
              <w:t>Instrukcji</w:t>
            </w:r>
            <w:r>
              <w:rPr>
                <w:sz w:val="19"/>
                <w:szCs w:val="19"/>
              </w:rPr>
              <w:t xml:space="preserve"> zabezpieczania umowy o dofinansowanie projektu finansowanego </w:t>
            </w:r>
            <w:r w:rsidR="00B603A0">
              <w:rPr>
                <w:sz w:val="19"/>
                <w:szCs w:val="19"/>
              </w:rPr>
              <w:br/>
            </w:r>
            <w:r>
              <w:rPr>
                <w:sz w:val="19"/>
                <w:szCs w:val="19"/>
              </w:rPr>
              <w:t>z Europejskiego Funduszu Rozwoju Regi</w:t>
            </w:r>
            <w:r w:rsidR="00FA4D08">
              <w:rPr>
                <w:sz w:val="19"/>
                <w:szCs w:val="19"/>
              </w:rPr>
              <w:t xml:space="preserve">onalnego </w:t>
            </w:r>
            <w:r>
              <w:rPr>
                <w:sz w:val="19"/>
                <w:szCs w:val="19"/>
              </w:rPr>
              <w:t>w ramach Regionalnego Programu Operacyjnego Województwa Warmińsko-Mazurskiego na lata 2014-2020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708" w:type="dxa"/>
            <w:gridSpan w:val="2"/>
            <w:vAlign w:val="center"/>
          </w:tcPr>
          <w:p w14:paraId="51E033FD" w14:textId="77777777" w:rsidR="002751F2" w:rsidRPr="00E85DE4" w:rsidRDefault="002751F2" w:rsidP="00A400FB"/>
        </w:tc>
        <w:tc>
          <w:tcPr>
            <w:tcW w:w="709" w:type="dxa"/>
            <w:gridSpan w:val="2"/>
            <w:vAlign w:val="center"/>
          </w:tcPr>
          <w:p w14:paraId="21375025" w14:textId="77777777" w:rsidR="002751F2" w:rsidRPr="00E85DE4" w:rsidRDefault="002751F2" w:rsidP="00A400FB"/>
        </w:tc>
        <w:tc>
          <w:tcPr>
            <w:tcW w:w="709" w:type="dxa"/>
            <w:gridSpan w:val="2"/>
            <w:vAlign w:val="center"/>
          </w:tcPr>
          <w:p w14:paraId="620A701C" w14:textId="77777777" w:rsidR="002751F2" w:rsidRPr="00E85DE4" w:rsidRDefault="002751F2" w:rsidP="00A400FB"/>
        </w:tc>
      </w:tr>
      <w:tr w:rsidR="002751F2" w:rsidRPr="00E85DE4" w14:paraId="5FF3319E" w14:textId="77777777" w:rsidTr="003A0EC6">
        <w:trPr>
          <w:gridBefore w:val="1"/>
          <w:wBefore w:w="34" w:type="dxa"/>
          <w:trHeight w:val="1368"/>
        </w:trPr>
        <w:tc>
          <w:tcPr>
            <w:tcW w:w="7338" w:type="dxa"/>
            <w:vAlign w:val="center"/>
          </w:tcPr>
          <w:p w14:paraId="385E3FF3" w14:textId="77777777" w:rsidR="002751F2" w:rsidRPr="0056535B" w:rsidRDefault="002751F2" w:rsidP="00FA4D08">
            <w:pPr>
              <w:jc w:val="both"/>
              <w:rPr>
                <w:sz w:val="19"/>
                <w:szCs w:val="19"/>
              </w:rPr>
            </w:pPr>
            <w:r w:rsidRPr="0056535B">
              <w:rPr>
                <w:sz w:val="19"/>
                <w:szCs w:val="19"/>
              </w:rPr>
              <w:t>C</w:t>
            </w:r>
            <w:r>
              <w:rPr>
                <w:sz w:val="19"/>
                <w:szCs w:val="19"/>
              </w:rPr>
              <w:t>zy formy zabezpieczeń wskazane</w:t>
            </w:r>
            <w:r w:rsidRPr="0056535B">
              <w:rPr>
                <w:sz w:val="19"/>
                <w:szCs w:val="19"/>
              </w:rPr>
              <w:t xml:space="preserve"> w Deklaracji wyboru zabezpieczenia należytego wykonania umowy o dofinansowanie projektu są zgodne z</w:t>
            </w:r>
            <w:r>
              <w:rPr>
                <w:sz w:val="19"/>
                <w:szCs w:val="19"/>
              </w:rPr>
              <w:t xml:space="preserve"> </w:t>
            </w:r>
            <w:r w:rsidRPr="00661F4D">
              <w:rPr>
                <w:sz w:val="19"/>
                <w:szCs w:val="19"/>
              </w:rPr>
              <w:t>pkt. 1.1</w:t>
            </w:r>
            <w:r w:rsidR="002B5D6C">
              <w:rPr>
                <w:sz w:val="19"/>
                <w:szCs w:val="19"/>
              </w:rPr>
              <w:t>, podpunkt 1.1.2</w:t>
            </w:r>
            <w:r>
              <w:rPr>
                <w:sz w:val="19"/>
                <w:szCs w:val="19"/>
              </w:rPr>
              <w:t xml:space="preserve"> </w:t>
            </w:r>
            <w:r w:rsidRPr="00661F4D">
              <w:rPr>
                <w:sz w:val="19"/>
                <w:szCs w:val="19"/>
              </w:rPr>
              <w:t>Instrukcji</w:t>
            </w:r>
            <w:r>
              <w:rPr>
                <w:sz w:val="19"/>
                <w:szCs w:val="19"/>
              </w:rPr>
              <w:t xml:space="preserve"> zabezpieczania umowy o dofinansowanie projektu finansowanego </w:t>
            </w:r>
            <w:r w:rsidR="00B603A0">
              <w:rPr>
                <w:sz w:val="19"/>
                <w:szCs w:val="19"/>
              </w:rPr>
              <w:br/>
            </w:r>
            <w:r>
              <w:rPr>
                <w:sz w:val="19"/>
                <w:szCs w:val="19"/>
              </w:rPr>
              <w:t>z Europejskiego Funduszu Rozwoju Regionalnego w ramach Regionalnego Programu Operacyjnego Województwa Warmińsko-Mazurskiego na lata 2014-2020</w:t>
            </w:r>
            <w:r w:rsidRPr="0056535B">
              <w:rPr>
                <w:sz w:val="19"/>
                <w:szCs w:val="19"/>
              </w:rPr>
              <w:t>?</w:t>
            </w:r>
          </w:p>
        </w:tc>
        <w:tc>
          <w:tcPr>
            <w:tcW w:w="708" w:type="dxa"/>
            <w:gridSpan w:val="2"/>
            <w:vAlign w:val="center"/>
          </w:tcPr>
          <w:p w14:paraId="12C82805" w14:textId="77777777" w:rsidR="002751F2" w:rsidRPr="00E85DE4" w:rsidRDefault="002751F2" w:rsidP="00A400FB"/>
        </w:tc>
        <w:tc>
          <w:tcPr>
            <w:tcW w:w="709" w:type="dxa"/>
            <w:gridSpan w:val="2"/>
            <w:vAlign w:val="center"/>
          </w:tcPr>
          <w:p w14:paraId="23B3FA05" w14:textId="77777777" w:rsidR="002751F2" w:rsidRPr="00E85DE4" w:rsidRDefault="002751F2" w:rsidP="00A400FB"/>
        </w:tc>
        <w:tc>
          <w:tcPr>
            <w:tcW w:w="709" w:type="dxa"/>
            <w:gridSpan w:val="2"/>
            <w:vAlign w:val="center"/>
          </w:tcPr>
          <w:p w14:paraId="4A8B601E" w14:textId="77777777" w:rsidR="002751F2" w:rsidRPr="00E85DE4" w:rsidRDefault="002751F2" w:rsidP="00A400FB"/>
        </w:tc>
      </w:tr>
      <w:tr w:rsidR="002751F2" w:rsidRPr="00E85DE4" w14:paraId="7EB573DD" w14:textId="77777777" w:rsidTr="003A0EC6">
        <w:trPr>
          <w:gridBefore w:val="1"/>
          <w:wBefore w:w="34" w:type="dxa"/>
          <w:trHeight w:val="976"/>
        </w:trPr>
        <w:tc>
          <w:tcPr>
            <w:tcW w:w="7338" w:type="dxa"/>
            <w:vAlign w:val="center"/>
          </w:tcPr>
          <w:p w14:paraId="0FC3689F" w14:textId="77777777" w:rsidR="002751F2" w:rsidRPr="00E85DE4" w:rsidRDefault="002751F2" w:rsidP="00D232DA">
            <w:pPr>
              <w:jc w:val="both"/>
              <w:rPr>
                <w:sz w:val="19"/>
                <w:szCs w:val="19"/>
              </w:rPr>
            </w:pPr>
            <w:r w:rsidRPr="00E85DE4">
              <w:rPr>
                <w:sz w:val="19"/>
                <w:szCs w:val="19"/>
              </w:rPr>
              <w:t xml:space="preserve">Czy </w:t>
            </w:r>
            <w:r>
              <w:rPr>
                <w:sz w:val="19"/>
                <w:szCs w:val="19"/>
              </w:rPr>
              <w:t>Deklaracja wyboru</w:t>
            </w:r>
            <w:r w:rsidRPr="00E85DE4">
              <w:rPr>
                <w:sz w:val="19"/>
                <w:szCs w:val="19"/>
              </w:rPr>
              <w:t xml:space="preserve"> zabezpieczenia należytego wykonania umowy o dofinansowanie projektu została złożona przez wszystkie podmioty zaangażowane w realizację projektu w przypadku projektów partnerskich?</w:t>
            </w:r>
          </w:p>
        </w:tc>
        <w:tc>
          <w:tcPr>
            <w:tcW w:w="708" w:type="dxa"/>
            <w:gridSpan w:val="2"/>
            <w:vAlign w:val="center"/>
          </w:tcPr>
          <w:p w14:paraId="569156A8" w14:textId="77777777" w:rsidR="002751F2" w:rsidRPr="00E85DE4" w:rsidRDefault="002751F2" w:rsidP="00A400FB"/>
        </w:tc>
        <w:tc>
          <w:tcPr>
            <w:tcW w:w="709" w:type="dxa"/>
            <w:gridSpan w:val="2"/>
            <w:vAlign w:val="center"/>
          </w:tcPr>
          <w:p w14:paraId="20B63C08" w14:textId="77777777" w:rsidR="002751F2" w:rsidRPr="00E85DE4" w:rsidRDefault="002751F2" w:rsidP="00A400FB"/>
        </w:tc>
        <w:tc>
          <w:tcPr>
            <w:tcW w:w="709" w:type="dxa"/>
            <w:gridSpan w:val="2"/>
            <w:vAlign w:val="center"/>
          </w:tcPr>
          <w:p w14:paraId="0A29BFF3" w14:textId="77777777" w:rsidR="002751F2" w:rsidRPr="00E85DE4" w:rsidRDefault="002751F2" w:rsidP="00A400FB"/>
        </w:tc>
      </w:tr>
      <w:tr w:rsidR="0073774B" w:rsidRPr="00E85DE4" w14:paraId="1014FC5E" w14:textId="77777777" w:rsidTr="003A0EC6">
        <w:trPr>
          <w:gridBefore w:val="1"/>
          <w:wBefore w:w="34" w:type="dxa"/>
          <w:trHeight w:val="255"/>
        </w:trPr>
        <w:tc>
          <w:tcPr>
            <w:tcW w:w="9464" w:type="dxa"/>
            <w:gridSpan w:val="7"/>
            <w:shd w:val="clear" w:color="auto" w:fill="D9D9D9" w:themeFill="background1" w:themeFillShade="D9"/>
            <w:vAlign w:val="center"/>
          </w:tcPr>
          <w:p w14:paraId="122AD408" w14:textId="77D1CD4C" w:rsidR="0073774B" w:rsidRPr="00E85DE4" w:rsidRDefault="00FA4D08" w:rsidP="006C6BE4">
            <w:pPr>
              <w:ind w:left="1418" w:hanging="1418"/>
            </w:pPr>
            <w:r>
              <w:rPr>
                <w:b/>
                <w:sz w:val="19"/>
                <w:szCs w:val="19"/>
              </w:rPr>
              <w:t xml:space="preserve">Załącznik nr </w:t>
            </w:r>
            <w:r w:rsidR="006C6BE4">
              <w:rPr>
                <w:b/>
                <w:sz w:val="19"/>
                <w:szCs w:val="19"/>
              </w:rPr>
              <w:t>12</w:t>
            </w:r>
            <w:r w:rsidR="006C6BE4" w:rsidRPr="0056535B">
              <w:rPr>
                <w:b/>
                <w:sz w:val="19"/>
                <w:szCs w:val="19"/>
              </w:rPr>
              <w:t xml:space="preserve"> </w:t>
            </w:r>
            <w:r w:rsidR="0073774B" w:rsidRPr="0056535B">
              <w:rPr>
                <w:b/>
                <w:sz w:val="19"/>
                <w:szCs w:val="19"/>
              </w:rPr>
              <w:t>Oświadczenie VAT (zgodnie ze wzorem załącznika wymaganego wraz z Wnioskiem o dofinansowanie projektu – Zał. Nr 9)</w:t>
            </w:r>
          </w:p>
        </w:tc>
      </w:tr>
      <w:tr w:rsidR="002751F2" w:rsidRPr="00E85DE4" w14:paraId="2D53A347" w14:textId="77777777" w:rsidTr="003A0EC6">
        <w:trPr>
          <w:gridBefore w:val="1"/>
          <w:wBefore w:w="34" w:type="dxa"/>
          <w:trHeight w:val="474"/>
        </w:trPr>
        <w:tc>
          <w:tcPr>
            <w:tcW w:w="7338" w:type="dxa"/>
            <w:vAlign w:val="center"/>
          </w:tcPr>
          <w:p w14:paraId="1022643D" w14:textId="77777777" w:rsidR="002751F2" w:rsidRPr="00C257DD" w:rsidRDefault="002751F2" w:rsidP="00D232DA">
            <w:pPr>
              <w:jc w:val="both"/>
              <w:rPr>
                <w:sz w:val="18"/>
                <w:szCs w:val="18"/>
              </w:rPr>
            </w:pPr>
            <w:r w:rsidRPr="00C257DD">
              <w:rPr>
                <w:sz w:val="18"/>
                <w:szCs w:val="18"/>
              </w:rPr>
              <w:t xml:space="preserve">Czy </w:t>
            </w:r>
            <w:r>
              <w:rPr>
                <w:sz w:val="18"/>
                <w:szCs w:val="18"/>
              </w:rPr>
              <w:t xml:space="preserve">Oświadczenie VAT jest zgodne ze wzorem, zostało prawidłowo wypełnione i zawiera wszystkie niezbędne dane? </w:t>
            </w:r>
          </w:p>
        </w:tc>
        <w:tc>
          <w:tcPr>
            <w:tcW w:w="708" w:type="dxa"/>
            <w:gridSpan w:val="2"/>
            <w:vAlign w:val="center"/>
          </w:tcPr>
          <w:p w14:paraId="126C3395" w14:textId="77777777" w:rsidR="002751F2" w:rsidRPr="00E85DE4" w:rsidRDefault="002751F2" w:rsidP="00A400FB"/>
        </w:tc>
        <w:tc>
          <w:tcPr>
            <w:tcW w:w="709" w:type="dxa"/>
            <w:gridSpan w:val="2"/>
            <w:vAlign w:val="center"/>
          </w:tcPr>
          <w:p w14:paraId="5C03902D" w14:textId="77777777" w:rsidR="002751F2" w:rsidRPr="00E85DE4" w:rsidRDefault="002751F2" w:rsidP="00A400FB"/>
        </w:tc>
        <w:tc>
          <w:tcPr>
            <w:tcW w:w="709" w:type="dxa"/>
            <w:gridSpan w:val="2"/>
            <w:vAlign w:val="center"/>
          </w:tcPr>
          <w:p w14:paraId="0FBEFF45" w14:textId="77777777" w:rsidR="002751F2" w:rsidRPr="00E85DE4" w:rsidRDefault="002751F2" w:rsidP="00A400FB"/>
        </w:tc>
      </w:tr>
      <w:tr w:rsidR="002751F2" w:rsidRPr="00E85DE4" w14:paraId="4805E481" w14:textId="77777777" w:rsidTr="003A0EC6">
        <w:trPr>
          <w:gridBefore w:val="1"/>
          <w:wBefore w:w="34" w:type="dxa"/>
          <w:trHeight w:val="474"/>
        </w:trPr>
        <w:tc>
          <w:tcPr>
            <w:tcW w:w="7338" w:type="dxa"/>
            <w:vAlign w:val="center"/>
          </w:tcPr>
          <w:p w14:paraId="7CABB0E2" w14:textId="77777777" w:rsidR="002751F2" w:rsidRPr="00C257DD" w:rsidRDefault="002751F2" w:rsidP="00A400FB">
            <w:pPr>
              <w:rPr>
                <w:sz w:val="18"/>
                <w:szCs w:val="18"/>
              </w:rPr>
            </w:pPr>
            <w:r w:rsidRPr="00E85DE4">
              <w:rPr>
                <w:sz w:val="19"/>
                <w:szCs w:val="19"/>
              </w:rPr>
              <w:t>Czy zostało złożone przez wszystkie podmioty zaang</w:t>
            </w:r>
            <w:r>
              <w:rPr>
                <w:sz w:val="19"/>
                <w:szCs w:val="19"/>
              </w:rPr>
              <w:t>ażowane w realizację projektu</w:t>
            </w:r>
            <w:r w:rsidRPr="00E85DE4">
              <w:rPr>
                <w:sz w:val="19"/>
                <w:szCs w:val="19"/>
              </w:rPr>
              <w:t>?</w:t>
            </w:r>
          </w:p>
        </w:tc>
        <w:tc>
          <w:tcPr>
            <w:tcW w:w="708" w:type="dxa"/>
            <w:gridSpan w:val="2"/>
            <w:vAlign w:val="center"/>
          </w:tcPr>
          <w:p w14:paraId="61ADC2FD" w14:textId="77777777" w:rsidR="002751F2" w:rsidRPr="00E85DE4" w:rsidRDefault="002751F2" w:rsidP="00A400FB"/>
        </w:tc>
        <w:tc>
          <w:tcPr>
            <w:tcW w:w="709" w:type="dxa"/>
            <w:gridSpan w:val="2"/>
            <w:vAlign w:val="center"/>
          </w:tcPr>
          <w:p w14:paraId="621E4B89" w14:textId="77777777" w:rsidR="002751F2" w:rsidRPr="00E85DE4" w:rsidRDefault="002751F2" w:rsidP="00A400FB"/>
        </w:tc>
        <w:tc>
          <w:tcPr>
            <w:tcW w:w="709" w:type="dxa"/>
            <w:gridSpan w:val="2"/>
            <w:vAlign w:val="center"/>
          </w:tcPr>
          <w:p w14:paraId="3F44A8A0" w14:textId="77777777" w:rsidR="002751F2" w:rsidRPr="00E85DE4" w:rsidRDefault="002751F2" w:rsidP="00A400FB"/>
        </w:tc>
      </w:tr>
      <w:tr w:rsidR="0073774B" w:rsidRPr="00E85DE4" w14:paraId="4177C458" w14:textId="77777777" w:rsidTr="003A0EC6">
        <w:trPr>
          <w:gridBefore w:val="1"/>
          <w:wBefore w:w="34" w:type="dxa"/>
          <w:trHeight w:val="210"/>
        </w:trPr>
        <w:tc>
          <w:tcPr>
            <w:tcW w:w="9464" w:type="dxa"/>
            <w:gridSpan w:val="7"/>
            <w:shd w:val="clear" w:color="auto" w:fill="D9D9D9" w:themeFill="background1" w:themeFillShade="D9"/>
            <w:vAlign w:val="center"/>
          </w:tcPr>
          <w:p w14:paraId="251C15A9" w14:textId="2D8111AC" w:rsidR="0073774B" w:rsidRPr="00E85DE4" w:rsidRDefault="00FA4D08" w:rsidP="006C6BE4">
            <w:pPr>
              <w:ind w:left="1418" w:hanging="1418"/>
              <w:jc w:val="both"/>
            </w:pPr>
            <w:r>
              <w:rPr>
                <w:b/>
                <w:sz w:val="18"/>
                <w:szCs w:val="18"/>
              </w:rPr>
              <w:t>Załącznik n</w:t>
            </w:r>
            <w:r w:rsidR="00900247">
              <w:rPr>
                <w:b/>
                <w:sz w:val="18"/>
                <w:szCs w:val="18"/>
              </w:rPr>
              <w:t xml:space="preserve">r </w:t>
            </w:r>
            <w:r w:rsidR="006C6BE4">
              <w:rPr>
                <w:b/>
                <w:sz w:val="18"/>
                <w:szCs w:val="18"/>
              </w:rPr>
              <w:t xml:space="preserve">13 </w:t>
            </w:r>
            <w:r w:rsidR="0073774B">
              <w:rPr>
                <w:b/>
                <w:sz w:val="18"/>
                <w:szCs w:val="18"/>
              </w:rPr>
              <w:t>Oświadczenie Wnioskodawcy dotyczące aktualności danych zawartych we Wniosku oraz załącznikach w dniu po</w:t>
            </w:r>
            <w:r>
              <w:rPr>
                <w:b/>
                <w:sz w:val="18"/>
                <w:szCs w:val="18"/>
              </w:rPr>
              <w:t xml:space="preserve">dpisania Umowy  </w:t>
            </w:r>
            <w:r w:rsidR="0073774B">
              <w:rPr>
                <w:b/>
                <w:sz w:val="18"/>
                <w:szCs w:val="18"/>
              </w:rPr>
              <w:t>o dofinansowanie projektu.</w:t>
            </w:r>
          </w:p>
        </w:tc>
      </w:tr>
      <w:tr w:rsidR="00A658E7" w:rsidRPr="00E85DE4" w14:paraId="08C772E8" w14:textId="77777777" w:rsidTr="003A0EC6">
        <w:trPr>
          <w:gridBefore w:val="1"/>
          <w:wBefore w:w="34" w:type="dxa"/>
          <w:trHeight w:val="421"/>
        </w:trPr>
        <w:tc>
          <w:tcPr>
            <w:tcW w:w="7338" w:type="dxa"/>
            <w:vAlign w:val="center"/>
          </w:tcPr>
          <w:p w14:paraId="2AB4368B" w14:textId="77777777" w:rsidR="00A658E7" w:rsidRPr="00E85DE4" w:rsidRDefault="00A658E7" w:rsidP="00A658E7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Oświadczenie jest zgodne ze wzorem i zawiera wszystkie niezbędne dane?</w:t>
            </w:r>
          </w:p>
        </w:tc>
        <w:tc>
          <w:tcPr>
            <w:tcW w:w="708" w:type="dxa"/>
            <w:gridSpan w:val="2"/>
            <w:vAlign w:val="center"/>
          </w:tcPr>
          <w:p w14:paraId="5E9D2C6A" w14:textId="77777777" w:rsidR="00A658E7" w:rsidRPr="00E85DE4" w:rsidRDefault="00A658E7" w:rsidP="00A658E7"/>
        </w:tc>
        <w:tc>
          <w:tcPr>
            <w:tcW w:w="709" w:type="dxa"/>
            <w:gridSpan w:val="2"/>
            <w:vAlign w:val="center"/>
          </w:tcPr>
          <w:p w14:paraId="4EBDC802" w14:textId="77777777" w:rsidR="00A658E7" w:rsidRPr="00E85DE4" w:rsidRDefault="00A658E7" w:rsidP="00A658E7"/>
        </w:tc>
        <w:tc>
          <w:tcPr>
            <w:tcW w:w="709" w:type="dxa"/>
            <w:gridSpan w:val="2"/>
            <w:vAlign w:val="center"/>
          </w:tcPr>
          <w:p w14:paraId="61AEC4F9" w14:textId="77777777" w:rsidR="00A658E7" w:rsidRPr="00E85DE4" w:rsidRDefault="00A658E7" w:rsidP="00A658E7"/>
        </w:tc>
      </w:tr>
      <w:tr w:rsidR="00A658E7" w:rsidRPr="00E85DE4" w14:paraId="3753727B" w14:textId="77777777" w:rsidTr="003A0EC6">
        <w:trPr>
          <w:gridBefore w:val="1"/>
          <w:wBefore w:w="34" w:type="dxa"/>
          <w:trHeight w:val="413"/>
        </w:trPr>
        <w:tc>
          <w:tcPr>
            <w:tcW w:w="9464" w:type="dxa"/>
            <w:gridSpan w:val="7"/>
            <w:shd w:val="clear" w:color="auto" w:fill="D9D9D9" w:themeFill="background1" w:themeFillShade="D9"/>
            <w:vAlign w:val="center"/>
          </w:tcPr>
          <w:p w14:paraId="668FD7B7" w14:textId="486DE4E7" w:rsidR="00A658E7" w:rsidRPr="00E85DE4" w:rsidRDefault="00A658E7" w:rsidP="006C6BE4">
            <w:r>
              <w:rPr>
                <w:b/>
                <w:sz w:val="19"/>
                <w:szCs w:val="19"/>
              </w:rPr>
              <w:t>Załącznik n</w:t>
            </w:r>
            <w:r w:rsidRPr="001F05AC">
              <w:rPr>
                <w:b/>
                <w:sz w:val="19"/>
                <w:szCs w:val="19"/>
              </w:rPr>
              <w:t xml:space="preserve">r </w:t>
            </w:r>
            <w:r w:rsidR="006C6BE4">
              <w:rPr>
                <w:b/>
                <w:sz w:val="19"/>
                <w:szCs w:val="19"/>
              </w:rPr>
              <w:t>14</w:t>
            </w:r>
            <w:r w:rsidR="006C6BE4" w:rsidRPr="001F05AC">
              <w:rPr>
                <w:b/>
                <w:sz w:val="19"/>
                <w:szCs w:val="19"/>
              </w:rPr>
              <w:t xml:space="preserve"> </w:t>
            </w:r>
            <w:r w:rsidRPr="001F05AC">
              <w:rPr>
                <w:b/>
                <w:sz w:val="19"/>
                <w:szCs w:val="19"/>
              </w:rPr>
              <w:t>Zaktualizowany wniosek o dofinansowanie projektu (</w:t>
            </w:r>
            <w:r>
              <w:rPr>
                <w:b/>
                <w:sz w:val="19"/>
                <w:szCs w:val="19"/>
              </w:rPr>
              <w:t>jeżeli dotyczy)</w:t>
            </w:r>
          </w:p>
        </w:tc>
      </w:tr>
      <w:tr w:rsidR="00A658E7" w:rsidRPr="00E85DE4" w14:paraId="0C3B1F7F" w14:textId="77777777" w:rsidTr="003A0EC6">
        <w:trPr>
          <w:gridBefore w:val="1"/>
          <w:wBefore w:w="34" w:type="dxa"/>
          <w:trHeight w:val="560"/>
        </w:trPr>
        <w:tc>
          <w:tcPr>
            <w:tcW w:w="7338" w:type="dxa"/>
            <w:vAlign w:val="center"/>
          </w:tcPr>
          <w:p w14:paraId="175B9AD9" w14:textId="77777777" w:rsidR="00A658E7" w:rsidRPr="00C365C7" w:rsidRDefault="00A658E7" w:rsidP="00A658E7">
            <w:pPr>
              <w:rPr>
                <w:sz w:val="19"/>
                <w:szCs w:val="19"/>
              </w:rPr>
            </w:pPr>
            <w:r w:rsidRPr="001F05AC">
              <w:rPr>
                <w:sz w:val="19"/>
                <w:szCs w:val="19"/>
              </w:rPr>
              <w:t xml:space="preserve">Czy dołączono zaktualizowany wniosek o dofinansowanie? </w:t>
            </w:r>
          </w:p>
        </w:tc>
        <w:tc>
          <w:tcPr>
            <w:tcW w:w="708" w:type="dxa"/>
            <w:gridSpan w:val="2"/>
            <w:vAlign w:val="center"/>
          </w:tcPr>
          <w:p w14:paraId="30503938" w14:textId="77777777" w:rsidR="00A658E7" w:rsidRPr="00E85DE4" w:rsidRDefault="00A658E7" w:rsidP="00A658E7"/>
        </w:tc>
        <w:tc>
          <w:tcPr>
            <w:tcW w:w="709" w:type="dxa"/>
            <w:gridSpan w:val="2"/>
            <w:vAlign w:val="center"/>
          </w:tcPr>
          <w:p w14:paraId="10AFF0A3" w14:textId="77777777" w:rsidR="00A658E7" w:rsidRPr="00E85DE4" w:rsidRDefault="00A658E7" w:rsidP="00A658E7"/>
        </w:tc>
        <w:tc>
          <w:tcPr>
            <w:tcW w:w="709" w:type="dxa"/>
            <w:gridSpan w:val="2"/>
            <w:vAlign w:val="center"/>
          </w:tcPr>
          <w:p w14:paraId="48AF6825" w14:textId="77777777" w:rsidR="00A658E7" w:rsidRPr="00E85DE4" w:rsidRDefault="00A658E7" w:rsidP="00A658E7"/>
        </w:tc>
      </w:tr>
      <w:tr w:rsidR="00A658E7" w:rsidRPr="00E85DE4" w14:paraId="2AD5A9E1" w14:textId="77777777" w:rsidTr="003A0EC6">
        <w:trPr>
          <w:gridBefore w:val="1"/>
          <w:wBefore w:w="34" w:type="dxa"/>
          <w:trHeight w:val="696"/>
        </w:trPr>
        <w:tc>
          <w:tcPr>
            <w:tcW w:w="7338" w:type="dxa"/>
            <w:vAlign w:val="center"/>
          </w:tcPr>
          <w:p w14:paraId="53340CA0" w14:textId="77777777" w:rsidR="00A658E7" w:rsidRPr="001F05AC" w:rsidRDefault="00A658E7" w:rsidP="00A658E7">
            <w:pPr>
              <w:jc w:val="both"/>
              <w:rPr>
                <w:sz w:val="19"/>
                <w:szCs w:val="19"/>
              </w:rPr>
            </w:pPr>
            <w:r w:rsidRPr="001F05AC">
              <w:rPr>
                <w:sz w:val="19"/>
                <w:szCs w:val="19"/>
              </w:rPr>
              <w:t xml:space="preserve">Czy wniosek zaktualizowano m.in. w zakresie uwzględnienia w polu VI </w:t>
            </w:r>
            <w:r w:rsidRPr="001F05AC">
              <w:rPr>
                <w:i/>
                <w:sz w:val="19"/>
                <w:szCs w:val="19"/>
              </w:rPr>
              <w:t>Zakres rzeczowo-finansowy</w:t>
            </w:r>
            <w:r w:rsidRPr="001F05AC">
              <w:rPr>
                <w:sz w:val="19"/>
                <w:szCs w:val="19"/>
              </w:rPr>
              <w:t xml:space="preserve"> </w:t>
            </w:r>
            <w:r w:rsidRPr="001F05AC">
              <w:rPr>
                <w:i/>
                <w:sz w:val="19"/>
                <w:szCs w:val="19"/>
              </w:rPr>
              <w:t>wydatków kwalifikowalnych</w:t>
            </w:r>
            <w:r w:rsidRPr="001F05AC">
              <w:rPr>
                <w:sz w:val="19"/>
                <w:szCs w:val="19"/>
              </w:rPr>
              <w:t xml:space="preserve"> po uwzględnieniu dochodu oraz dostosowaniu procentu dofinansowania?</w:t>
            </w:r>
          </w:p>
        </w:tc>
        <w:tc>
          <w:tcPr>
            <w:tcW w:w="708" w:type="dxa"/>
            <w:gridSpan w:val="2"/>
            <w:vAlign w:val="center"/>
          </w:tcPr>
          <w:p w14:paraId="0ED52687" w14:textId="77777777" w:rsidR="00A658E7" w:rsidRPr="00E85DE4" w:rsidRDefault="00A658E7" w:rsidP="00A658E7"/>
        </w:tc>
        <w:tc>
          <w:tcPr>
            <w:tcW w:w="709" w:type="dxa"/>
            <w:gridSpan w:val="2"/>
            <w:vAlign w:val="center"/>
          </w:tcPr>
          <w:p w14:paraId="2233B8B3" w14:textId="77777777" w:rsidR="00A658E7" w:rsidRPr="00E85DE4" w:rsidRDefault="00A658E7" w:rsidP="00A658E7"/>
        </w:tc>
        <w:tc>
          <w:tcPr>
            <w:tcW w:w="709" w:type="dxa"/>
            <w:gridSpan w:val="2"/>
            <w:vAlign w:val="center"/>
          </w:tcPr>
          <w:p w14:paraId="35417296" w14:textId="77777777" w:rsidR="00A658E7" w:rsidRPr="00E85DE4" w:rsidRDefault="00A658E7" w:rsidP="00A658E7"/>
        </w:tc>
      </w:tr>
      <w:tr w:rsidR="00A658E7" w:rsidRPr="00E85DE4" w14:paraId="567FD276" w14:textId="77777777" w:rsidTr="003A0EC6">
        <w:trPr>
          <w:gridBefore w:val="1"/>
          <w:wBefore w:w="34" w:type="dxa"/>
          <w:trHeight w:val="423"/>
        </w:trPr>
        <w:tc>
          <w:tcPr>
            <w:tcW w:w="9464" w:type="dxa"/>
            <w:gridSpan w:val="7"/>
            <w:shd w:val="clear" w:color="auto" w:fill="D9D9D9" w:themeFill="background1" w:themeFillShade="D9"/>
            <w:vAlign w:val="center"/>
          </w:tcPr>
          <w:p w14:paraId="61E2D7DB" w14:textId="31198B85" w:rsidR="00A658E7" w:rsidRPr="00E85DE4" w:rsidRDefault="00A658E7" w:rsidP="006C6BE4">
            <w:r>
              <w:rPr>
                <w:b/>
                <w:sz w:val="19"/>
                <w:szCs w:val="19"/>
              </w:rPr>
              <w:t>Załącznik n</w:t>
            </w:r>
            <w:r w:rsidRPr="001F05AC">
              <w:rPr>
                <w:b/>
                <w:sz w:val="19"/>
                <w:szCs w:val="19"/>
              </w:rPr>
              <w:t xml:space="preserve">r </w:t>
            </w:r>
            <w:r w:rsidR="006C6BE4">
              <w:rPr>
                <w:b/>
                <w:sz w:val="19"/>
                <w:szCs w:val="19"/>
              </w:rPr>
              <w:t>15</w:t>
            </w:r>
            <w:r w:rsidR="006C6BE4" w:rsidRPr="001F05AC">
              <w:rPr>
                <w:b/>
                <w:sz w:val="19"/>
                <w:szCs w:val="19"/>
              </w:rPr>
              <w:t xml:space="preserve"> </w:t>
            </w:r>
            <w:r w:rsidRPr="001F05AC">
              <w:rPr>
                <w:b/>
                <w:sz w:val="19"/>
                <w:szCs w:val="19"/>
              </w:rPr>
              <w:t>Zaktualizowany harmonogram rzeczowo-finansowy realizacji projekt</w:t>
            </w:r>
            <w:r>
              <w:rPr>
                <w:b/>
                <w:sz w:val="19"/>
                <w:szCs w:val="19"/>
              </w:rPr>
              <w:t>u(</w:t>
            </w:r>
            <w:r w:rsidRPr="001F05AC">
              <w:rPr>
                <w:b/>
                <w:sz w:val="19"/>
                <w:szCs w:val="19"/>
              </w:rPr>
              <w:t xml:space="preserve"> </w:t>
            </w:r>
            <w:r>
              <w:rPr>
                <w:b/>
                <w:sz w:val="19"/>
                <w:szCs w:val="19"/>
              </w:rPr>
              <w:t xml:space="preserve">jeżeli dotyczy) </w:t>
            </w:r>
          </w:p>
        </w:tc>
      </w:tr>
      <w:tr w:rsidR="00A658E7" w:rsidRPr="00E85DE4" w14:paraId="10BB2954" w14:textId="77777777" w:rsidTr="003A0EC6">
        <w:trPr>
          <w:gridBefore w:val="1"/>
          <w:wBefore w:w="34" w:type="dxa"/>
          <w:trHeight w:val="255"/>
        </w:trPr>
        <w:tc>
          <w:tcPr>
            <w:tcW w:w="7338" w:type="dxa"/>
            <w:vAlign w:val="center"/>
          </w:tcPr>
          <w:p w14:paraId="00B9D3E9" w14:textId="77777777" w:rsidR="00A658E7" w:rsidRDefault="00A658E7" w:rsidP="00A658E7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Czy dołączono zaktualizowany harmonogram rzeczowo-finansowy zgodnie </w:t>
            </w:r>
            <w:r>
              <w:rPr>
                <w:sz w:val="19"/>
                <w:szCs w:val="19"/>
              </w:rPr>
              <w:br/>
              <w:t>z poprawionym wnioskiem o dofinansowanie projektu?</w:t>
            </w:r>
          </w:p>
        </w:tc>
        <w:tc>
          <w:tcPr>
            <w:tcW w:w="708" w:type="dxa"/>
            <w:gridSpan w:val="2"/>
            <w:vAlign w:val="center"/>
          </w:tcPr>
          <w:p w14:paraId="7403395B" w14:textId="77777777" w:rsidR="00A658E7" w:rsidRPr="00E85DE4" w:rsidRDefault="00A658E7" w:rsidP="00A658E7"/>
        </w:tc>
        <w:tc>
          <w:tcPr>
            <w:tcW w:w="709" w:type="dxa"/>
            <w:gridSpan w:val="2"/>
            <w:vAlign w:val="center"/>
          </w:tcPr>
          <w:p w14:paraId="3ABC3C3D" w14:textId="77777777" w:rsidR="00A658E7" w:rsidRPr="00E85DE4" w:rsidRDefault="00A658E7" w:rsidP="00A658E7"/>
        </w:tc>
        <w:tc>
          <w:tcPr>
            <w:tcW w:w="709" w:type="dxa"/>
            <w:gridSpan w:val="2"/>
            <w:vAlign w:val="center"/>
          </w:tcPr>
          <w:p w14:paraId="625FCFFE" w14:textId="77777777" w:rsidR="00A658E7" w:rsidRPr="00E85DE4" w:rsidRDefault="00A658E7" w:rsidP="00A658E7"/>
        </w:tc>
      </w:tr>
      <w:tr w:rsidR="00A658E7" w:rsidRPr="00E85DE4" w14:paraId="1DB53DD3" w14:textId="77777777" w:rsidTr="003A0EC6">
        <w:trPr>
          <w:gridBefore w:val="1"/>
          <w:wBefore w:w="34" w:type="dxa"/>
          <w:trHeight w:val="437"/>
        </w:trPr>
        <w:tc>
          <w:tcPr>
            <w:tcW w:w="9464" w:type="dxa"/>
            <w:gridSpan w:val="7"/>
            <w:shd w:val="clear" w:color="auto" w:fill="D9D9D9" w:themeFill="background1" w:themeFillShade="D9"/>
            <w:vAlign w:val="center"/>
          </w:tcPr>
          <w:p w14:paraId="772D3E20" w14:textId="7197D85B" w:rsidR="00A658E7" w:rsidRPr="00E85DE4" w:rsidRDefault="00A658E7" w:rsidP="006C6BE4">
            <w:r>
              <w:rPr>
                <w:b/>
                <w:sz w:val="19"/>
                <w:szCs w:val="19"/>
              </w:rPr>
              <w:t>Załącznik n</w:t>
            </w:r>
            <w:r w:rsidRPr="001F05AC">
              <w:rPr>
                <w:b/>
                <w:sz w:val="19"/>
                <w:szCs w:val="19"/>
              </w:rPr>
              <w:t xml:space="preserve">r </w:t>
            </w:r>
            <w:r w:rsidR="006C6BE4">
              <w:rPr>
                <w:b/>
                <w:sz w:val="19"/>
                <w:szCs w:val="19"/>
              </w:rPr>
              <w:t>16</w:t>
            </w:r>
            <w:r w:rsidR="006C6BE4" w:rsidRPr="001F05AC">
              <w:rPr>
                <w:b/>
                <w:sz w:val="19"/>
                <w:szCs w:val="19"/>
              </w:rPr>
              <w:t xml:space="preserve"> </w:t>
            </w:r>
            <w:r w:rsidRPr="001F05AC">
              <w:rPr>
                <w:b/>
                <w:sz w:val="19"/>
                <w:szCs w:val="19"/>
              </w:rPr>
              <w:t>Wnioski o nadanie/zmianę/wycofanie dostępu dla osoby uprawnionej</w:t>
            </w:r>
          </w:p>
        </w:tc>
      </w:tr>
      <w:tr w:rsidR="00A658E7" w:rsidRPr="00E85DE4" w14:paraId="75C09E3F" w14:textId="77777777" w:rsidTr="003A0EC6">
        <w:trPr>
          <w:gridBefore w:val="1"/>
          <w:wBefore w:w="34" w:type="dxa"/>
          <w:trHeight w:val="544"/>
        </w:trPr>
        <w:tc>
          <w:tcPr>
            <w:tcW w:w="7338" w:type="dxa"/>
            <w:vAlign w:val="center"/>
          </w:tcPr>
          <w:p w14:paraId="4D118638" w14:textId="77777777" w:rsidR="00A658E7" w:rsidRDefault="00A658E7" w:rsidP="00A658E7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dołączony wniosek jest zgodny ze wzorem i zawiera wszystkie niezbędne dane?</w:t>
            </w:r>
          </w:p>
        </w:tc>
        <w:tc>
          <w:tcPr>
            <w:tcW w:w="708" w:type="dxa"/>
            <w:gridSpan w:val="2"/>
            <w:vAlign w:val="center"/>
          </w:tcPr>
          <w:p w14:paraId="3456DF85" w14:textId="77777777" w:rsidR="00A658E7" w:rsidRPr="00E85DE4" w:rsidRDefault="00A658E7" w:rsidP="00A658E7"/>
        </w:tc>
        <w:tc>
          <w:tcPr>
            <w:tcW w:w="709" w:type="dxa"/>
            <w:gridSpan w:val="2"/>
            <w:vAlign w:val="center"/>
          </w:tcPr>
          <w:p w14:paraId="03C9CE9B" w14:textId="77777777" w:rsidR="00A658E7" w:rsidRPr="00E85DE4" w:rsidRDefault="00A658E7" w:rsidP="00A658E7"/>
        </w:tc>
        <w:tc>
          <w:tcPr>
            <w:tcW w:w="709" w:type="dxa"/>
            <w:gridSpan w:val="2"/>
            <w:vAlign w:val="center"/>
          </w:tcPr>
          <w:p w14:paraId="7007C940" w14:textId="77777777" w:rsidR="00A658E7" w:rsidRPr="00E85DE4" w:rsidRDefault="00A658E7" w:rsidP="00A658E7"/>
        </w:tc>
      </w:tr>
      <w:tr w:rsidR="00A658E7" w:rsidRPr="00E85DE4" w14:paraId="52B9D546" w14:textId="77777777" w:rsidTr="003A0EC6">
        <w:trPr>
          <w:gridBefore w:val="1"/>
          <w:wBefore w:w="34" w:type="dxa"/>
          <w:trHeight w:val="664"/>
        </w:trPr>
        <w:tc>
          <w:tcPr>
            <w:tcW w:w="9464" w:type="dxa"/>
            <w:gridSpan w:val="7"/>
            <w:shd w:val="clear" w:color="auto" w:fill="D9D9D9" w:themeFill="background1" w:themeFillShade="D9"/>
            <w:vAlign w:val="center"/>
          </w:tcPr>
          <w:p w14:paraId="7983DCC8" w14:textId="122EE059" w:rsidR="00A658E7" w:rsidRPr="00E85DE4" w:rsidRDefault="00A658E7" w:rsidP="006C6BE4">
            <w:pPr>
              <w:ind w:left="1418" w:hanging="1418"/>
            </w:pPr>
            <w:r>
              <w:rPr>
                <w:b/>
                <w:sz w:val="19"/>
                <w:szCs w:val="19"/>
              </w:rPr>
              <w:t>Załącznik n</w:t>
            </w:r>
            <w:r w:rsidRPr="001F05AC">
              <w:rPr>
                <w:b/>
                <w:sz w:val="19"/>
                <w:szCs w:val="19"/>
              </w:rPr>
              <w:t xml:space="preserve">r </w:t>
            </w:r>
            <w:r w:rsidR="006C6BE4">
              <w:rPr>
                <w:b/>
                <w:sz w:val="19"/>
                <w:szCs w:val="19"/>
              </w:rPr>
              <w:t>17</w:t>
            </w:r>
            <w:r w:rsidR="006C6BE4" w:rsidRPr="001F05AC">
              <w:rPr>
                <w:b/>
                <w:sz w:val="19"/>
                <w:szCs w:val="19"/>
              </w:rPr>
              <w:t xml:space="preserve"> </w:t>
            </w:r>
            <w:r w:rsidRPr="001F05AC">
              <w:rPr>
                <w:b/>
                <w:sz w:val="19"/>
                <w:szCs w:val="19"/>
              </w:rPr>
              <w:t>Oświadczenie Wnioskodawcy dotyczące zgodności dokumentacji technicznej/wyciągu z dokumentacji technicznej</w:t>
            </w:r>
          </w:p>
        </w:tc>
      </w:tr>
      <w:tr w:rsidR="00A658E7" w:rsidRPr="00E85DE4" w14:paraId="149BBF61" w14:textId="77777777" w:rsidTr="003A0EC6">
        <w:trPr>
          <w:gridBefore w:val="1"/>
          <w:wBefore w:w="34" w:type="dxa"/>
          <w:trHeight w:val="437"/>
        </w:trPr>
        <w:tc>
          <w:tcPr>
            <w:tcW w:w="7338" w:type="dxa"/>
            <w:vAlign w:val="center"/>
          </w:tcPr>
          <w:p w14:paraId="3E37B892" w14:textId="77777777" w:rsidR="00A658E7" w:rsidRDefault="00A658E7" w:rsidP="00A658E7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Czy Oświadczenie jest zgodne ze wzorem i zawiera wszystkie niezbędne dane?</w:t>
            </w:r>
          </w:p>
        </w:tc>
        <w:tc>
          <w:tcPr>
            <w:tcW w:w="708" w:type="dxa"/>
            <w:gridSpan w:val="2"/>
            <w:vAlign w:val="center"/>
          </w:tcPr>
          <w:p w14:paraId="7AB08038" w14:textId="77777777" w:rsidR="00A658E7" w:rsidRPr="00E85DE4" w:rsidRDefault="00A658E7" w:rsidP="00A658E7"/>
        </w:tc>
        <w:tc>
          <w:tcPr>
            <w:tcW w:w="709" w:type="dxa"/>
            <w:gridSpan w:val="2"/>
            <w:vAlign w:val="center"/>
          </w:tcPr>
          <w:p w14:paraId="6033D39C" w14:textId="77777777" w:rsidR="00A658E7" w:rsidRPr="00E85DE4" w:rsidRDefault="00A658E7" w:rsidP="00A658E7"/>
        </w:tc>
        <w:tc>
          <w:tcPr>
            <w:tcW w:w="709" w:type="dxa"/>
            <w:gridSpan w:val="2"/>
            <w:vAlign w:val="center"/>
          </w:tcPr>
          <w:p w14:paraId="3F49FDD6" w14:textId="77777777" w:rsidR="00A658E7" w:rsidRPr="00E85DE4" w:rsidRDefault="00A658E7" w:rsidP="00A658E7"/>
        </w:tc>
      </w:tr>
      <w:tr w:rsidR="00A658E7" w:rsidRPr="00E85DE4" w14:paraId="2C7467CE" w14:textId="77777777" w:rsidTr="003A0EC6">
        <w:trPr>
          <w:gridBefore w:val="1"/>
          <w:wBefore w:w="34" w:type="dxa"/>
          <w:trHeight w:val="567"/>
        </w:trPr>
        <w:tc>
          <w:tcPr>
            <w:tcW w:w="9464" w:type="dxa"/>
            <w:gridSpan w:val="7"/>
            <w:shd w:val="clear" w:color="auto" w:fill="D9D9D9" w:themeFill="background1" w:themeFillShade="D9"/>
            <w:vAlign w:val="center"/>
          </w:tcPr>
          <w:p w14:paraId="3609AE67" w14:textId="68B70F5D" w:rsidR="00A658E7" w:rsidRPr="00FA4D08" w:rsidRDefault="00A658E7" w:rsidP="006C6BE4">
            <w:pPr>
              <w:ind w:left="1418" w:hanging="1418"/>
              <w:rPr>
                <w:sz w:val="19"/>
                <w:szCs w:val="19"/>
              </w:rPr>
            </w:pPr>
            <w:r>
              <w:rPr>
                <w:b/>
                <w:sz w:val="19"/>
                <w:szCs w:val="19"/>
              </w:rPr>
              <w:t xml:space="preserve">Załącznik nr </w:t>
            </w:r>
            <w:r w:rsidR="006C6BE4">
              <w:rPr>
                <w:b/>
                <w:sz w:val="19"/>
                <w:szCs w:val="19"/>
              </w:rPr>
              <w:t>18</w:t>
            </w:r>
            <w:r w:rsidR="006C6BE4" w:rsidRPr="000E72AB">
              <w:rPr>
                <w:b/>
                <w:sz w:val="19"/>
                <w:szCs w:val="19"/>
              </w:rPr>
              <w:t xml:space="preserve"> </w:t>
            </w:r>
            <w:r w:rsidRPr="00302EE5">
              <w:rPr>
                <w:b/>
                <w:sz w:val="19"/>
                <w:szCs w:val="19"/>
              </w:rPr>
              <w:t>Oświadczenie Wnioskodawcy będącego osobą fizyczną prowadzącą działalność gospodarczą.</w:t>
            </w:r>
          </w:p>
        </w:tc>
      </w:tr>
      <w:tr w:rsidR="00A658E7" w:rsidRPr="00E85DE4" w14:paraId="4E7E6F64" w14:textId="77777777" w:rsidTr="003A0EC6">
        <w:trPr>
          <w:gridBefore w:val="1"/>
          <w:wBefore w:w="34" w:type="dxa"/>
          <w:trHeight w:val="437"/>
        </w:trPr>
        <w:tc>
          <w:tcPr>
            <w:tcW w:w="7338" w:type="dxa"/>
            <w:vAlign w:val="center"/>
          </w:tcPr>
          <w:p w14:paraId="08BF2122" w14:textId="77777777" w:rsidR="00A658E7" w:rsidRPr="000E72AB" w:rsidRDefault="00A658E7" w:rsidP="00A658E7">
            <w:pPr>
              <w:jc w:val="both"/>
              <w:rPr>
                <w:b/>
                <w:sz w:val="19"/>
                <w:szCs w:val="19"/>
              </w:rPr>
            </w:pPr>
            <w:r>
              <w:rPr>
                <w:sz w:val="19"/>
                <w:szCs w:val="19"/>
              </w:rPr>
              <w:t>Czy Oświadczenie jest zgodne ze wzorem i zawiera wszystkie niezbędne dane?</w:t>
            </w:r>
          </w:p>
        </w:tc>
        <w:tc>
          <w:tcPr>
            <w:tcW w:w="708" w:type="dxa"/>
            <w:gridSpan w:val="2"/>
            <w:vAlign w:val="center"/>
          </w:tcPr>
          <w:p w14:paraId="2766B9EB" w14:textId="77777777" w:rsidR="00A658E7" w:rsidRPr="00E85DE4" w:rsidRDefault="00A658E7" w:rsidP="00A658E7"/>
        </w:tc>
        <w:tc>
          <w:tcPr>
            <w:tcW w:w="709" w:type="dxa"/>
            <w:gridSpan w:val="2"/>
            <w:vAlign w:val="center"/>
          </w:tcPr>
          <w:p w14:paraId="2AF7386D" w14:textId="77777777" w:rsidR="00A658E7" w:rsidRPr="00E85DE4" w:rsidRDefault="00A658E7" w:rsidP="00A658E7"/>
        </w:tc>
        <w:tc>
          <w:tcPr>
            <w:tcW w:w="709" w:type="dxa"/>
            <w:gridSpan w:val="2"/>
            <w:vAlign w:val="center"/>
          </w:tcPr>
          <w:p w14:paraId="693C6F15" w14:textId="77777777" w:rsidR="00A658E7" w:rsidRPr="00E85DE4" w:rsidRDefault="00A658E7" w:rsidP="00A658E7"/>
        </w:tc>
      </w:tr>
      <w:tr w:rsidR="003A0EC6" w14:paraId="493BD9B4" w14:textId="77777777" w:rsidTr="00F0131A">
        <w:trPr>
          <w:trHeight w:val="1760"/>
        </w:trPr>
        <w:tc>
          <w:tcPr>
            <w:tcW w:w="94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7977A4E" w14:textId="05CB6108" w:rsidR="003A0EC6" w:rsidRDefault="003A0EC6">
            <w:pPr>
              <w:jc w:val="both"/>
              <w:rPr>
                <w:highlight w:val="lightGray"/>
              </w:rPr>
            </w:pPr>
            <w:r>
              <w:rPr>
                <w:b/>
                <w:sz w:val="19"/>
                <w:szCs w:val="19"/>
                <w:highlight w:val="lightGray"/>
              </w:rPr>
              <w:lastRenderedPageBreak/>
              <w:t xml:space="preserve">Wykluczenie na podstawie art. 1 ustawy z dnia 13 kwietnia 2022 r. o szczególnych rozwiązaniach w zakresie przeciwdziałania wspieraniu agresji na Ukrainę oraz służących ochronie bezpieczeństwa narodowego oraz  Rozporządzenia Rady (WE) nr </w:t>
            </w:r>
            <w:r w:rsidR="00F0131A" w:rsidRPr="00F0131A">
              <w:rPr>
                <w:b/>
                <w:sz w:val="19"/>
                <w:szCs w:val="19"/>
              </w:rPr>
              <w:t>765/2006 z dnia 18 maja 2006 r. dotyczącego środków ograniczających w związku z sytuacją na Białorusi i udziałem Białorusi w agresji Rosji wobec Ukrainy</w:t>
            </w:r>
            <w:r w:rsidR="00F0131A">
              <w:rPr>
                <w:b/>
                <w:sz w:val="19"/>
                <w:szCs w:val="19"/>
              </w:rPr>
              <w:t xml:space="preserve"> </w:t>
            </w:r>
            <w:r>
              <w:rPr>
                <w:b/>
                <w:sz w:val="19"/>
                <w:szCs w:val="19"/>
                <w:highlight w:val="lightGray"/>
              </w:rPr>
              <w:t>oraz Rozporządzenia Rady (UE) nr 269/2014 z dnia 17 marca 2014 r. w sprawie środków ograniczających w odniesieniu do działań podważających integralność terytorialną, suwerenność i niezależność Ukrainy lub im zagrażających</w:t>
            </w:r>
          </w:p>
        </w:tc>
      </w:tr>
      <w:tr w:rsidR="003A0EC6" w14:paraId="458ABD95" w14:textId="77777777" w:rsidTr="003A0EC6">
        <w:trPr>
          <w:trHeight w:val="437"/>
        </w:trPr>
        <w:tc>
          <w:tcPr>
            <w:tcW w:w="7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1BA04A" w14:textId="00E4DAF0" w:rsidR="003A0EC6" w:rsidRDefault="003A0EC6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Czy Wnioskodawca/Partnerzy oraz podmioty/osoby z nim związane </w:t>
            </w:r>
            <w:r>
              <w:rPr>
                <w:b/>
                <w:sz w:val="19"/>
                <w:szCs w:val="19"/>
              </w:rPr>
              <w:t>nie figurują na</w:t>
            </w:r>
            <w:r>
              <w:rPr>
                <w:sz w:val="19"/>
                <w:szCs w:val="19"/>
              </w:rPr>
              <w:t xml:space="preserve"> liście podmiotów, sporządzonej na podstawie ustawy z dnia 13 kwietnia 2022 r. o szczególnych rozwiązaniach w zakresie przeciwdziałania wspieraniu agresji na Ukrainę oraz służących ochronie bezpieczeństwa narodowego, a także na listach stanowiących załączniki do Rozporządzenia Rady (WE) nr </w:t>
            </w:r>
            <w:r w:rsidR="007F6AD3" w:rsidRPr="007F6AD3">
              <w:rPr>
                <w:sz w:val="19"/>
                <w:szCs w:val="19"/>
              </w:rPr>
              <w:t xml:space="preserve">765/2006 z dnia 18 maja 2006 r. dotyczącego środków ograniczających w związku z sytuacją na Białorusi i udziałem Białorusi w agresji Rosji wobec Ukrainy </w:t>
            </w:r>
            <w:r>
              <w:rPr>
                <w:sz w:val="19"/>
                <w:szCs w:val="19"/>
              </w:rPr>
              <w:t>oraz Rozporządzenia Rady (UE) nr 269/2014 z dnia 17 marca 2014 r. w sprawie środków ograniczających w odniesieniu do działań podważających integralność terytorialną, suwerenność i niezależność Ukrainy lub im zagrażających?</w:t>
            </w:r>
          </w:p>
          <w:p w14:paraId="76E0FED0" w14:textId="77777777" w:rsidR="003A0EC6" w:rsidRDefault="003A0EC6">
            <w:pPr>
              <w:jc w:val="both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 xml:space="preserve">Weryfikacja listy opublikowanej na stronie </w:t>
            </w:r>
            <w:hyperlink r:id="rId8" w:history="1">
              <w:r>
                <w:rPr>
                  <w:rStyle w:val="Hipercze"/>
                  <w:sz w:val="19"/>
                  <w:szCs w:val="19"/>
                </w:rPr>
                <w:t>https://www.gov.pl/web/mswia/lista-osob-i-podmiotow-objetych-sankcjami</w:t>
              </w:r>
            </w:hyperlink>
            <w:r>
              <w:rPr>
                <w:sz w:val="19"/>
                <w:szCs w:val="19"/>
              </w:rPr>
              <w:t xml:space="preserve"> a także załączników do ww. rozporządzeń </w:t>
            </w:r>
            <w:r>
              <w:rPr>
                <w:b/>
                <w:sz w:val="19"/>
                <w:szCs w:val="19"/>
              </w:rPr>
              <w:t>w dniu podpisania umowy.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9C59CA" w14:textId="77777777" w:rsidR="003A0EC6" w:rsidRDefault="003A0EC6"/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2D6755" w14:textId="77777777" w:rsidR="003A0EC6" w:rsidRDefault="003A0EC6"/>
        </w:tc>
        <w:tc>
          <w:tcPr>
            <w:tcW w:w="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E2169F" w14:textId="77777777" w:rsidR="003A0EC6" w:rsidRDefault="003A0EC6"/>
        </w:tc>
      </w:tr>
    </w:tbl>
    <w:p w14:paraId="63842558" w14:textId="77777777" w:rsidR="009D1670" w:rsidRPr="008635E4" w:rsidRDefault="009D1670" w:rsidP="007707FA">
      <w:pPr>
        <w:jc w:val="both"/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8"/>
        <w:gridCol w:w="4820"/>
      </w:tblGrid>
      <w:tr w:rsidR="00964B2E" w:rsidRPr="008635E4" w14:paraId="5228A719" w14:textId="77777777" w:rsidTr="00D232DA">
        <w:trPr>
          <w:trHeight w:val="374"/>
        </w:trPr>
        <w:tc>
          <w:tcPr>
            <w:tcW w:w="4678" w:type="dxa"/>
            <w:vAlign w:val="center"/>
          </w:tcPr>
          <w:p w14:paraId="5F998EE3" w14:textId="77777777" w:rsidR="00964B2E" w:rsidRPr="00FA0236" w:rsidRDefault="00964B2E" w:rsidP="00FA4D08">
            <w:pPr>
              <w:rPr>
                <w:b/>
              </w:rPr>
            </w:pPr>
            <w:r w:rsidRPr="00FA0236">
              <w:rPr>
                <w:b/>
              </w:rPr>
              <w:t>Osoba sprawdzająca</w:t>
            </w:r>
          </w:p>
        </w:tc>
        <w:tc>
          <w:tcPr>
            <w:tcW w:w="4820" w:type="dxa"/>
            <w:vAlign w:val="center"/>
          </w:tcPr>
          <w:p w14:paraId="210B8637" w14:textId="77777777" w:rsidR="00964B2E" w:rsidRPr="008635E4" w:rsidRDefault="00964B2E" w:rsidP="00FA4D08"/>
        </w:tc>
      </w:tr>
      <w:tr w:rsidR="00964B2E" w:rsidRPr="008635E4" w14:paraId="6762B5A4" w14:textId="77777777" w:rsidTr="00D232DA">
        <w:trPr>
          <w:trHeight w:val="374"/>
        </w:trPr>
        <w:tc>
          <w:tcPr>
            <w:tcW w:w="4678" w:type="dxa"/>
            <w:vAlign w:val="center"/>
          </w:tcPr>
          <w:p w14:paraId="7C9F4FFB" w14:textId="77777777" w:rsidR="00964B2E" w:rsidRPr="00FA0236" w:rsidRDefault="00964B2E" w:rsidP="00FA4D08">
            <w:pPr>
              <w:rPr>
                <w:b/>
              </w:rPr>
            </w:pPr>
            <w:r w:rsidRPr="00FA0236">
              <w:rPr>
                <w:b/>
              </w:rPr>
              <w:t>Data</w:t>
            </w:r>
          </w:p>
        </w:tc>
        <w:tc>
          <w:tcPr>
            <w:tcW w:w="4820" w:type="dxa"/>
            <w:vAlign w:val="center"/>
          </w:tcPr>
          <w:p w14:paraId="06CC5197" w14:textId="77777777" w:rsidR="00964B2E" w:rsidRPr="008635E4" w:rsidRDefault="00964B2E" w:rsidP="00FA4D08"/>
        </w:tc>
      </w:tr>
      <w:tr w:rsidR="00964B2E" w14:paraId="54B38AA1" w14:textId="77777777" w:rsidTr="00D232DA">
        <w:trPr>
          <w:trHeight w:val="374"/>
        </w:trPr>
        <w:tc>
          <w:tcPr>
            <w:tcW w:w="4678" w:type="dxa"/>
            <w:vAlign w:val="center"/>
          </w:tcPr>
          <w:p w14:paraId="50DF3FBA" w14:textId="77777777" w:rsidR="00964B2E" w:rsidRPr="00FA0236" w:rsidRDefault="00964B2E" w:rsidP="00FA4D08">
            <w:pPr>
              <w:rPr>
                <w:b/>
              </w:rPr>
            </w:pPr>
            <w:r w:rsidRPr="00FA0236">
              <w:rPr>
                <w:b/>
              </w:rPr>
              <w:t>Podpis</w:t>
            </w:r>
          </w:p>
        </w:tc>
        <w:tc>
          <w:tcPr>
            <w:tcW w:w="4820" w:type="dxa"/>
            <w:vAlign w:val="center"/>
          </w:tcPr>
          <w:p w14:paraId="1F9C92AC" w14:textId="77777777" w:rsidR="00964B2E" w:rsidRDefault="00964B2E" w:rsidP="00FA4D08"/>
        </w:tc>
      </w:tr>
    </w:tbl>
    <w:p w14:paraId="06DA1A88" w14:textId="77777777" w:rsidR="00C60E3F" w:rsidRPr="007707FA" w:rsidRDefault="00C60E3F" w:rsidP="009D6D5B">
      <w:pPr>
        <w:jc w:val="both"/>
      </w:pPr>
    </w:p>
    <w:sectPr w:rsidR="00C60E3F" w:rsidRPr="007707FA" w:rsidSect="00A400FB">
      <w:footerReference w:type="even" r:id="rId9"/>
      <w:footerReference w:type="default" r:id="rId10"/>
      <w:headerReference w:type="first" r:id="rId11"/>
      <w:pgSz w:w="11906" w:h="16838"/>
      <w:pgMar w:top="1418" w:right="707" w:bottom="1418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865C63" w14:textId="77777777" w:rsidR="00235C90" w:rsidRDefault="00235C90">
      <w:r>
        <w:separator/>
      </w:r>
    </w:p>
  </w:endnote>
  <w:endnote w:type="continuationSeparator" w:id="0">
    <w:p w14:paraId="79A92570" w14:textId="77777777" w:rsidR="00235C90" w:rsidRDefault="00235C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C185985" w14:textId="77777777" w:rsidR="00622A58" w:rsidRDefault="008B56BB" w:rsidP="00DC4B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22A5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D2F08A1" w14:textId="77777777" w:rsidR="00622A58" w:rsidRDefault="00622A58" w:rsidP="00622A58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D3A33E" w14:textId="77777777" w:rsidR="00622A58" w:rsidRDefault="008B56BB" w:rsidP="00DC4B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22A5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CB7E5A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72A35D4" w14:textId="77777777" w:rsidR="00622A58" w:rsidRDefault="00622A58" w:rsidP="00622A5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4C4957" w14:textId="77777777" w:rsidR="00235C90" w:rsidRDefault="00235C90">
      <w:r>
        <w:separator/>
      </w:r>
    </w:p>
  </w:footnote>
  <w:footnote w:type="continuationSeparator" w:id="0">
    <w:p w14:paraId="7E5DAAF2" w14:textId="77777777" w:rsidR="00235C90" w:rsidRDefault="00235C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1FB6AB" w14:textId="77777777" w:rsidR="00D91557" w:rsidRDefault="00A120BF" w:rsidP="00DD79C9">
    <w:pPr>
      <w:pStyle w:val="Nagwek"/>
      <w:ind w:left="-900"/>
    </w:pPr>
    <w:r>
      <w:rPr>
        <w:noProof/>
      </w:rPr>
      <w:drawing>
        <wp:anchor distT="0" distB="0" distL="114300" distR="114300" simplePos="0" relativeHeight="251659264" behindDoc="1" locked="0" layoutInCell="1" allowOverlap="1" wp14:anchorId="70C2C5D8" wp14:editId="7B2CE0FB">
          <wp:simplePos x="0" y="0"/>
          <wp:positionH relativeFrom="page">
            <wp:align>center</wp:align>
          </wp:positionH>
          <wp:positionV relativeFrom="paragraph">
            <wp:posOffset>-124460</wp:posOffset>
          </wp:positionV>
          <wp:extent cx="7214235" cy="719455"/>
          <wp:effectExtent l="0" t="0" r="5715" b="4445"/>
          <wp:wrapTight wrapText="bothSides">
            <wp:wrapPolygon edited="0">
              <wp:start x="0" y="0"/>
              <wp:lineTo x="0" y="21162"/>
              <wp:lineTo x="21560" y="21162"/>
              <wp:lineTo x="21560" y="0"/>
              <wp:lineTo x="0" y="0"/>
            </wp:wrapPolygon>
          </wp:wrapTight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EFR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214235" cy="7194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BD1548"/>
    <w:multiLevelType w:val="hybridMultilevel"/>
    <w:tmpl w:val="257ED530"/>
    <w:lvl w:ilvl="0" w:tplc="CB4A72A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245ADBE8">
      <w:start w:val="6"/>
      <w:numFmt w:val="bullet"/>
      <w:lvlText w:val=""/>
      <w:lvlJc w:val="left"/>
      <w:pPr>
        <w:ind w:left="162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B947B1C"/>
    <w:multiLevelType w:val="hybridMultilevel"/>
    <w:tmpl w:val="D65401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AB14B8"/>
    <w:multiLevelType w:val="hybridMultilevel"/>
    <w:tmpl w:val="59E2A4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E36CE9"/>
    <w:multiLevelType w:val="hybridMultilevel"/>
    <w:tmpl w:val="DF988F3E"/>
    <w:lvl w:ilvl="0" w:tplc="E9F042E8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 w15:restartNumberingAfterBreak="0">
    <w:nsid w:val="4F81461E"/>
    <w:multiLevelType w:val="hybridMultilevel"/>
    <w:tmpl w:val="ED76660C"/>
    <w:lvl w:ilvl="0" w:tplc="387EA9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16C5FF1"/>
    <w:multiLevelType w:val="hybridMultilevel"/>
    <w:tmpl w:val="B88667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0D76EB"/>
    <w:multiLevelType w:val="hybridMultilevel"/>
    <w:tmpl w:val="D034DE72"/>
    <w:lvl w:ilvl="0" w:tplc="04150001">
      <w:start w:val="1"/>
      <w:numFmt w:val="decimal"/>
      <w:lvlText w:val="%1)"/>
      <w:lvlJc w:val="left"/>
      <w:pPr>
        <w:tabs>
          <w:tab w:val="num" w:pos="960"/>
        </w:tabs>
        <w:ind w:left="960" w:hanging="420"/>
      </w:pPr>
      <w:rPr>
        <w:rFonts w:hint="default"/>
        <w:b w:val="0"/>
        <w:sz w:val="24"/>
        <w:szCs w:val="24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5"/>
  </w:num>
  <w:num w:numId="7">
    <w:abstractNumId w:val="0"/>
  </w:num>
  <w:num w:numId="8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0E3F"/>
    <w:rsid w:val="000111B9"/>
    <w:rsid w:val="00013BB4"/>
    <w:rsid w:val="00013EA8"/>
    <w:rsid w:val="000221B0"/>
    <w:rsid w:val="000235E8"/>
    <w:rsid w:val="0002682B"/>
    <w:rsid w:val="00031C6F"/>
    <w:rsid w:val="00037B98"/>
    <w:rsid w:val="00040BA9"/>
    <w:rsid w:val="00041343"/>
    <w:rsid w:val="000456D6"/>
    <w:rsid w:val="00051DBB"/>
    <w:rsid w:val="00061D94"/>
    <w:rsid w:val="000637C5"/>
    <w:rsid w:val="000639B7"/>
    <w:rsid w:val="00064CF4"/>
    <w:rsid w:val="00073D71"/>
    <w:rsid w:val="0007510D"/>
    <w:rsid w:val="00075921"/>
    <w:rsid w:val="00082071"/>
    <w:rsid w:val="00092325"/>
    <w:rsid w:val="00095B2C"/>
    <w:rsid w:val="000972A0"/>
    <w:rsid w:val="000A0B2D"/>
    <w:rsid w:val="000A2877"/>
    <w:rsid w:val="000A3662"/>
    <w:rsid w:val="000A3C7B"/>
    <w:rsid w:val="000A3DBE"/>
    <w:rsid w:val="000B1332"/>
    <w:rsid w:val="000B141C"/>
    <w:rsid w:val="000B52C8"/>
    <w:rsid w:val="000C7151"/>
    <w:rsid w:val="000E3FE8"/>
    <w:rsid w:val="000E5B2A"/>
    <w:rsid w:val="000E5B40"/>
    <w:rsid w:val="000E72AB"/>
    <w:rsid w:val="000E7AEC"/>
    <w:rsid w:val="000F53DF"/>
    <w:rsid w:val="000F5CB7"/>
    <w:rsid w:val="00102080"/>
    <w:rsid w:val="00102971"/>
    <w:rsid w:val="0010616E"/>
    <w:rsid w:val="0010732C"/>
    <w:rsid w:val="00122300"/>
    <w:rsid w:val="00123143"/>
    <w:rsid w:val="00124CD2"/>
    <w:rsid w:val="0014214A"/>
    <w:rsid w:val="00146D6F"/>
    <w:rsid w:val="0014755E"/>
    <w:rsid w:val="00152066"/>
    <w:rsid w:val="0016761D"/>
    <w:rsid w:val="00172868"/>
    <w:rsid w:val="001740D4"/>
    <w:rsid w:val="0019212D"/>
    <w:rsid w:val="00196FDD"/>
    <w:rsid w:val="001A3079"/>
    <w:rsid w:val="001A5769"/>
    <w:rsid w:val="001A6B11"/>
    <w:rsid w:val="001A7E41"/>
    <w:rsid w:val="001B00C6"/>
    <w:rsid w:val="001B10B9"/>
    <w:rsid w:val="001B5A58"/>
    <w:rsid w:val="001B627C"/>
    <w:rsid w:val="001C6257"/>
    <w:rsid w:val="001C7FF3"/>
    <w:rsid w:val="001E244B"/>
    <w:rsid w:val="001E45D7"/>
    <w:rsid w:val="001E472C"/>
    <w:rsid w:val="001E4AB5"/>
    <w:rsid w:val="001F05AC"/>
    <w:rsid w:val="001F0B9A"/>
    <w:rsid w:val="001F4D3E"/>
    <w:rsid w:val="00203788"/>
    <w:rsid w:val="002052B3"/>
    <w:rsid w:val="00205DAE"/>
    <w:rsid w:val="00206311"/>
    <w:rsid w:val="00210BDB"/>
    <w:rsid w:val="00215A7A"/>
    <w:rsid w:val="00222AF6"/>
    <w:rsid w:val="0022563E"/>
    <w:rsid w:val="00225661"/>
    <w:rsid w:val="0022591D"/>
    <w:rsid w:val="00232156"/>
    <w:rsid w:val="0023325D"/>
    <w:rsid w:val="00234C0C"/>
    <w:rsid w:val="00235C90"/>
    <w:rsid w:val="00244B0C"/>
    <w:rsid w:val="002470D5"/>
    <w:rsid w:val="002478F2"/>
    <w:rsid w:val="002510D3"/>
    <w:rsid w:val="00254BC8"/>
    <w:rsid w:val="00257A4E"/>
    <w:rsid w:val="00262707"/>
    <w:rsid w:val="00271BCC"/>
    <w:rsid w:val="00272247"/>
    <w:rsid w:val="002722C3"/>
    <w:rsid w:val="00272A44"/>
    <w:rsid w:val="002751F2"/>
    <w:rsid w:val="0027743F"/>
    <w:rsid w:val="0028496F"/>
    <w:rsid w:val="00290EE5"/>
    <w:rsid w:val="00291B39"/>
    <w:rsid w:val="0029520A"/>
    <w:rsid w:val="002A1243"/>
    <w:rsid w:val="002A577C"/>
    <w:rsid w:val="002B275B"/>
    <w:rsid w:val="002B5D6C"/>
    <w:rsid w:val="002B63BE"/>
    <w:rsid w:val="002C02FA"/>
    <w:rsid w:val="002D77D1"/>
    <w:rsid w:val="002E1FC3"/>
    <w:rsid w:val="002E57C7"/>
    <w:rsid w:val="002F792A"/>
    <w:rsid w:val="0030157C"/>
    <w:rsid w:val="00302EE5"/>
    <w:rsid w:val="00304BEA"/>
    <w:rsid w:val="003076D2"/>
    <w:rsid w:val="0031108D"/>
    <w:rsid w:val="00320E6D"/>
    <w:rsid w:val="0032230D"/>
    <w:rsid w:val="00325197"/>
    <w:rsid w:val="003326DB"/>
    <w:rsid w:val="003328E1"/>
    <w:rsid w:val="0033318D"/>
    <w:rsid w:val="003371CB"/>
    <w:rsid w:val="00337693"/>
    <w:rsid w:val="00341637"/>
    <w:rsid w:val="00341A91"/>
    <w:rsid w:val="00342B8C"/>
    <w:rsid w:val="00347876"/>
    <w:rsid w:val="00353EE9"/>
    <w:rsid w:val="003547D9"/>
    <w:rsid w:val="00355086"/>
    <w:rsid w:val="00355EFB"/>
    <w:rsid w:val="003601CA"/>
    <w:rsid w:val="003648A1"/>
    <w:rsid w:val="003666DF"/>
    <w:rsid w:val="00371796"/>
    <w:rsid w:val="00390976"/>
    <w:rsid w:val="003A0CB5"/>
    <w:rsid w:val="003A0EC6"/>
    <w:rsid w:val="003A4FE4"/>
    <w:rsid w:val="003B3378"/>
    <w:rsid w:val="003B35F8"/>
    <w:rsid w:val="003B51F7"/>
    <w:rsid w:val="003B6224"/>
    <w:rsid w:val="003C41E1"/>
    <w:rsid w:val="003C6B8D"/>
    <w:rsid w:val="003D0C52"/>
    <w:rsid w:val="003D2D78"/>
    <w:rsid w:val="003D54CA"/>
    <w:rsid w:val="003D7925"/>
    <w:rsid w:val="003E04C1"/>
    <w:rsid w:val="003E0BE7"/>
    <w:rsid w:val="003E1343"/>
    <w:rsid w:val="003E1760"/>
    <w:rsid w:val="003E3682"/>
    <w:rsid w:val="003E47EB"/>
    <w:rsid w:val="003F099B"/>
    <w:rsid w:val="00403C3B"/>
    <w:rsid w:val="00404969"/>
    <w:rsid w:val="00405B9B"/>
    <w:rsid w:val="0041184D"/>
    <w:rsid w:val="00411DE1"/>
    <w:rsid w:val="0041711F"/>
    <w:rsid w:val="00435594"/>
    <w:rsid w:val="00442326"/>
    <w:rsid w:val="00442E1B"/>
    <w:rsid w:val="00443B41"/>
    <w:rsid w:val="00446214"/>
    <w:rsid w:val="00446335"/>
    <w:rsid w:val="0046695A"/>
    <w:rsid w:val="00466A4C"/>
    <w:rsid w:val="00467880"/>
    <w:rsid w:val="00482C70"/>
    <w:rsid w:val="0048367F"/>
    <w:rsid w:val="00484CE9"/>
    <w:rsid w:val="004861B5"/>
    <w:rsid w:val="00487365"/>
    <w:rsid w:val="00487EAB"/>
    <w:rsid w:val="004967AA"/>
    <w:rsid w:val="00496DD7"/>
    <w:rsid w:val="00497C7D"/>
    <w:rsid w:val="004A30BE"/>
    <w:rsid w:val="004A6310"/>
    <w:rsid w:val="004A74A3"/>
    <w:rsid w:val="004B09BF"/>
    <w:rsid w:val="004C1380"/>
    <w:rsid w:val="004C48C3"/>
    <w:rsid w:val="004D332C"/>
    <w:rsid w:val="004D4366"/>
    <w:rsid w:val="004D60EF"/>
    <w:rsid w:val="004D6FAC"/>
    <w:rsid w:val="004F13D2"/>
    <w:rsid w:val="004F5EA2"/>
    <w:rsid w:val="004F7BB8"/>
    <w:rsid w:val="005032F6"/>
    <w:rsid w:val="00505048"/>
    <w:rsid w:val="0051469B"/>
    <w:rsid w:val="00515292"/>
    <w:rsid w:val="00532D9F"/>
    <w:rsid w:val="00536A01"/>
    <w:rsid w:val="005421CE"/>
    <w:rsid w:val="00543D11"/>
    <w:rsid w:val="00544B38"/>
    <w:rsid w:val="00544BF6"/>
    <w:rsid w:val="00563037"/>
    <w:rsid w:val="00563319"/>
    <w:rsid w:val="0056535B"/>
    <w:rsid w:val="00573D8B"/>
    <w:rsid w:val="0057698D"/>
    <w:rsid w:val="0057755B"/>
    <w:rsid w:val="0058340E"/>
    <w:rsid w:val="005841FC"/>
    <w:rsid w:val="00597AB9"/>
    <w:rsid w:val="005A1771"/>
    <w:rsid w:val="005A177A"/>
    <w:rsid w:val="005B6108"/>
    <w:rsid w:val="005C3F85"/>
    <w:rsid w:val="005C5DBF"/>
    <w:rsid w:val="005C6658"/>
    <w:rsid w:val="005D62E5"/>
    <w:rsid w:val="005E2432"/>
    <w:rsid w:val="005E2F98"/>
    <w:rsid w:val="005E73AE"/>
    <w:rsid w:val="005F6D47"/>
    <w:rsid w:val="00601573"/>
    <w:rsid w:val="00606B11"/>
    <w:rsid w:val="006107E9"/>
    <w:rsid w:val="006163EB"/>
    <w:rsid w:val="00616EA9"/>
    <w:rsid w:val="006205CF"/>
    <w:rsid w:val="006227CA"/>
    <w:rsid w:val="00622A58"/>
    <w:rsid w:val="00624F05"/>
    <w:rsid w:val="00625624"/>
    <w:rsid w:val="00633870"/>
    <w:rsid w:val="00641F36"/>
    <w:rsid w:val="006503D7"/>
    <w:rsid w:val="00654027"/>
    <w:rsid w:val="00655CB0"/>
    <w:rsid w:val="00661F4D"/>
    <w:rsid w:val="00662DEA"/>
    <w:rsid w:val="00675BED"/>
    <w:rsid w:val="00680189"/>
    <w:rsid w:val="006830B2"/>
    <w:rsid w:val="00686E4D"/>
    <w:rsid w:val="00687845"/>
    <w:rsid w:val="00687F9E"/>
    <w:rsid w:val="00692D40"/>
    <w:rsid w:val="00696DCB"/>
    <w:rsid w:val="006A0022"/>
    <w:rsid w:val="006B03DB"/>
    <w:rsid w:val="006B35B6"/>
    <w:rsid w:val="006B3888"/>
    <w:rsid w:val="006B7AFE"/>
    <w:rsid w:val="006C0A62"/>
    <w:rsid w:val="006C2F32"/>
    <w:rsid w:val="006C306D"/>
    <w:rsid w:val="006C5998"/>
    <w:rsid w:val="006C6BE4"/>
    <w:rsid w:val="006D2358"/>
    <w:rsid w:val="006E1D08"/>
    <w:rsid w:val="006E4D84"/>
    <w:rsid w:val="006F4F9C"/>
    <w:rsid w:val="006F6710"/>
    <w:rsid w:val="0070107B"/>
    <w:rsid w:val="00703A39"/>
    <w:rsid w:val="00706047"/>
    <w:rsid w:val="00706303"/>
    <w:rsid w:val="00716D67"/>
    <w:rsid w:val="00720112"/>
    <w:rsid w:val="0072123F"/>
    <w:rsid w:val="0072393B"/>
    <w:rsid w:val="00724EAA"/>
    <w:rsid w:val="00726522"/>
    <w:rsid w:val="00732C8F"/>
    <w:rsid w:val="00735CA3"/>
    <w:rsid w:val="0073774B"/>
    <w:rsid w:val="00740CBB"/>
    <w:rsid w:val="00744BD7"/>
    <w:rsid w:val="00745781"/>
    <w:rsid w:val="00747F24"/>
    <w:rsid w:val="0075242E"/>
    <w:rsid w:val="00752881"/>
    <w:rsid w:val="00753E9F"/>
    <w:rsid w:val="007571F7"/>
    <w:rsid w:val="007707FA"/>
    <w:rsid w:val="007719AA"/>
    <w:rsid w:val="007724DA"/>
    <w:rsid w:val="00773E1F"/>
    <w:rsid w:val="00774974"/>
    <w:rsid w:val="007755B6"/>
    <w:rsid w:val="00776763"/>
    <w:rsid w:val="00776ECE"/>
    <w:rsid w:val="00780669"/>
    <w:rsid w:val="00781C1E"/>
    <w:rsid w:val="00782A74"/>
    <w:rsid w:val="00791D54"/>
    <w:rsid w:val="00794C84"/>
    <w:rsid w:val="007A034E"/>
    <w:rsid w:val="007A09CB"/>
    <w:rsid w:val="007A4143"/>
    <w:rsid w:val="007A44A9"/>
    <w:rsid w:val="007B2027"/>
    <w:rsid w:val="007B6F55"/>
    <w:rsid w:val="007B7F00"/>
    <w:rsid w:val="007D10F1"/>
    <w:rsid w:val="007D14A0"/>
    <w:rsid w:val="007D269C"/>
    <w:rsid w:val="007F3F01"/>
    <w:rsid w:val="007F6949"/>
    <w:rsid w:val="007F6AD3"/>
    <w:rsid w:val="00802BC8"/>
    <w:rsid w:val="00807830"/>
    <w:rsid w:val="00810315"/>
    <w:rsid w:val="0081133B"/>
    <w:rsid w:val="00815C58"/>
    <w:rsid w:val="00817C93"/>
    <w:rsid w:val="00824BC3"/>
    <w:rsid w:val="00825E1A"/>
    <w:rsid w:val="0083057E"/>
    <w:rsid w:val="008360BD"/>
    <w:rsid w:val="00842C60"/>
    <w:rsid w:val="008470C8"/>
    <w:rsid w:val="00856D12"/>
    <w:rsid w:val="008635E4"/>
    <w:rsid w:val="0087382C"/>
    <w:rsid w:val="00894F5B"/>
    <w:rsid w:val="008955FC"/>
    <w:rsid w:val="008A0947"/>
    <w:rsid w:val="008B01A2"/>
    <w:rsid w:val="008B25C3"/>
    <w:rsid w:val="008B2CC4"/>
    <w:rsid w:val="008B56BB"/>
    <w:rsid w:val="008C307B"/>
    <w:rsid w:val="008C4383"/>
    <w:rsid w:val="008D5A65"/>
    <w:rsid w:val="008D62BB"/>
    <w:rsid w:val="008E13FD"/>
    <w:rsid w:val="008E27E5"/>
    <w:rsid w:val="008E3F11"/>
    <w:rsid w:val="008E6775"/>
    <w:rsid w:val="008F0951"/>
    <w:rsid w:val="008F34C9"/>
    <w:rsid w:val="00900247"/>
    <w:rsid w:val="009023B4"/>
    <w:rsid w:val="00903689"/>
    <w:rsid w:val="00907B8D"/>
    <w:rsid w:val="0091382F"/>
    <w:rsid w:val="0091404C"/>
    <w:rsid w:val="00917A5B"/>
    <w:rsid w:val="00917FE2"/>
    <w:rsid w:val="0092318C"/>
    <w:rsid w:val="00941963"/>
    <w:rsid w:val="00942BBE"/>
    <w:rsid w:val="00944C4E"/>
    <w:rsid w:val="00947513"/>
    <w:rsid w:val="0095044F"/>
    <w:rsid w:val="00956196"/>
    <w:rsid w:val="0095670A"/>
    <w:rsid w:val="00964B2E"/>
    <w:rsid w:val="009767A0"/>
    <w:rsid w:val="00976A35"/>
    <w:rsid w:val="00977D36"/>
    <w:rsid w:val="00977F5F"/>
    <w:rsid w:val="009853FD"/>
    <w:rsid w:val="00995E99"/>
    <w:rsid w:val="009A08BF"/>
    <w:rsid w:val="009A6040"/>
    <w:rsid w:val="009A7766"/>
    <w:rsid w:val="009B1041"/>
    <w:rsid w:val="009B165E"/>
    <w:rsid w:val="009B19E5"/>
    <w:rsid w:val="009C1DCB"/>
    <w:rsid w:val="009C442B"/>
    <w:rsid w:val="009D1670"/>
    <w:rsid w:val="009D6D5B"/>
    <w:rsid w:val="009E4327"/>
    <w:rsid w:val="009F0FFF"/>
    <w:rsid w:val="009F1254"/>
    <w:rsid w:val="00A02988"/>
    <w:rsid w:val="00A035E1"/>
    <w:rsid w:val="00A039B0"/>
    <w:rsid w:val="00A10477"/>
    <w:rsid w:val="00A108DF"/>
    <w:rsid w:val="00A120BF"/>
    <w:rsid w:val="00A215A6"/>
    <w:rsid w:val="00A400FB"/>
    <w:rsid w:val="00A4311B"/>
    <w:rsid w:val="00A4555D"/>
    <w:rsid w:val="00A4694F"/>
    <w:rsid w:val="00A46DBC"/>
    <w:rsid w:val="00A55BF8"/>
    <w:rsid w:val="00A57707"/>
    <w:rsid w:val="00A610E0"/>
    <w:rsid w:val="00A63712"/>
    <w:rsid w:val="00A63ABC"/>
    <w:rsid w:val="00A658E7"/>
    <w:rsid w:val="00A84296"/>
    <w:rsid w:val="00A87B47"/>
    <w:rsid w:val="00A97315"/>
    <w:rsid w:val="00AB2A99"/>
    <w:rsid w:val="00AC001C"/>
    <w:rsid w:val="00AC0307"/>
    <w:rsid w:val="00AC04E9"/>
    <w:rsid w:val="00AC1AC0"/>
    <w:rsid w:val="00AC2DE1"/>
    <w:rsid w:val="00AC65C7"/>
    <w:rsid w:val="00AD276E"/>
    <w:rsid w:val="00AD5940"/>
    <w:rsid w:val="00AE040D"/>
    <w:rsid w:val="00AE5B02"/>
    <w:rsid w:val="00AE7DEE"/>
    <w:rsid w:val="00AF0C2A"/>
    <w:rsid w:val="00AF48DB"/>
    <w:rsid w:val="00B120EE"/>
    <w:rsid w:val="00B15543"/>
    <w:rsid w:val="00B168BA"/>
    <w:rsid w:val="00B27C21"/>
    <w:rsid w:val="00B34AEC"/>
    <w:rsid w:val="00B3684F"/>
    <w:rsid w:val="00B41788"/>
    <w:rsid w:val="00B4408E"/>
    <w:rsid w:val="00B44F33"/>
    <w:rsid w:val="00B46032"/>
    <w:rsid w:val="00B506B6"/>
    <w:rsid w:val="00B54B65"/>
    <w:rsid w:val="00B603A0"/>
    <w:rsid w:val="00B661E4"/>
    <w:rsid w:val="00B67146"/>
    <w:rsid w:val="00B67A5D"/>
    <w:rsid w:val="00B72045"/>
    <w:rsid w:val="00B72115"/>
    <w:rsid w:val="00B74A10"/>
    <w:rsid w:val="00B86380"/>
    <w:rsid w:val="00B911A5"/>
    <w:rsid w:val="00B9253B"/>
    <w:rsid w:val="00B93BC8"/>
    <w:rsid w:val="00B954F8"/>
    <w:rsid w:val="00BA1B6F"/>
    <w:rsid w:val="00BA1DB4"/>
    <w:rsid w:val="00BA38BC"/>
    <w:rsid w:val="00BA5B04"/>
    <w:rsid w:val="00BB5562"/>
    <w:rsid w:val="00BB75EF"/>
    <w:rsid w:val="00BC3D84"/>
    <w:rsid w:val="00BC4E44"/>
    <w:rsid w:val="00BC4FA5"/>
    <w:rsid w:val="00BD1C24"/>
    <w:rsid w:val="00BE042E"/>
    <w:rsid w:val="00BE1B92"/>
    <w:rsid w:val="00BE1CAD"/>
    <w:rsid w:val="00BE648B"/>
    <w:rsid w:val="00BE7A7D"/>
    <w:rsid w:val="00BF0AD6"/>
    <w:rsid w:val="00BF3A58"/>
    <w:rsid w:val="00BF5A5B"/>
    <w:rsid w:val="00C03F55"/>
    <w:rsid w:val="00C13AA4"/>
    <w:rsid w:val="00C14ED4"/>
    <w:rsid w:val="00C200FC"/>
    <w:rsid w:val="00C21B45"/>
    <w:rsid w:val="00C22E76"/>
    <w:rsid w:val="00C257DD"/>
    <w:rsid w:val="00C2630B"/>
    <w:rsid w:val="00C33016"/>
    <w:rsid w:val="00C365C7"/>
    <w:rsid w:val="00C40E51"/>
    <w:rsid w:val="00C47138"/>
    <w:rsid w:val="00C4752A"/>
    <w:rsid w:val="00C47E67"/>
    <w:rsid w:val="00C55A0E"/>
    <w:rsid w:val="00C57298"/>
    <w:rsid w:val="00C60E3F"/>
    <w:rsid w:val="00C65727"/>
    <w:rsid w:val="00C84273"/>
    <w:rsid w:val="00C84EF2"/>
    <w:rsid w:val="00C909D9"/>
    <w:rsid w:val="00C91A54"/>
    <w:rsid w:val="00C92549"/>
    <w:rsid w:val="00C96CE9"/>
    <w:rsid w:val="00CA1FA5"/>
    <w:rsid w:val="00CA20D1"/>
    <w:rsid w:val="00CA2F15"/>
    <w:rsid w:val="00CA3101"/>
    <w:rsid w:val="00CA4167"/>
    <w:rsid w:val="00CA4D36"/>
    <w:rsid w:val="00CA5A6C"/>
    <w:rsid w:val="00CB2EF2"/>
    <w:rsid w:val="00CB7E5A"/>
    <w:rsid w:val="00CC38B9"/>
    <w:rsid w:val="00CC39ED"/>
    <w:rsid w:val="00CC3F74"/>
    <w:rsid w:val="00CC536E"/>
    <w:rsid w:val="00CE2C48"/>
    <w:rsid w:val="00CE3610"/>
    <w:rsid w:val="00CE38E6"/>
    <w:rsid w:val="00CF1147"/>
    <w:rsid w:val="00CF18E4"/>
    <w:rsid w:val="00CF4CBD"/>
    <w:rsid w:val="00D1423D"/>
    <w:rsid w:val="00D159E5"/>
    <w:rsid w:val="00D176A7"/>
    <w:rsid w:val="00D232DA"/>
    <w:rsid w:val="00D311B4"/>
    <w:rsid w:val="00D356EB"/>
    <w:rsid w:val="00D35E4C"/>
    <w:rsid w:val="00D37B58"/>
    <w:rsid w:val="00D40750"/>
    <w:rsid w:val="00D4080C"/>
    <w:rsid w:val="00D40BBC"/>
    <w:rsid w:val="00D41DDD"/>
    <w:rsid w:val="00D43CB2"/>
    <w:rsid w:val="00D51172"/>
    <w:rsid w:val="00D57C3A"/>
    <w:rsid w:val="00D633C2"/>
    <w:rsid w:val="00D64F05"/>
    <w:rsid w:val="00D70092"/>
    <w:rsid w:val="00D70CBE"/>
    <w:rsid w:val="00D82D2C"/>
    <w:rsid w:val="00D91557"/>
    <w:rsid w:val="00D9654F"/>
    <w:rsid w:val="00DA1334"/>
    <w:rsid w:val="00DA598E"/>
    <w:rsid w:val="00DA7227"/>
    <w:rsid w:val="00DA7F8A"/>
    <w:rsid w:val="00DB15A9"/>
    <w:rsid w:val="00DC0B0A"/>
    <w:rsid w:val="00DC4B8B"/>
    <w:rsid w:val="00DC5DF4"/>
    <w:rsid w:val="00DD767B"/>
    <w:rsid w:val="00DD79C9"/>
    <w:rsid w:val="00DE0969"/>
    <w:rsid w:val="00DE0C38"/>
    <w:rsid w:val="00DE2F21"/>
    <w:rsid w:val="00DE77C0"/>
    <w:rsid w:val="00DF47C9"/>
    <w:rsid w:val="00DF60D1"/>
    <w:rsid w:val="00DF7689"/>
    <w:rsid w:val="00E024A1"/>
    <w:rsid w:val="00E03D52"/>
    <w:rsid w:val="00E125EC"/>
    <w:rsid w:val="00E15E62"/>
    <w:rsid w:val="00E219D2"/>
    <w:rsid w:val="00E253CB"/>
    <w:rsid w:val="00E25F05"/>
    <w:rsid w:val="00E42559"/>
    <w:rsid w:val="00E458D1"/>
    <w:rsid w:val="00E5288F"/>
    <w:rsid w:val="00E60B6F"/>
    <w:rsid w:val="00E634F1"/>
    <w:rsid w:val="00E65102"/>
    <w:rsid w:val="00E65250"/>
    <w:rsid w:val="00E65C84"/>
    <w:rsid w:val="00E74500"/>
    <w:rsid w:val="00E75300"/>
    <w:rsid w:val="00E85DE4"/>
    <w:rsid w:val="00E86E3D"/>
    <w:rsid w:val="00E87A69"/>
    <w:rsid w:val="00E97CBD"/>
    <w:rsid w:val="00EA3700"/>
    <w:rsid w:val="00EB103E"/>
    <w:rsid w:val="00EB3FE9"/>
    <w:rsid w:val="00EC7C86"/>
    <w:rsid w:val="00ED0F09"/>
    <w:rsid w:val="00EE2014"/>
    <w:rsid w:val="00EE5934"/>
    <w:rsid w:val="00EE7CEF"/>
    <w:rsid w:val="00EF01D2"/>
    <w:rsid w:val="00EF06FC"/>
    <w:rsid w:val="00EF202B"/>
    <w:rsid w:val="00EF4E5F"/>
    <w:rsid w:val="00F0131A"/>
    <w:rsid w:val="00F04142"/>
    <w:rsid w:val="00F17FCD"/>
    <w:rsid w:val="00F24E2B"/>
    <w:rsid w:val="00F306D3"/>
    <w:rsid w:val="00F43611"/>
    <w:rsid w:val="00F45664"/>
    <w:rsid w:val="00F47D44"/>
    <w:rsid w:val="00F50158"/>
    <w:rsid w:val="00F51AA7"/>
    <w:rsid w:val="00F6187A"/>
    <w:rsid w:val="00F76530"/>
    <w:rsid w:val="00F82808"/>
    <w:rsid w:val="00F8404B"/>
    <w:rsid w:val="00F8656B"/>
    <w:rsid w:val="00F86C60"/>
    <w:rsid w:val="00F87C39"/>
    <w:rsid w:val="00F901AA"/>
    <w:rsid w:val="00F91610"/>
    <w:rsid w:val="00F91A5E"/>
    <w:rsid w:val="00F960AF"/>
    <w:rsid w:val="00F979E7"/>
    <w:rsid w:val="00FA0236"/>
    <w:rsid w:val="00FA3973"/>
    <w:rsid w:val="00FA4D08"/>
    <w:rsid w:val="00FB016A"/>
    <w:rsid w:val="00FB0E4C"/>
    <w:rsid w:val="00FB12D3"/>
    <w:rsid w:val="00FB477E"/>
    <w:rsid w:val="00FC464D"/>
    <w:rsid w:val="00FC4E20"/>
    <w:rsid w:val="00FC507C"/>
    <w:rsid w:val="00FC5A2D"/>
    <w:rsid w:val="00FD084B"/>
    <w:rsid w:val="00FD29D6"/>
    <w:rsid w:val="00FD37CC"/>
    <w:rsid w:val="00FD7C75"/>
    <w:rsid w:val="00FE014B"/>
    <w:rsid w:val="00FE6B9E"/>
    <w:rsid w:val="00FF2FE5"/>
    <w:rsid w:val="00FF4AD7"/>
    <w:rsid w:val="00FF6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813D826"/>
  <w15:docId w15:val="{6ACA03CE-5612-4902-A2B6-A15449C6A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1FA5"/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C60E3F"/>
    <w:rPr>
      <w:rFonts w:ascii="Times New Roman" w:hAnsi="Times New Roman" w:cs="Times New Roman"/>
      <w:sz w:val="24"/>
      <w:szCs w:val="24"/>
    </w:rPr>
  </w:style>
  <w:style w:type="paragraph" w:customStyle="1" w:styleId="Mapadokumentu1">
    <w:name w:val="Mapa dokumentu1"/>
    <w:basedOn w:val="Normalny"/>
    <w:semiHidden/>
    <w:rsid w:val="007707FA"/>
    <w:pPr>
      <w:shd w:val="clear" w:color="auto" w:fill="000080"/>
    </w:pPr>
    <w:rPr>
      <w:rFonts w:ascii="Tahoma" w:hAnsi="Tahoma" w:cs="Tahoma"/>
    </w:rPr>
  </w:style>
  <w:style w:type="paragraph" w:styleId="Tekstdymka">
    <w:name w:val="Balloon Text"/>
    <w:basedOn w:val="Normalny"/>
    <w:semiHidden/>
    <w:rsid w:val="00563037"/>
    <w:rPr>
      <w:rFonts w:ascii="Tahoma" w:hAnsi="Tahoma" w:cs="Tahoma"/>
      <w:sz w:val="16"/>
      <w:szCs w:val="16"/>
      <w:lang w:val="en-GB"/>
    </w:rPr>
  </w:style>
  <w:style w:type="table" w:styleId="Tabela-Siatka">
    <w:name w:val="Table Grid"/>
    <w:basedOn w:val="Standardowy"/>
    <w:rsid w:val="005630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Tytu1">
    <w:name w:val="PSDB Tytuł 1"/>
    <w:basedOn w:val="Normalny"/>
    <w:rsid w:val="00824BC3"/>
    <w:pPr>
      <w:keepNext/>
      <w:spacing w:before="240"/>
      <w:jc w:val="right"/>
      <w:outlineLvl w:val="0"/>
    </w:pPr>
    <w:rPr>
      <w:rFonts w:ascii="Verdana" w:hAnsi="Verdana"/>
      <w:bCs/>
      <w:color w:val="2B2933"/>
      <w:kern w:val="32"/>
      <w:sz w:val="96"/>
      <w:szCs w:val="96"/>
    </w:rPr>
  </w:style>
  <w:style w:type="paragraph" w:styleId="Stopka">
    <w:name w:val="footer"/>
    <w:basedOn w:val="Normalny"/>
    <w:link w:val="StopkaZnak"/>
    <w:unhideWhenUsed/>
    <w:rsid w:val="0087382C"/>
    <w:pPr>
      <w:tabs>
        <w:tab w:val="center" w:pos="4513"/>
        <w:tab w:val="right" w:pos="9026"/>
      </w:tabs>
    </w:pPr>
    <w:rPr>
      <w:rFonts w:ascii="Times New Roman" w:hAnsi="Times New Roman" w:cs="Times New Roman"/>
      <w:lang w:val="en-GB"/>
    </w:rPr>
  </w:style>
  <w:style w:type="character" w:customStyle="1" w:styleId="StopkaZnak">
    <w:name w:val="Stopka Znak"/>
    <w:link w:val="Stopka"/>
    <w:rsid w:val="0087382C"/>
    <w:rPr>
      <w:lang w:val="en-GB" w:eastAsia="pl-PL" w:bidi="ar-SA"/>
    </w:rPr>
  </w:style>
  <w:style w:type="paragraph" w:styleId="Nagwek">
    <w:name w:val="header"/>
    <w:basedOn w:val="Normalny"/>
    <w:rsid w:val="00D91557"/>
    <w:pPr>
      <w:tabs>
        <w:tab w:val="center" w:pos="4536"/>
        <w:tab w:val="right" w:pos="9072"/>
      </w:tabs>
    </w:pPr>
  </w:style>
  <w:style w:type="paragraph" w:customStyle="1" w:styleId="Znak7">
    <w:name w:val="Znak7"/>
    <w:basedOn w:val="Normalny"/>
    <w:rsid w:val="00D91557"/>
    <w:pPr>
      <w:spacing w:after="160" w:line="240" w:lineRule="exact"/>
    </w:pPr>
    <w:rPr>
      <w:rFonts w:ascii="Tahoma" w:hAnsi="Tahoma" w:cs="Times New Roman"/>
      <w:lang w:val="en-US" w:eastAsia="en-US"/>
    </w:rPr>
  </w:style>
  <w:style w:type="character" w:styleId="Odwoaniedokomentarza">
    <w:name w:val="annotation reference"/>
    <w:semiHidden/>
    <w:rsid w:val="001E4AB5"/>
    <w:rPr>
      <w:sz w:val="16"/>
      <w:szCs w:val="16"/>
    </w:rPr>
  </w:style>
  <w:style w:type="paragraph" w:styleId="Tekstkomentarza">
    <w:name w:val="annotation text"/>
    <w:basedOn w:val="Normalny"/>
    <w:semiHidden/>
    <w:rsid w:val="001E4AB5"/>
  </w:style>
  <w:style w:type="paragraph" w:styleId="Tematkomentarza">
    <w:name w:val="annotation subject"/>
    <w:basedOn w:val="Tekstkomentarza"/>
    <w:next w:val="Tekstkomentarza"/>
    <w:semiHidden/>
    <w:rsid w:val="001E4AB5"/>
    <w:rPr>
      <w:b/>
      <w:bCs/>
    </w:rPr>
  </w:style>
  <w:style w:type="paragraph" w:customStyle="1" w:styleId="Znak1ZnakZnakZnak1">
    <w:name w:val="Znak1 Znak Znak Znak1"/>
    <w:basedOn w:val="Normalny"/>
    <w:rsid w:val="006C5998"/>
    <w:rPr>
      <w:rFonts w:ascii="Times New Roman" w:hAnsi="Times New Roman" w:cs="Times New Roman"/>
      <w:sz w:val="24"/>
      <w:szCs w:val="24"/>
    </w:rPr>
  </w:style>
  <w:style w:type="paragraph" w:customStyle="1" w:styleId="ZnakZnakZnakZnakZnakZnakZnak">
    <w:name w:val="Znak Znak Znak Znak Znak Znak Znak"/>
    <w:basedOn w:val="Normalny"/>
    <w:rsid w:val="00810315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622A58"/>
  </w:style>
  <w:style w:type="paragraph" w:styleId="Tekstpodstawowy2">
    <w:name w:val="Body Text 2"/>
    <w:basedOn w:val="Normalny"/>
    <w:link w:val="Tekstpodstawowy2Znak"/>
    <w:unhideWhenUsed/>
    <w:rsid w:val="00341A91"/>
    <w:pPr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link w:val="Tekstpodstawowy2"/>
    <w:rsid w:val="00341A91"/>
    <w:rPr>
      <w:sz w:val="24"/>
      <w:szCs w:val="24"/>
    </w:rPr>
  </w:style>
  <w:style w:type="character" w:styleId="Hipercze">
    <w:name w:val="Hyperlink"/>
    <w:basedOn w:val="Domylnaczcionkaakapitu"/>
    <w:semiHidden/>
    <w:unhideWhenUsed/>
    <w:rsid w:val="003A0EC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7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mswia/lista-osob-i-podmiotow-objetych-sankcjami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096FF4-5B6E-4887-B6BA-99696EC8CB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1496</Words>
  <Characters>8982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UMWWM</Company>
  <LinksUpToDate>false</LinksUpToDate>
  <CharactersWithSpaces>10458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Konto Microsoft</cp:lastModifiedBy>
  <cp:revision>5</cp:revision>
  <cp:lastPrinted>2019-01-15T12:58:00Z</cp:lastPrinted>
  <dcterms:created xsi:type="dcterms:W3CDTF">2023-04-20T06:48:00Z</dcterms:created>
  <dcterms:modified xsi:type="dcterms:W3CDTF">2023-05-10T08:21:00Z</dcterms:modified>
</cp:coreProperties>
</file>